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3222" w:rsidRPr="00F40481" w:rsidRDefault="001409AF" w:rsidP="002D3222">
      <w:pPr>
        <w:pStyle w:val="Header"/>
        <w:rPr>
          <w:lang w:val="en-GB"/>
        </w:rPr>
      </w:pPr>
      <w:r w:rsidRPr="00F40481">
        <w:rPr>
          <w:lang w:val="en-GB"/>
        </w:rPr>
        <w:t>3GPP TSG-RAN WG2 Meeting #10</w:t>
      </w:r>
      <w:r w:rsidR="00EF7AAD">
        <w:rPr>
          <w:lang w:val="en-GB"/>
        </w:rPr>
        <w:t>6</w:t>
      </w:r>
      <w:r w:rsidR="00A36E2D">
        <w:rPr>
          <w:lang w:val="en-GB"/>
        </w:rPr>
        <w:tab/>
      </w:r>
      <w:r w:rsidR="001A4FEF" w:rsidRPr="001A4FEF">
        <w:rPr>
          <w:lang w:val="en-GB"/>
        </w:rPr>
        <w:t>R2-1908102</w:t>
      </w:r>
    </w:p>
    <w:p w:rsidR="002D3222" w:rsidRPr="00F40481" w:rsidRDefault="00C370B8" w:rsidP="002D3222">
      <w:pPr>
        <w:pStyle w:val="Header"/>
        <w:rPr>
          <w:lang w:val="en-GB"/>
        </w:rPr>
      </w:pPr>
      <w:r w:rsidRPr="00F40481">
        <w:rPr>
          <w:lang w:val="en-GB"/>
        </w:rPr>
        <w:t>Reno</w:t>
      </w:r>
      <w:r w:rsidR="003D140B" w:rsidRPr="00F40481">
        <w:rPr>
          <w:lang w:val="en-GB"/>
        </w:rPr>
        <w:t xml:space="preserve">, </w:t>
      </w:r>
      <w:r w:rsidRPr="00F40481">
        <w:rPr>
          <w:lang w:val="en-GB"/>
        </w:rPr>
        <w:t>USA,</w:t>
      </w:r>
      <w:r w:rsidR="00A36E2D">
        <w:rPr>
          <w:lang w:val="en-GB"/>
        </w:rPr>
        <w:t xml:space="preserve"> </w:t>
      </w:r>
      <w:r w:rsidRPr="00F40481">
        <w:rPr>
          <w:lang w:val="en-GB"/>
        </w:rPr>
        <w:t>13</w:t>
      </w:r>
      <w:r w:rsidR="001409AF" w:rsidRPr="00F40481">
        <w:rPr>
          <w:lang w:val="en-GB"/>
        </w:rPr>
        <w:t xml:space="preserve">th - </w:t>
      </w:r>
      <w:r w:rsidRPr="00F40481">
        <w:rPr>
          <w:lang w:val="en-GB"/>
        </w:rPr>
        <w:t>17</w:t>
      </w:r>
      <w:r w:rsidR="00301E25" w:rsidRPr="00F40481">
        <w:rPr>
          <w:lang w:val="en-GB"/>
        </w:rPr>
        <w:t xml:space="preserve">th </w:t>
      </w:r>
      <w:r w:rsidRPr="00F40481">
        <w:rPr>
          <w:lang w:val="en-GB"/>
        </w:rPr>
        <w:t>May</w:t>
      </w:r>
      <w:r w:rsidR="00AC2F53" w:rsidRPr="00F40481">
        <w:rPr>
          <w:lang w:val="en-GB"/>
        </w:rPr>
        <w:t xml:space="preserve"> 2019</w:t>
      </w:r>
    </w:p>
    <w:p w:rsidR="00B84D74" w:rsidRPr="00F40481" w:rsidRDefault="00B84D74" w:rsidP="007756E1">
      <w:pPr>
        <w:pStyle w:val="Header"/>
        <w:rPr>
          <w:lang w:val="en-GB"/>
        </w:rPr>
      </w:pPr>
    </w:p>
    <w:p w:rsidR="00A36E2D" w:rsidRPr="00731C2C" w:rsidRDefault="00A36E2D" w:rsidP="00A36E2D">
      <w:pPr>
        <w:pStyle w:val="Header"/>
        <w:rPr>
          <w:lang w:val="en-GB"/>
        </w:rPr>
      </w:pPr>
      <w:bookmarkStart w:id="0" w:name="_4_Joint_UMTS/LTE:"/>
      <w:bookmarkStart w:id="1" w:name="_5.1_WI:_RAN"/>
      <w:bookmarkStart w:id="2" w:name="_5.2_SI:_Study"/>
      <w:bookmarkStart w:id="3" w:name="_6.1.1_Control_Plane"/>
      <w:bookmarkStart w:id="4" w:name="_6.2_LTE:_Rel-12"/>
      <w:bookmarkStart w:id="5" w:name="_7.5_WI:_ProSe"/>
      <w:bookmarkStart w:id="6" w:name="_7.6_WI:_LTE-WLAN"/>
      <w:bookmarkStart w:id="7" w:name="_7.11_SI:_Study"/>
      <w:bookmarkStart w:id="8" w:name="_7.3_SI:_Single-Cell"/>
      <w:bookmarkStart w:id="9" w:name="_7.4_WI:_Further"/>
      <w:bookmarkStart w:id="10" w:name="_7.8_SI:_Further"/>
      <w:bookmarkStart w:id="11" w:name="_7.10_WI:_RAN"/>
      <w:bookmarkStart w:id="12" w:name="_8_UTRA_Release"/>
      <w:bookmarkStart w:id="13" w:name="_11.1_WI:_L2/L3"/>
      <w:bookmarkStart w:id="14" w:name="_11.2_WI:_Power"/>
      <w:bookmarkStart w:id="15" w:name="_11.3_WI:_Support"/>
      <w:bookmarkStart w:id="16" w:name="_11.4_SI:_Study"/>
      <w:bookmarkStart w:id="17" w:name="_11.5_WI:_Multiflow"/>
      <w:bookmarkStart w:id="18" w:name="_11.6_WI:_HSPA"/>
      <w:bookmarkStart w:id="19" w:name="_11.7_WI:_"/>
      <w:bookmarkStart w:id="20" w:name="_11.8_UMTS_TEI13"/>
      <w:bookmarkStart w:id="21" w:name="_Toc19854660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731C2C">
        <w:rPr>
          <w:lang w:val="en-GB"/>
        </w:rPr>
        <w:t xml:space="preserve">Source: </w:t>
      </w:r>
      <w:r w:rsidRPr="00731C2C">
        <w:rPr>
          <w:lang w:val="en-GB"/>
        </w:rPr>
        <w:tab/>
      </w:r>
      <w:r>
        <w:rPr>
          <w:lang w:val="en-GB"/>
        </w:rPr>
        <w:t>R2 Vice Chairman (Mediatek)</w:t>
      </w:r>
    </w:p>
    <w:p w:rsidR="00A36E2D" w:rsidRPr="00731C2C" w:rsidRDefault="00A36E2D" w:rsidP="00A36E2D">
      <w:pPr>
        <w:pStyle w:val="Header"/>
        <w:rPr>
          <w:lang w:val="en-GB"/>
        </w:rPr>
      </w:pPr>
      <w:r w:rsidRPr="00731C2C">
        <w:rPr>
          <w:lang w:val="en-GB"/>
        </w:rPr>
        <w:t>Title:</w:t>
      </w:r>
      <w:r w:rsidRPr="00731C2C">
        <w:rPr>
          <w:lang w:val="en-GB"/>
        </w:rPr>
        <w:tab/>
      </w:r>
      <w:bookmarkStart w:id="22" w:name="_Toc198546512"/>
      <w:r>
        <w:rPr>
          <w:lang w:val="en-GB"/>
        </w:rPr>
        <w:t>Breakout Session Notes NRUP IAB IIOT NR-U</w:t>
      </w:r>
    </w:p>
    <w:bookmarkEnd w:id="22"/>
    <w:p w:rsidR="00663C12" w:rsidRDefault="00663C12" w:rsidP="004C0640">
      <w:pPr>
        <w:pStyle w:val="Heading2"/>
      </w:pPr>
    </w:p>
    <w:p w:rsidR="004C0640" w:rsidRPr="00F40481" w:rsidRDefault="004C0640" w:rsidP="004C0640">
      <w:pPr>
        <w:pStyle w:val="Heading2"/>
      </w:pPr>
      <w:r w:rsidRPr="00F40481">
        <w:t>10.3</w:t>
      </w:r>
      <w:r w:rsidRPr="00F40481">
        <w:tab/>
        <w:t>Stage 3 user plane</w:t>
      </w:r>
    </w:p>
    <w:p w:rsidR="006F5375" w:rsidRPr="00F40481" w:rsidRDefault="004C0640" w:rsidP="006F5375">
      <w:pPr>
        <w:pStyle w:val="Comments-red"/>
      </w:pPr>
      <w:r w:rsidRPr="00F40481">
        <w:t xml:space="preserve">Documents in this agenda item will be handled in the </w:t>
      </w:r>
      <w:r w:rsidR="006F5375" w:rsidRPr="00F40481">
        <w:t>NR user plane break out session</w:t>
      </w:r>
    </w:p>
    <w:p w:rsidR="006F5375" w:rsidRPr="00F40481" w:rsidRDefault="006F5375" w:rsidP="006F5375">
      <w:pPr>
        <w:pStyle w:val="Comments"/>
        <w:rPr>
          <w:noProof w:val="0"/>
        </w:rPr>
      </w:pPr>
      <w:r w:rsidRPr="00F40481">
        <w:rPr>
          <w:noProof w:val="0"/>
        </w:rPr>
        <w:t xml:space="preserve">Essential functional corrections. </w:t>
      </w:r>
    </w:p>
    <w:p w:rsidR="00430425" w:rsidRPr="003D0C93" w:rsidRDefault="00430425" w:rsidP="00430425">
      <w:pPr>
        <w:pStyle w:val="Heading3"/>
      </w:pPr>
      <w:r w:rsidRPr="00F40481">
        <w:t>10.3.0</w:t>
      </w:r>
      <w:r w:rsidRPr="00F40481">
        <w:tab/>
        <w:t xml:space="preserve">In </w:t>
      </w:r>
      <w:r w:rsidRPr="003D0C93">
        <w:t>principle agreed CRs</w:t>
      </w:r>
    </w:p>
    <w:p w:rsidR="00430425" w:rsidRPr="003D0C93" w:rsidRDefault="00430425" w:rsidP="00430425">
      <w:pPr>
        <w:pStyle w:val="Comments"/>
        <w:rPr>
          <w:noProof w:val="0"/>
        </w:rPr>
      </w:pPr>
      <w:r w:rsidRPr="003D0C93">
        <w:rPr>
          <w:noProof w:val="0"/>
        </w:rPr>
        <w:t xml:space="preserve">All in </w:t>
      </w:r>
      <w:r w:rsidR="005A0F5F" w:rsidRPr="003D0C93">
        <w:rPr>
          <w:noProof w:val="0"/>
        </w:rPr>
        <w:t>principle</w:t>
      </w:r>
      <w:r w:rsidRPr="003D0C93">
        <w:rPr>
          <w:noProof w:val="0"/>
        </w:rPr>
        <w:t xml:space="preserve"> agreed CRs for NR stage 3 user plane</w:t>
      </w:r>
    </w:p>
    <w:p w:rsidR="009269A3" w:rsidRDefault="001A4FEF" w:rsidP="009269A3">
      <w:pPr>
        <w:pStyle w:val="Doc-title"/>
      </w:pPr>
      <w:hyperlink r:id="rId8" w:tooltip="D:Documents3GPPtsg_ranWG2RAN2DocsR2-1907078.zip" w:history="1">
        <w:r w:rsidR="009269A3" w:rsidRPr="001F2973">
          <w:rPr>
            <w:rStyle w:val="Hyperlink"/>
          </w:rPr>
          <w:t>R2-1907078</w:t>
        </w:r>
      </w:hyperlink>
      <w:r w:rsidR="009269A3" w:rsidRPr="003D0C93">
        <w:tab/>
        <w:t>Correction on PHR for late drop</w:t>
      </w:r>
      <w:r w:rsidR="009269A3" w:rsidRPr="003D0C93">
        <w:tab/>
        <w:t>Huawei, HiSilicon</w:t>
      </w:r>
      <w:r w:rsidR="009269A3" w:rsidRPr="003D0C93">
        <w:tab/>
        <w:t>CR</w:t>
      </w:r>
      <w:r w:rsidR="009269A3" w:rsidRPr="003D0C93">
        <w:tab/>
        <w:t>Rel-15</w:t>
      </w:r>
      <w:r w:rsidR="009269A3" w:rsidRPr="003D0C93">
        <w:tab/>
        <w:t>38.321</w:t>
      </w:r>
      <w:r w:rsidR="009269A3" w:rsidRPr="003D0C93">
        <w:tab/>
        <w:t>15.5.0</w:t>
      </w:r>
      <w:r w:rsidR="009269A3" w:rsidRPr="003D0C93">
        <w:tab/>
        <w:t>0642</w:t>
      </w:r>
      <w:r w:rsidR="009269A3" w:rsidRPr="003D0C93">
        <w:tab/>
        <w:t>-</w:t>
      </w:r>
      <w:r w:rsidR="009269A3" w:rsidRPr="003D0C93">
        <w:tab/>
        <w:t>F</w:t>
      </w:r>
      <w:r w:rsidR="009269A3" w:rsidRPr="003D0C93">
        <w:tab/>
        <w:t>NR_newRAT-Core</w:t>
      </w:r>
    </w:p>
    <w:p w:rsidR="00DB0890" w:rsidRDefault="001A4FEF" w:rsidP="00DB0890">
      <w:pPr>
        <w:pStyle w:val="Doc-title"/>
      </w:pPr>
      <w:hyperlink r:id="rId9" w:tooltip="D:Documents3GPPtsg_ranWG2RAN2DocsR2-1908087.zip" w:history="1">
        <w:r w:rsidR="00DB0890" w:rsidRPr="00DB0890">
          <w:rPr>
            <w:rStyle w:val="Hyperlink"/>
          </w:rPr>
          <w:t>R2-1908087</w:t>
        </w:r>
      </w:hyperlink>
      <w:r w:rsidR="00DB0890" w:rsidRPr="003D0C93">
        <w:tab/>
        <w:t>Correction on PHR for late drop</w:t>
      </w:r>
      <w:r w:rsidR="00DB0890" w:rsidRPr="003D0C93">
        <w:tab/>
        <w:t>Huawei, HiSilico</w:t>
      </w:r>
      <w:r w:rsidR="00DB0890">
        <w:t>n</w:t>
      </w:r>
      <w:r w:rsidR="00DB0890">
        <w:tab/>
        <w:t>CR</w:t>
      </w:r>
      <w:r w:rsidR="00DB0890">
        <w:tab/>
        <w:t>Rel-15</w:t>
      </w:r>
      <w:r w:rsidR="00DB0890">
        <w:tab/>
        <w:t>38.321</w:t>
      </w:r>
      <w:r w:rsidR="00DB0890">
        <w:tab/>
        <w:t>15.5.0</w:t>
      </w:r>
      <w:r w:rsidR="00DB0890">
        <w:tab/>
        <w:t>0642</w:t>
      </w:r>
      <w:r w:rsidR="00DB0890">
        <w:tab/>
        <w:t>1</w:t>
      </w:r>
      <w:r w:rsidR="00DB0890" w:rsidRPr="003D0C93">
        <w:tab/>
        <w:t>F</w:t>
      </w:r>
      <w:r w:rsidR="00DB0890" w:rsidRPr="003D0C93">
        <w:tab/>
        <w:t>NR_newRAT-Core</w:t>
      </w:r>
    </w:p>
    <w:p w:rsidR="00DB0890" w:rsidRPr="00DB0890" w:rsidRDefault="00DB0890" w:rsidP="00DB0890">
      <w:pPr>
        <w:pStyle w:val="Agreement"/>
      </w:pPr>
      <w:r>
        <w:t>agreed</w:t>
      </w:r>
    </w:p>
    <w:p w:rsidR="00DB0890" w:rsidRPr="00DB0890" w:rsidRDefault="001A4FEF" w:rsidP="00DB0890">
      <w:pPr>
        <w:pStyle w:val="Doc-title"/>
      </w:pPr>
      <w:hyperlink r:id="rId10" w:tooltip="D:Documents3GPPtsg_ranWG2RAN2DocsR2-1907079.zip" w:history="1">
        <w:r w:rsidR="00DB0890" w:rsidRPr="001F2973">
          <w:rPr>
            <w:rStyle w:val="Hyperlink"/>
          </w:rPr>
          <w:t>R2-1907079</w:t>
        </w:r>
      </w:hyperlink>
      <w:r w:rsidR="00DB0890" w:rsidRPr="003D0C93">
        <w:tab/>
        <w:t>Correction on PHR for late drop</w:t>
      </w:r>
      <w:r w:rsidR="00DB0890" w:rsidRPr="003D0C93">
        <w:tab/>
        <w:t>Huawei, HiSilicon</w:t>
      </w:r>
      <w:r w:rsidR="00DB0890" w:rsidRPr="003D0C93">
        <w:tab/>
        <w:t>CR</w:t>
      </w:r>
      <w:r w:rsidR="00DB0890" w:rsidRPr="003D0C93">
        <w:tab/>
        <w:t>Rel-15</w:t>
      </w:r>
      <w:r w:rsidR="00DB0890" w:rsidRPr="003D0C93">
        <w:tab/>
        <w:t>36.321</w:t>
      </w:r>
      <w:r w:rsidR="00DB0890" w:rsidRPr="003D0C93">
        <w:tab/>
        <w:t>15.5.0</w:t>
      </w:r>
      <w:r w:rsidR="00DB0890" w:rsidRPr="003D0C93">
        <w:tab/>
        <w:t>1447</w:t>
      </w:r>
      <w:r w:rsidR="00DB0890" w:rsidRPr="003D0C93">
        <w:tab/>
        <w:t>-</w:t>
      </w:r>
      <w:r w:rsidR="00DB0890" w:rsidRPr="003D0C93">
        <w:tab/>
        <w:t>F</w:t>
      </w:r>
      <w:r w:rsidR="00DB0890" w:rsidRPr="003D0C93">
        <w:tab/>
        <w:t>NR_newRAT-Core</w:t>
      </w:r>
    </w:p>
    <w:p w:rsidR="009269A3" w:rsidRDefault="001A4FEF" w:rsidP="009269A3">
      <w:pPr>
        <w:pStyle w:val="Doc-title"/>
      </w:pPr>
      <w:hyperlink r:id="rId11" w:tooltip="D:Documents3GPPtsg_ranWG2RAN2DocsR2-1908086.zip" w:history="1">
        <w:r w:rsidR="00DB0890" w:rsidRPr="00DB0890">
          <w:rPr>
            <w:rStyle w:val="Hyperlink"/>
          </w:rPr>
          <w:t>R2-1908086</w:t>
        </w:r>
      </w:hyperlink>
      <w:r w:rsidR="009269A3" w:rsidRPr="003D0C93">
        <w:tab/>
        <w:t>Correction on PHR for late drop</w:t>
      </w:r>
      <w:r w:rsidR="009269A3" w:rsidRPr="003D0C93">
        <w:tab/>
        <w:t>Huawei, HiSilico</w:t>
      </w:r>
      <w:r>
        <w:t>n</w:t>
      </w:r>
      <w:r>
        <w:tab/>
        <w:t>CR</w:t>
      </w:r>
      <w:r>
        <w:tab/>
        <w:t>Rel-15</w:t>
      </w:r>
      <w:r>
        <w:tab/>
        <w:t>36.321</w:t>
      </w:r>
      <w:r>
        <w:tab/>
        <w:t>15.5.0</w:t>
      </w:r>
      <w:r>
        <w:tab/>
        <w:t>1447</w:t>
      </w:r>
      <w:r>
        <w:tab/>
        <w:t>1</w:t>
      </w:r>
      <w:r w:rsidR="009269A3" w:rsidRPr="003D0C93">
        <w:tab/>
        <w:t>F</w:t>
      </w:r>
      <w:r w:rsidR="009269A3" w:rsidRPr="003D0C93">
        <w:tab/>
        <w:t>NR_newRAT-Core</w:t>
      </w:r>
    </w:p>
    <w:p w:rsidR="00DB0890" w:rsidRPr="00DB0890" w:rsidRDefault="00DB0890" w:rsidP="00DB0890">
      <w:pPr>
        <w:pStyle w:val="Agreement"/>
      </w:pPr>
      <w:r>
        <w:t>agreed</w:t>
      </w:r>
    </w:p>
    <w:p w:rsidR="00DB0890" w:rsidRPr="00DB0890" w:rsidRDefault="00DB0890" w:rsidP="00DB0890">
      <w:pPr>
        <w:pStyle w:val="Doc-text2"/>
      </w:pPr>
    </w:p>
    <w:p w:rsidR="00DE5861" w:rsidRDefault="001A4FEF" w:rsidP="00DE5861">
      <w:pPr>
        <w:pStyle w:val="Doc-title"/>
      </w:pPr>
      <w:hyperlink r:id="rId12" w:tooltip="D:Documents3GPPtsg_ranWG2RAN2DocsR2-1907632.zip" w:history="1">
        <w:r w:rsidR="00DE5861" w:rsidRPr="001F2973">
          <w:rPr>
            <w:rStyle w:val="Hyperlink"/>
          </w:rPr>
          <w:t>R2-1907632</w:t>
        </w:r>
      </w:hyperlink>
      <w:r w:rsidR="00DE5861" w:rsidRPr="003D0C93">
        <w:tab/>
        <w:t>Miscellaneous editorial corrections</w:t>
      </w:r>
      <w:r w:rsidR="00DE5861" w:rsidRPr="003D0C93">
        <w:tab/>
        <w:t>Samsung</w:t>
      </w:r>
      <w:r w:rsidR="00DE5861" w:rsidRPr="003D0C93">
        <w:tab/>
        <w:t>CR</w:t>
      </w:r>
      <w:r w:rsidR="00DE5861" w:rsidRPr="003D0C93">
        <w:tab/>
        <w:t>Rel-15</w:t>
      </w:r>
      <w:r w:rsidR="00DE5861" w:rsidRPr="003D0C93">
        <w:tab/>
        <w:t>38.321</w:t>
      </w:r>
      <w:r w:rsidR="00DE5861" w:rsidRPr="003D0C93">
        <w:tab/>
        <w:t>15.5.0</w:t>
      </w:r>
      <w:r w:rsidR="00DE5861" w:rsidRPr="003D0C93">
        <w:tab/>
        <w:t>0646</w:t>
      </w:r>
      <w:r w:rsidR="00DE5861" w:rsidRPr="003D0C93">
        <w:tab/>
        <w:t>-</w:t>
      </w:r>
      <w:r w:rsidR="00DE5861" w:rsidRPr="003D0C93">
        <w:tab/>
        <w:t>D</w:t>
      </w:r>
      <w:r w:rsidR="00DE5861" w:rsidRPr="003D0C93">
        <w:tab/>
        <w:t>NR_newRAT-Core</w:t>
      </w:r>
    </w:p>
    <w:p w:rsidR="00DB0890" w:rsidRDefault="00DB0890" w:rsidP="00DB0890">
      <w:pPr>
        <w:pStyle w:val="Doc-text2"/>
        <w:numPr>
          <w:ilvl w:val="0"/>
          <w:numId w:val="10"/>
        </w:numPr>
      </w:pPr>
      <w:r>
        <w:t>Samsung indicate that one change on drx start offse was un-done, and one editorial was added</w:t>
      </w:r>
    </w:p>
    <w:p w:rsidR="00DB0890" w:rsidRDefault="00B7442F" w:rsidP="000D692A">
      <w:pPr>
        <w:pStyle w:val="Agreement"/>
      </w:pPr>
      <w:r>
        <w:t xml:space="preserve">Revision (see merge below) in R2-1908151 </w:t>
      </w:r>
      <w:r w:rsidR="000D692A">
        <w:t>which is agreed unseen</w:t>
      </w:r>
    </w:p>
    <w:p w:rsidR="00DB0890" w:rsidRPr="00DB0890" w:rsidRDefault="00DB0890" w:rsidP="00DB0890">
      <w:pPr>
        <w:pStyle w:val="Doc-text2"/>
      </w:pPr>
    </w:p>
    <w:p w:rsidR="001A3B8A" w:rsidRPr="003D0C93" w:rsidRDefault="001A4FEF" w:rsidP="001A3B8A">
      <w:pPr>
        <w:pStyle w:val="Doc-title"/>
      </w:pPr>
      <w:hyperlink r:id="rId13" w:tooltip="D:Documents3GPPtsg_ranWG2RAN2DocsR2-1907614.zip" w:history="1">
        <w:r w:rsidR="001A3B8A" w:rsidRPr="001F2973">
          <w:rPr>
            <w:rStyle w:val="Hyperlink"/>
          </w:rPr>
          <w:t>R2-1907614</w:t>
        </w:r>
      </w:hyperlink>
      <w:r w:rsidR="001A3B8A" w:rsidRPr="003D0C93">
        <w:tab/>
        <w:t>PDCP association with RLC for RBs configured with PDCP duplication</w:t>
      </w:r>
      <w:r w:rsidR="001A3B8A" w:rsidRPr="003D0C93">
        <w:tab/>
        <w:t>LG Electronics Inc. (Rapporteur), Huawei, HiSilicon, Nokia</w:t>
      </w:r>
      <w:r w:rsidR="001A3B8A" w:rsidRPr="003D0C93">
        <w:tab/>
        <w:t>CR</w:t>
      </w:r>
      <w:r w:rsidR="001A3B8A" w:rsidRPr="003D0C93">
        <w:tab/>
        <w:t>Rel-15</w:t>
      </w:r>
      <w:r w:rsidR="001A3B8A" w:rsidRPr="003D0C93">
        <w:tab/>
        <w:t>38.323</w:t>
      </w:r>
      <w:r w:rsidR="001A3B8A" w:rsidRPr="003D0C93">
        <w:tab/>
        <w:t>15.5.0</w:t>
      </w:r>
      <w:r w:rsidR="001A3B8A" w:rsidRPr="003D0C93">
        <w:tab/>
        <w:t>0031</w:t>
      </w:r>
      <w:r w:rsidR="001A3B8A" w:rsidRPr="003D0C93">
        <w:tab/>
        <w:t>-</w:t>
      </w:r>
      <w:r w:rsidR="001A3B8A" w:rsidRPr="003D0C93">
        <w:tab/>
        <w:t>F</w:t>
      </w:r>
      <w:r w:rsidR="001A3B8A" w:rsidRPr="003D0C93">
        <w:tab/>
        <w:t>NR_newRAT-Core</w:t>
      </w:r>
    </w:p>
    <w:p w:rsidR="001A3B8A" w:rsidRPr="003D0C93" w:rsidRDefault="001A3B8A" w:rsidP="001A3B8A">
      <w:pPr>
        <w:pStyle w:val="Doc-text2"/>
      </w:pPr>
      <w:r w:rsidRPr="003D0C93">
        <w:t>=&gt; Revised</w:t>
      </w:r>
    </w:p>
    <w:p w:rsidR="001A3B8A" w:rsidRDefault="001A4FEF" w:rsidP="001A3B8A">
      <w:pPr>
        <w:pStyle w:val="Doc-title"/>
      </w:pPr>
      <w:hyperlink r:id="rId14" w:tooltip="D:Documents3GPPtsg_ranWG2RAN2DocsR2-1908097.zip" w:history="1">
        <w:r w:rsidR="001A3B8A" w:rsidRPr="001F2973">
          <w:rPr>
            <w:rStyle w:val="Hyperlink"/>
          </w:rPr>
          <w:t>R2-1908097</w:t>
        </w:r>
      </w:hyperlink>
      <w:r w:rsidR="001A3B8A" w:rsidRPr="003D0C93">
        <w:tab/>
        <w:t>PDCP association with RLC for RBs configured with PDCP duplication</w:t>
      </w:r>
      <w:r w:rsidR="001A3B8A" w:rsidRPr="003D0C93">
        <w:tab/>
        <w:t>LG Electronics Inc. (Rapporteur), Huawei, HiSilicon, Nokia</w:t>
      </w:r>
      <w:r w:rsidR="001A3B8A" w:rsidRPr="003D0C93">
        <w:tab/>
        <w:t>CR</w:t>
      </w:r>
      <w:r w:rsidR="001A3B8A" w:rsidRPr="003D0C93">
        <w:tab/>
        <w:t>Rel-15</w:t>
      </w:r>
      <w:r w:rsidR="001A3B8A" w:rsidRPr="003D0C93">
        <w:tab/>
        <w:t>38.323</w:t>
      </w:r>
      <w:r w:rsidR="001A3B8A" w:rsidRPr="003D0C93">
        <w:tab/>
        <w:t>15.5.0</w:t>
      </w:r>
      <w:r w:rsidR="001A3B8A" w:rsidRPr="003D0C93">
        <w:tab/>
        <w:t>0031</w:t>
      </w:r>
      <w:r w:rsidR="001A3B8A" w:rsidRPr="003D0C93">
        <w:tab/>
        <w:t>1</w:t>
      </w:r>
      <w:r w:rsidR="001A3B8A" w:rsidRPr="003D0C93">
        <w:tab/>
        <w:t>F</w:t>
      </w:r>
      <w:r w:rsidR="001A3B8A" w:rsidRPr="003D0C93">
        <w:tab/>
        <w:t>NR_newRAT-Core</w:t>
      </w:r>
    </w:p>
    <w:p w:rsidR="00DB0890" w:rsidRDefault="001A4FEF" w:rsidP="00DB0890">
      <w:pPr>
        <w:pStyle w:val="Doc-text2"/>
      </w:pPr>
      <w:r>
        <w:t xml:space="preserve">- </w:t>
      </w:r>
      <w:r>
        <w:tab/>
        <w:t>LG indicate th</w:t>
      </w:r>
      <w:r w:rsidR="00DB0890">
        <w:t>at the cover sheet was updated</w:t>
      </w:r>
    </w:p>
    <w:p w:rsidR="00DB0890" w:rsidRPr="00DB0890" w:rsidRDefault="00DB0890" w:rsidP="00DB0890">
      <w:pPr>
        <w:pStyle w:val="Agreement"/>
      </w:pPr>
      <w:r>
        <w:t>agreed</w:t>
      </w:r>
    </w:p>
    <w:p w:rsidR="004C0640" w:rsidRPr="003D0C93" w:rsidRDefault="004C0640" w:rsidP="006F5375">
      <w:pPr>
        <w:pStyle w:val="Heading3"/>
      </w:pPr>
      <w:r w:rsidRPr="003D0C93">
        <w:t>10.3.1</w:t>
      </w:r>
      <w:r w:rsidRPr="003D0C93">
        <w:tab/>
        <w:t>MAC</w:t>
      </w:r>
    </w:p>
    <w:p w:rsidR="00DE5861" w:rsidRDefault="001A4FEF" w:rsidP="00DE5861">
      <w:pPr>
        <w:pStyle w:val="Doc-title"/>
      </w:pPr>
      <w:hyperlink r:id="rId15" w:tooltip="D:Documents3GPPtsg_ranWG2RAN2DocsR2-1907723.zip" w:history="1">
        <w:r w:rsidR="00DE5861" w:rsidRPr="001F2973">
          <w:rPr>
            <w:rStyle w:val="Hyperlink"/>
          </w:rPr>
          <w:t>R2-1907723</w:t>
        </w:r>
      </w:hyperlink>
      <w:r w:rsidR="00DE5861" w:rsidRPr="003D0C93">
        <w:tab/>
        <w:t>Clarification on PH value type determination</w:t>
      </w:r>
      <w:r w:rsidR="00DE5861" w:rsidRPr="003D0C93">
        <w:tab/>
        <w:t>Huawei, HiSilicon, Qualcomm Inc, Nokia, Nokia Shanghai Bell, NTT DOCOMO INC</w:t>
      </w:r>
      <w:r w:rsidR="00DE5861" w:rsidRPr="003D0C93">
        <w:tab/>
        <w:t>CR</w:t>
      </w:r>
      <w:r w:rsidR="00DE5861" w:rsidRPr="003D0C93">
        <w:tab/>
        <w:t>Rel-15</w:t>
      </w:r>
      <w:r w:rsidR="00DE5861" w:rsidRPr="003D0C93">
        <w:tab/>
        <w:t>38.321</w:t>
      </w:r>
      <w:r w:rsidR="00DE5861" w:rsidRPr="003D0C93">
        <w:tab/>
        <w:t>15.5.0</w:t>
      </w:r>
      <w:r w:rsidR="00DE5861" w:rsidRPr="003D0C93">
        <w:tab/>
        <w:t>0648</w:t>
      </w:r>
      <w:r w:rsidR="00DE5861" w:rsidRPr="003D0C93">
        <w:tab/>
        <w:t>-</w:t>
      </w:r>
      <w:r w:rsidR="00DE5861" w:rsidRPr="003D0C93">
        <w:tab/>
        <w:t>F</w:t>
      </w:r>
      <w:r w:rsidR="00DE5861" w:rsidRPr="003D0C93">
        <w:tab/>
        <w:t>NR_newRAT-Core</w:t>
      </w:r>
    </w:p>
    <w:p w:rsidR="00DB0890" w:rsidRDefault="00DB0890" w:rsidP="00DB0890">
      <w:pPr>
        <w:pStyle w:val="Doc-text2"/>
        <w:numPr>
          <w:ilvl w:val="0"/>
          <w:numId w:val="10"/>
        </w:numPr>
      </w:pPr>
      <w:r>
        <w:t xml:space="preserve">Samsung think the first change is not bw compatible. Samsung think this is a rare case, but that the PHR is transmitted at later grant. </w:t>
      </w:r>
    </w:p>
    <w:p w:rsidR="00DB0890" w:rsidRDefault="00DB0890" w:rsidP="00DB0890">
      <w:pPr>
        <w:pStyle w:val="Doc-text2"/>
        <w:numPr>
          <w:ilvl w:val="0"/>
          <w:numId w:val="10"/>
        </w:numPr>
      </w:pPr>
      <w:r>
        <w:t xml:space="preserve">LG think the first change is not needed, LG think that if a PHR cannot be transmitted, then the UE need to recalculate and regenerate PHR for transmission later. </w:t>
      </w:r>
    </w:p>
    <w:p w:rsidR="00DB0890" w:rsidRDefault="00DB0890" w:rsidP="00DB0890">
      <w:pPr>
        <w:pStyle w:val="Doc-text2"/>
        <w:numPr>
          <w:ilvl w:val="0"/>
          <w:numId w:val="10"/>
        </w:numPr>
      </w:pPr>
      <w:r>
        <w:t xml:space="preserve">Lenovo agrees with the CR. </w:t>
      </w:r>
    </w:p>
    <w:p w:rsidR="00DB0890" w:rsidRDefault="009D02D1" w:rsidP="00DB0890">
      <w:pPr>
        <w:pStyle w:val="Doc-text2"/>
        <w:numPr>
          <w:ilvl w:val="0"/>
          <w:numId w:val="10"/>
        </w:numPr>
      </w:pPr>
      <w:r>
        <w:t xml:space="preserve">Nokia think that the TS says 1st grant after triggering. </w:t>
      </w:r>
    </w:p>
    <w:p w:rsidR="009D02D1" w:rsidRDefault="009D02D1" w:rsidP="00DB0890">
      <w:pPr>
        <w:pStyle w:val="Doc-text2"/>
        <w:numPr>
          <w:ilvl w:val="0"/>
          <w:numId w:val="10"/>
        </w:numPr>
      </w:pPr>
      <w:r>
        <w:t>Vivo think the 2</w:t>
      </w:r>
      <w:r w:rsidRPr="009D02D1">
        <w:rPr>
          <w:vertAlign w:val="superscript"/>
        </w:rPr>
        <w:t>nd</w:t>
      </w:r>
      <w:r>
        <w:t xml:space="preserve"> change is not correct. Nokia clarifies that the change is correct. </w:t>
      </w:r>
    </w:p>
    <w:p w:rsidR="00E3160F" w:rsidRDefault="00E3160F" w:rsidP="00DB0890">
      <w:pPr>
        <w:pStyle w:val="Doc-text2"/>
        <w:numPr>
          <w:ilvl w:val="0"/>
          <w:numId w:val="10"/>
        </w:numPr>
      </w:pPr>
      <w:r>
        <w:t xml:space="preserve">LG think that the consequences if not approved should be softened as the change just clarifies the current behaviour. </w:t>
      </w:r>
    </w:p>
    <w:p w:rsidR="009D02D1" w:rsidRDefault="003612AD" w:rsidP="003612AD">
      <w:pPr>
        <w:pStyle w:val="Agreement"/>
      </w:pPr>
      <w:r>
        <w:lastRenderedPageBreak/>
        <w:t>agreed</w:t>
      </w:r>
    </w:p>
    <w:p w:rsidR="009D02D1" w:rsidRPr="009D02D1" w:rsidRDefault="009D02D1" w:rsidP="009D02D1">
      <w:pPr>
        <w:pStyle w:val="Doc-text2"/>
      </w:pPr>
    </w:p>
    <w:p w:rsidR="009269A3" w:rsidRDefault="001A4FEF" w:rsidP="00B06BD0">
      <w:pPr>
        <w:pStyle w:val="Doc-title"/>
      </w:pPr>
      <w:hyperlink r:id="rId16" w:tooltip="D:Documents3GPPtsg_ranWG2RAN2DocsR2-1905891.zip" w:history="1">
        <w:r w:rsidR="009269A3" w:rsidRPr="001F2973">
          <w:rPr>
            <w:rStyle w:val="Hyperlink"/>
          </w:rPr>
          <w:t>R2-1905891</w:t>
        </w:r>
      </w:hyperlink>
      <w:r w:rsidR="009269A3" w:rsidRPr="003D0C93">
        <w:tab/>
        <w:t>Correction to PUCCH spatial relation Activation/Deactivation MAC CE</w:t>
      </w:r>
      <w:r w:rsidR="009269A3" w:rsidRPr="003D0C93">
        <w:tab/>
        <w:t>CATT</w:t>
      </w:r>
      <w:r w:rsidR="009269A3" w:rsidRPr="003D0C93">
        <w:tab/>
        <w:t>CR</w:t>
      </w:r>
      <w:r w:rsidR="009269A3" w:rsidRPr="003D0C93">
        <w:tab/>
        <w:t>Rel-15</w:t>
      </w:r>
      <w:r w:rsidR="009269A3" w:rsidRPr="003D0C93">
        <w:tab/>
        <w:t>38.321</w:t>
      </w:r>
      <w:r w:rsidR="009269A3" w:rsidRPr="003D0C93">
        <w:tab/>
        <w:t>15.5.0</w:t>
      </w:r>
      <w:r w:rsidR="009269A3" w:rsidRPr="003D0C93">
        <w:tab/>
        <w:t>0639</w:t>
      </w:r>
      <w:r w:rsidR="009269A3" w:rsidRPr="003D0C93">
        <w:tab/>
        <w:t>-</w:t>
      </w:r>
      <w:r w:rsidR="009269A3" w:rsidRPr="003D0C93">
        <w:tab/>
        <w:t>F</w:t>
      </w:r>
      <w:r w:rsidR="009269A3" w:rsidRPr="003D0C93">
        <w:tab/>
        <w:t>NR_newRAT-Core</w:t>
      </w:r>
    </w:p>
    <w:p w:rsidR="00E3160F" w:rsidRDefault="00E3160F" w:rsidP="00E3160F">
      <w:pPr>
        <w:pStyle w:val="Doc-text2"/>
        <w:numPr>
          <w:ilvl w:val="0"/>
          <w:numId w:val="10"/>
        </w:numPr>
      </w:pPr>
      <w:r>
        <w:t xml:space="preserve">CATT think this can be non-bw compatible. </w:t>
      </w:r>
    </w:p>
    <w:p w:rsidR="00E3160F" w:rsidRDefault="00E3160F" w:rsidP="00E3160F">
      <w:pPr>
        <w:pStyle w:val="Doc-text2"/>
        <w:numPr>
          <w:ilvl w:val="0"/>
          <w:numId w:val="10"/>
        </w:numPr>
      </w:pPr>
      <w:r>
        <w:t>QC support the change</w:t>
      </w:r>
      <w:r w:rsidR="00E70C37">
        <w:t xml:space="preserve">. LG as well. </w:t>
      </w:r>
    </w:p>
    <w:p w:rsidR="00E3160F" w:rsidRDefault="00E3160F" w:rsidP="00133CB0">
      <w:pPr>
        <w:pStyle w:val="Doc-text2"/>
        <w:numPr>
          <w:ilvl w:val="0"/>
          <w:numId w:val="10"/>
        </w:numPr>
      </w:pPr>
      <w:r>
        <w:t xml:space="preserve">Vivo want to check with impl team </w:t>
      </w:r>
    </w:p>
    <w:p w:rsidR="00E70C37" w:rsidRDefault="00E70C37" w:rsidP="00133CB0">
      <w:pPr>
        <w:pStyle w:val="Doc-text2"/>
        <w:numPr>
          <w:ilvl w:val="0"/>
          <w:numId w:val="10"/>
        </w:numPr>
      </w:pPr>
      <w:r>
        <w:t>Nokia think the change should be +1 instead of -1</w:t>
      </w:r>
    </w:p>
    <w:p w:rsidR="00E3160F" w:rsidRDefault="00E70C37" w:rsidP="007D1C7D">
      <w:pPr>
        <w:pStyle w:val="Doc-text2"/>
      </w:pPr>
      <w:r>
        <w:t>CB Allow time to check implementations, and check the CR (+1 instead of -1) (CATT)</w:t>
      </w:r>
    </w:p>
    <w:p w:rsidR="00E3160F" w:rsidRDefault="007D1C7D" w:rsidP="007D1C7D">
      <w:pPr>
        <w:pStyle w:val="Agreement"/>
      </w:pPr>
      <w:r>
        <w:t>revised</w:t>
      </w:r>
    </w:p>
    <w:p w:rsidR="007D1C7D" w:rsidRDefault="007D1C7D" w:rsidP="00E3160F">
      <w:pPr>
        <w:pStyle w:val="Doc-text2"/>
      </w:pPr>
    </w:p>
    <w:p w:rsidR="00110CB3" w:rsidRDefault="001A4FEF" w:rsidP="00110CB3">
      <w:pPr>
        <w:pStyle w:val="Doc-title"/>
      </w:pPr>
      <w:hyperlink r:id="rId17" w:tooltip="D:Documents3GPPtsg_ranWG2RAN2DocsR2-1908421.zip" w:history="1">
        <w:r w:rsidR="00110CB3" w:rsidRPr="007D1C7D">
          <w:rPr>
            <w:rStyle w:val="Hyperlink"/>
          </w:rPr>
          <w:t>R2-1908421</w:t>
        </w:r>
      </w:hyperlink>
      <w:r w:rsidR="00110CB3" w:rsidRPr="003D0C93">
        <w:tab/>
        <w:t>Correction to PUCCH spatial relation Activation/Deactivation MAC CE</w:t>
      </w:r>
      <w:r w:rsidR="00110CB3" w:rsidRPr="003D0C93">
        <w:tab/>
        <w:t>CAT</w:t>
      </w:r>
      <w:r w:rsidR="007D1C7D">
        <w:t>T</w:t>
      </w:r>
      <w:r w:rsidR="007D1C7D">
        <w:tab/>
        <w:t>CR</w:t>
      </w:r>
      <w:r w:rsidR="007D1C7D">
        <w:tab/>
        <w:t>Rel-15</w:t>
      </w:r>
      <w:r w:rsidR="007D1C7D">
        <w:tab/>
        <w:t>38.321</w:t>
      </w:r>
      <w:r w:rsidR="007D1C7D">
        <w:tab/>
        <w:t>15.5.0</w:t>
      </w:r>
      <w:r w:rsidR="007D1C7D">
        <w:tab/>
        <w:t>0639</w:t>
      </w:r>
      <w:r w:rsidR="007D1C7D">
        <w:tab/>
        <w:t>1</w:t>
      </w:r>
      <w:r w:rsidR="00110CB3" w:rsidRPr="003D0C93">
        <w:tab/>
        <w:t>F</w:t>
      </w:r>
      <w:r w:rsidR="00110CB3" w:rsidRPr="003D0C93">
        <w:tab/>
        <w:t>NR_newRAT-Core</w:t>
      </w:r>
    </w:p>
    <w:p w:rsidR="00110CB3" w:rsidRDefault="007D1C7D" w:rsidP="00E3160F">
      <w:pPr>
        <w:pStyle w:val="Doc-text2"/>
      </w:pPr>
      <w:r>
        <w:t xml:space="preserve">- </w:t>
      </w:r>
      <w:r>
        <w:tab/>
        <w:t xml:space="preserve">CATT indicate that it seems most implementations has already implemented according to the CR already, so for most companies there is no BW compatibility issue. </w:t>
      </w:r>
    </w:p>
    <w:p w:rsidR="007D1C7D" w:rsidRDefault="007D1C7D" w:rsidP="00E3160F">
      <w:pPr>
        <w:pStyle w:val="Doc-text2"/>
      </w:pPr>
      <w:r>
        <w:t xml:space="preserve">- </w:t>
      </w:r>
      <w:r>
        <w:tab/>
        <w:t xml:space="preserve">In principle this is a non-backward compatible change. </w:t>
      </w:r>
    </w:p>
    <w:p w:rsidR="00110CB3" w:rsidRDefault="007D1C7D" w:rsidP="007D1C7D">
      <w:pPr>
        <w:pStyle w:val="Agreement"/>
      </w:pPr>
      <w:r>
        <w:t>Agreed</w:t>
      </w:r>
    </w:p>
    <w:p w:rsidR="00110CB3" w:rsidRPr="00E3160F" w:rsidRDefault="00110CB3" w:rsidP="00E3160F">
      <w:pPr>
        <w:pStyle w:val="Doc-text2"/>
      </w:pPr>
    </w:p>
    <w:p w:rsidR="007304B3" w:rsidRDefault="001A4FEF" w:rsidP="007304B3">
      <w:pPr>
        <w:pStyle w:val="Doc-title"/>
      </w:pPr>
      <w:hyperlink r:id="rId18" w:tooltip="D:Documents3GPPtsg_ranWG2RAN2DocsR2-1906711.zip" w:history="1">
        <w:r w:rsidR="007304B3" w:rsidRPr="001F2973">
          <w:rPr>
            <w:rStyle w:val="Hyperlink"/>
          </w:rPr>
          <w:t>R2-1906711</w:t>
        </w:r>
      </w:hyperlink>
      <w:r w:rsidR="007304B3" w:rsidRPr="003D0C93">
        <w:tab/>
        <w:t>Clarification on CSI reporting in C-DRX</w:t>
      </w:r>
      <w:r w:rsidR="007304B3" w:rsidRPr="003D0C93">
        <w:tab/>
        <w:t>Qualcomm Inc, ZTE</w:t>
      </w:r>
      <w:r w:rsidR="007304B3" w:rsidRPr="003D0C93">
        <w:tab/>
        <w:t>CR</w:t>
      </w:r>
      <w:r w:rsidR="007304B3" w:rsidRPr="003D0C93">
        <w:tab/>
        <w:t>Rel-15</w:t>
      </w:r>
      <w:r w:rsidR="007304B3" w:rsidRPr="003D0C93">
        <w:tab/>
        <w:t>38.321</w:t>
      </w:r>
      <w:r w:rsidR="007304B3" w:rsidRPr="003D0C93">
        <w:tab/>
        <w:t>15.5.0</w:t>
      </w:r>
      <w:r w:rsidR="007304B3" w:rsidRPr="003D0C93">
        <w:tab/>
        <w:t>0640</w:t>
      </w:r>
      <w:r w:rsidR="007304B3" w:rsidRPr="003D0C93">
        <w:tab/>
        <w:t>-</w:t>
      </w:r>
      <w:r w:rsidR="007304B3" w:rsidRPr="003D0C93">
        <w:tab/>
        <w:t>F</w:t>
      </w:r>
      <w:r w:rsidR="007304B3" w:rsidRPr="003D0C93">
        <w:tab/>
        <w:t>NR_newRAT-Core</w:t>
      </w:r>
    </w:p>
    <w:p w:rsidR="00E70C37" w:rsidRDefault="00E70C37" w:rsidP="00E70C37">
      <w:pPr>
        <w:pStyle w:val="Doc-text2"/>
        <w:numPr>
          <w:ilvl w:val="0"/>
          <w:numId w:val="10"/>
        </w:numPr>
      </w:pPr>
      <w:r>
        <w:t>Samsung think that in any case the UE should do the measurement, and with the current text the UCI multiplexing can be done in either case regardless DRX state.</w:t>
      </w:r>
      <w:r w:rsidR="00647C3D">
        <w:t xml:space="preserve"> </w:t>
      </w:r>
    </w:p>
    <w:p w:rsidR="00647C3D" w:rsidRDefault="00647C3D" w:rsidP="00E70C37">
      <w:pPr>
        <w:pStyle w:val="Doc-text2"/>
        <w:numPr>
          <w:ilvl w:val="0"/>
          <w:numId w:val="10"/>
        </w:numPr>
      </w:pPr>
      <w:r>
        <w:t xml:space="preserve">Ericsson wonders if the problem is the timing of measurement vs reporting. </w:t>
      </w:r>
    </w:p>
    <w:p w:rsidR="00647C3D" w:rsidRDefault="00647C3D" w:rsidP="00E70C37">
      <w:pPr>
        <w:pStyle w:val="Doc-text2"/>
        <w:numPr>
          <w:ilvl w:val="0"/>
          <w:numId w:val="10"/>
        </w:numPr>
      </w:pPr>
      <w:r>
        <w:t xml:space="preserve">QC think that with current spec, UE shall not report CSI in UCI and the consequence may be that UE drops other UCI information as well. LG think the proposed behaviour to not report in combined UCI on PUSCH is allowed also now and can be done by UE impl. Nokia think this is clearly specified. </w:t>
      </w:r>
    </w:p>
    <w:p w:rsidR="00647C3D" w:rsidRDefault="00647C3D" w:rsidP="00E70C37">
      <w:pPr>
        <w:pStyle w:val="Doc-text2"/>
        <w:numPr>
          <w:ilvl w:val="0"/>
          <w:numId w:val="10"/>
        </w:numPr>
      </w:pPr>
      <w:r>
        <w:t xml:space="preserve">Mediatek think that the CR captures the original intention. Huawei agrees. Intel support the CR. </w:t>
      </w:r>
    </w:p>
    <w:p w:rsidR="00647C3D" w:rsidRDefault="00647C3D" w:rsidP="00E70C37">
      <w:pPr>
        <w:pStyle w:val="Doc-text2"/>
        <w:numPr>
          <w:ilvl w:val="0"/>
          <w:numId w:val="10"/>
        </w:numPr>
      </w:pPr>
      <w:r>
        <w:t xml:space="preserve">Sharp think that we shouldn’t change UCI multiplexing. </w:t>
      </w:r>
    </w:p>
    <w:p w:rsidR="00647C3D" w:rsidRDefault="00647C3D" w:rsidP="00133CB0">
      <w:pPr>
        <w:pStyle w:val="Doc-text2"/>
        <w:numPr>
          <w:ilvl w:val="0"/>
          <w:numId w:val="10"/>
        </w:numPr>
      </w:pPr>
      <w:r>
        <w:t xml:space="preserve">Lenovo think the current spec covers behaviour in LTE since Rel-8 and we should not easily change. QC think that NR has different UCI multiplexing behaviour than LTE. </w:t>
      </w:r>
    </w:p>
    <w:p w:rsidR="000D692A" w:rsidRDefault="000D692A" w:rsidP="00133CB0">
      <w:pPr>
        <w:pStyle w:val="Doc-text2"/>
        <w:numPr>
          <w:ilvl w:val="0"/>
          <w:numId w:val="10"/>
        </w:numPr>
      </w:pPr>
      <w:r>
        <w:t xml:space="preserve">Nokia wonders if there is really a difference for DRX vs non-DRX. QC think that PUCCH transmission is different. </w:t>
      </w:r>
    </w:p>
    <w:p w:rsidR="000D692A" w:rsidRDefault="000D692A" w:rsidP="00133CB0">
      <w:pPr>
        <w:pStyle w:val="Doc-text2"/>
        <w:numPr>
          <w:ilvl w:val="0"/>
          <w:numId w:val="10"/>
        </w:numPr>
      </w:pPr>
      <w:r>
        <w:t xml:space="preserve">LG think that in any case the UE has a choice to transmit on either PUSCH or not at all so there is no problem. </w:t>
      </w:r>
    </w:p>
    <w:p w:rsidR="009E16E6" w:rsidRDefault="009E16E6" w:rsidP="009E16E6">
      <w:pPr>
        <w:pStyle w:val="Doc-text2"/>
        <w:ind w:left="1619" w:firstLine="0"/>
      </w:pPr>
    </w:p>
    <w:p w:rsidR="000D692A" w:rsidRDefault="000D692A" w:rsidP="00110CB3">
      <w:pPr>
        <w:pStyle w:val="Doc-text2"/>
      </w:pPr>
      <w:r>
        <w:t>Offline 101 (afternoon coffe break May 13, next to the R2 room) QC</w:t>
      </w:r>
    </w:p>
    <w:p w:rsidR="00110CB3" w:rsidRDefault="00110CB3" w:rsidP="00110CB3">
      <w:pPr>
        <w:pStyle w:val="Doc-text2"/>
      </w:pPr>
      <w:r>
        <w:t xml:space="preserve">- </w:t>
      </w:r>
      <w:r>
        <w:tab/>
        <w:t>Conclusion from the offline is that the issue is real and we should send an LS to R1</w:t>
      </w:r>
    </w:p>
    <w:p w:rsidR="00110CB3" w:rsidRDefault="00110CB3" w:rsidP="00110CB3">
      <w:pPr>
        <w:pStyle w:val="Doc-text2"/>
      </w:pPr>
    </w:p>
    <w:p w:rsidR="00110CB3" w:rsidRDefault="001A4FEF" w:rsidP="00577F37">
      <w:pPr>
        <w:pStyle w:val="Doc-title"/>
      </w:pPr>
      <w:hyperlink r:id="rId19" w:tooltip="D:Documents3GPPtsg_ranWG2RAN2DocsR2-1908158.zip" w:history="1">
        <w:r w:rsidR="00110CB3" w:rsidRPr="00577F37">
          <w:rPr>
            <w:rStyle w:val="Hyperlink"/>
          </w:rPr>
          <w:t>R2-190</w:t>
        </w:r>
        <w:r w:rsidR="00577F37" w:rsidRPr="00577F37">
          <w:rPr>
            <w:rStyle w:val="Hyperlink"/>
          </w:rPr>
          <w:t>8158</w:t>
        </w:r>
      </w:hyperlink>
      <w:r w:rsidR="00577F37">
        <w:tab/>
      </w:r>
      <w:r w:rsidR="00996C7E" w:rsidRPr="009E16E6">
        <w:rPr>
          <w:rFonts w:cs="Arial"/>
        </w:rPr>
        <w:t>[Draft] L</w:t>
      </w:r>
      <w:r w:rsidR="00996C7E" w:rsidRPr="009E16E6">
        <w:rPr>
          <w:rFonts w:cs="Arial"/>
          <w:bCs/>
        </w:rPr>
        <w:t>S on</w:t>
      </w:r>
      <w:r w:rsidR="00996C7E">
        <w:rPr>
          <w:rFonts w:cs="Arial"/>
          <w:bCs/>
        </w:rPr>
        <w:t xml:space="preserve"> CSI reporting in C-DRX</w:t>
      </w:r>
      <w:r w:rsidR="00996C7E">
        <w:rPr>
          <w:rFonts w:cs="Arial"/>
          <w:bCs/>
        </w:rPr>
        <w:tab/>
        <w:t>Qualcomm inc</w:t>
      </w:r>
    </w:p>
    <w:p w:rsidR="00577F37" w:rsidRDefault="00577F37" w:rsidP="00577F37">
      <w:pPr>
        <w:pStyle w:val="Doc-text2"/>
      </w:pPr>
      <w:r>
        <w:t xml:space="preserve">- </w:t>
      </w:r>
      <w:r>
        <w:tab/>
        <w:t>Nokia made some comments on the reflector which has not been taken into account. The action shou</w:t>
      </w:r>
      <w:r w:rsidR="007D1C7D">
        <w:t xml:space="preserve">ld be simplified. Nokia also proposes to copy-paste from MAC directly instead of the current text. QC are ok to do this. </w:t>
      </w:r>
    </w:p>
    <w:p w:rsidR="007D1C7D" w:rsidRDefault="007D1C7D" w:rsidP="00577F37">
      <w:pPr>
        <w:pStyle w:val="Doc-text2"/>
      </w:pPr>
      <w:r>
        <w:t xml:space="preserve">- </w:t>
      </w:r>
      <w:r>
        <w:tab/>
        <w:t>Oppo are ok to send the LS but think it can be avoided by careful network scheduling.</w:t>
      </w:r>
    </w:p>
    <w:p w:rsidR="007D1C7D" w:rsidRDefault="007D1C7D" w:rsidP="007D1C7D">
      <w:pPr>
        <w:pStyle w:val="Agreement"/>
      </w:pPr>
      <w:r>
        <w:t xml:space="preserve">Replace in the first paragraph. Add copy-paste from MAC instead. </w:t>
      </w:r>
    </w:p>
    <w:p w:rsidR="007D1C7D" w:rsidRPr="009E16E6" w:rsidRDefault="007D1C7D" w:rsidP="009E16E6">
      <w:pPr>
        <w:pStyle w:val="Agreement"/>
        <w:rPr>
          <w:rFonts w:cs="Arial"/>
        </w:rPr>
      </w:pPr>
      <w:r>
        <w:t>Change Action to: “</w:t>
      </w:r>
      <w:r>
        <w:rPr>
          <w:rFonts w:cs="Arial"/>
        </w:rPr>
        <w:t>RAN2 respectfully asks RAN1 whether the scenario described above is possible. If it is possible, whether the issue can be resolved in RAN1”</w:t>
      </w:r>
    </w:p>
    <w:p w:rsidR="007D1C7D" w:rsidRDefault="007D1C7D" w:rsidP="009E16E6">
      <w:pPr>
        <w:pStyle w:val="Agreement"/>
      </w:pPr>
      <w:r>
        <w:t>Revision in R2-1908159</w:t>
      </w:r>
    </w:p>
    <w:p w:rsidR="00996C7E" w:rsidRDefault="00996C7E" w:rsidP="00996C7E">
      <w:pPr>
        <w:pStyle w:val="Doc-text2"/>
      </w:pPr>
    </w:p>
    <w:p w:rsidR="00996C7E" w:rsidRDefault="001A4FEF" w:rsidP="00996C7E">
      <w:pPr>
        <w:pStyle w:val="Doc-title"/>
      </w:pPr>
      <w:hyperlink r:id="rId20" w:tooltip="D:Documents3GPPtsg_ranWG2RAN2DocsR2-1908159.zip" w:history="1">
        <w:r w:rsidR="00996C7E" w:rsidRPr="00996C7E">
          <w:rPr>
            <w:rStyle w:val="Hyperlink"/>
          </w:rPr>
          <w:t>R2-1908159</w:t>
        </w:r>
      </w:hyperlink>
      <w:r w:rsidR="00996C7E">
        <w:tab/>
      </w:r>
      <w:r w:rsidR="00996C7E" w:rsidRPr="00A8524C">
        <w:rPr>
          <w:rFonts w:cs="Arial"/>
        </w:rPr>
        <w:t>L</w:t>
      </w:r>
      <w:r w:rsidR="00996C7E">
        <w:rPr>
          <w:rFonts w:cs="Arial"/>
          <w:bCs/>
        </w:rPr>
        <w:t>S on CSI reporting in C-DRX</w:t>
      </w:r>
      <w:r w:rsidR="00996C7E">
        <w:rPr>
          <w:rFonts w:cs="Arial"/>
          <w:bCs/>
        </w:rPr>
        <w:tab/>
        <w:t>RAN2</w:t>
      </w:r>
    </w:p>
    <w:p w:rsidR="007D1C7D" w:rsidRPr="007D1C7D" w:rsidRDefault="00996C7E" w:rsidP="00996C7E">
      <w:pPr>
        <w:pStyle w:val="Agreement"/>
      </w:pPr>
      <w:r>
        <w:t>Approved (this is the final version)</w:t>
      </w:r>
    </w:p>
    <w:p w:rsidR="00E70C37" w:rsidRPr="00E70C37" w:rsidRDefault="00E70C37" w:rsidP="00E70C37">
      <w:pPr>
        <w:pStyle w:val="Doc-text2"/>
      </w:pPr>
    </w:p>
    <w:p w:rsidR="00987636" w:rsidRDefault="001A4FEF" w:rsidP="007304B3">
      <w:pPr>
        <w:pStyle w:val="Doc-title"/>
      </w:pPr>
      <w:hyperlink r:id="rId21" w:tooltip="D:Documents3GPPtsg_ranWG2RAN2DocsR2-1906738.zip" w:history="1">
        <w:r w:rsidR="009269A3" w:rsidRPr="001F2973">
          <w:rPr>
            <w:rStyle w:val="Hyperlink"/>
          </w:rPr>
          <w:t>R2-1906738</w:t>
        </w:r>
      </w:hyperlink>
      <w:r w:rsidR="009269A3" w:rsidRPr="003D0C93">
        <w:tab/>
        <w:t>Correction to the RNTI usage</w:t>
      </w:r>
      <w:r w:rsidR="009269A3" w:rsidRPr="003D0C93">
        <w:tab/>
        <w:t>ZTE corporation, Sanechips</w:t>
      </w:r>
      <w:r w:rsidR="009269A3" w:rsidRPr="003D0C93">
        <w:tab/>
        <w:t>CR</w:t>
      </w:r>
      <w:r w:rsidR="009269A3" w:rsidRPr="003D0C93">
        <w:tab/>
        <w:t>Rel-15</w:t>
      </w:r>
      <w:r w:rsidR="009269A3" w:rsidRPr="003D0C93">
        <w:tab/>
        <w:t>38.321</w:t>
      </w:r>
      <w:r w:rsidR="007304B3" w:rsidRPr="003D0C93">
        <w:tab/>
        <w:t>15.5.0</w:t>
      </w:r>
      <w:r w:rsidR="007304B3" w:rsidRPr="003D0C93">
        <w:tab/>
        <w:t>0641</w:t>
      </w:r>
      <w:r w:rsidR="007304B3" w:rsidRPr="003D0C93">
        <w:tab/>
        <w:t>-</w:t>
      </w:r>
      <w:r w:rsidR="007304B3" w:rsidRPr="003D0C93">
        <w:tab/>
        <w:t>F</w:t>
      </w:r>
      <w:r w:rsidR="007304B3" w:rsidRPr="003D0C93">
        <w:tab/>
        <w:t>NR_newRAT-Core</w:t>
      </w:r>
    </w:p>
    <w:p w:rsidR="000D692A" w:rsidRDefault="000D692A" w:rsidP="000D692A">
      <w:pPr>
        <w:pStyle w:val="Doc-text2"/>
        <w:numPr>
          <w:ilvl w:val="0"/>
          <w:numId w:val="10"/>
        </w:numPr>
      </w:pPr>
      <w:r>
        <w:t xml:space="preserve">Comment: Samsung think that we should mention also RRC re-establishment on the cover sheet. </w:t>
      </w:r>
    </w:p>
    <w:p w:rsidR="000D692A" w:rsidRDefault="000D692A" w:rsidP="000D692A">
      <w:pPr>
        <w:pStyle w:val="Doc-text2"/>
        <w:numPr>
          <w:ilvl w:val="0"/>
          <w:numId w:val="10"/>
        </w:numPr>
      </w:pPr>
      <w:r>
        <w:t xml:space="preserve">Ericsson think the change is ok, but think the consequences is not so serios, and think we can merge this into the editorial CR. Huawei agrees. </w:t>
      </w:r>
    </w:p>
    <w:p w:rsidR="000D692A" w:rsidRDefault="000D692A" w:rsidP="000D692A">
      <w:pPr>
        <w:pStyle w:val="Agreement"/>
      </w:pPr>
      <w:r>
        <w:lastRenderedPageBreak/>
        <w:t>Change agreed with the comment above. Merge with the rapporteur CR</w:t>
      </w:r>
      <w:r w:rsidR="00566362">
        <w:t xml:space="preserve"> above</w:t>
      </w:r>
      <w:r>
        <w:t>, Change rapporteur CR to be Cat F</w:t>
      </w:r>
    </w:p>
    <w:p w:rsidR="000D692A" w:rsidRPr="000D692A" w:rsidRDefault="000D692A" w:rsidP="000D692A">
      <w:pPr>
        <w:pStyle w:val="Doc-text2"/>
      </w:pPr>
    </w:p>
    <w:p w:rsidR="00566362" w:rsidRDefault="001A4FEF" w:rsidP="00566362">
      <w:pPr>
        <w:pStyle w:val="Doc-title"/>
      </w:pPr>
      <w:hyperlink r:id="rId22" w:tooltip="D:Documents3GPPtsg_ranWG2RAN2DocsR2-1908014.zip" w:history="1">
        <w:r w:rsidR="00566362" w:rsidRPr="001F2973">
          <w:rPr>
            <w:rStyle w:val="Hyperlink"/>
          </w:rPr>
          <w:t>R2-1908014</w:t>
        </w:r>
      </w:hyperlink>
      <w:r w:rsidR="00566362" w:rsidRPr="003D0C93">
        <w:tab/>
        <w:t>Configured grants overlapping with DL symbols in TDD operation</w:t>
      </w:r>
      <w:r w:rsidR="00566362" w:rsidRPr="003D0C93">
        <w:tab/>
        <w:t>Ericsson</w:t>
      </w:r>
      <w:r w:rsidR="00566362" w:rsidRPr="003D0C93">
        <w:tab/>
        <w:t>discussion</w:t>
      </w:r>
      <w:r w:rsidR="00566362" w:rsidRPr="003D0C93">
        <w:tab/>
        <w:t>Rel-15</w:t>
      </w:r>
      <w:r w:rsidR="00566362" w:rsidRPr="003D0C93">
        <w:tab/>
        <w:t>NR_newRAT-Core</w:t>
      </w:r>
    </w:p>
    <w:p w:rsidR="00566362" w:rsidRDefault="00B7442F" w:rsidP="00B7442F">
      <w:pPr>
        <w:pStyle w:val="Agreement"/>
      </w:pPr>
      <w:r>
        <w:t>Noted</w:t>
      </w:r>
    </w:p>
    <w:p w:rsidR="00566362" w:rsidRPr="00566362" w:rsidRDefault="00566362" w:rsidP="00566362">
      <w:pPr>
        <w:pStyle w:val="Doc-text2"/>
        <w:ind w:left="0" w:firstLine="0"/>
      </w:pPr>
    </w:p>
    <w:p w:rsidR="009269A3" w:rsidRPr="003D0C93" w:rsidRDefault="001A4FEF" w:rsidP="009269A3">
      <w:pPr>
        <w:pStyle w:val="Doc-title"/>
      </w:pPr>
      <w:hyperlink r:id="rId23" w:tooltip="D:Documents3GPPtsg_ranWG2RAN2DocsR2-1907633.zip" w:history="1">
        <w:r w:rsidR="009269A3" w:rsidRPr="001F2973">
          <w:rPr>
            <w:rStyle w:val="Hyperlink"/>
          </w:rPr>
          <w:t>R2-1907633</w:t>
        </w:r>
      </w:hyperlink>
      <w:r w:rsidR="009269A3" w:rsidRPr="003D0C93">
        <w:tab/>
        <w:t>Handling of configured grants in TDD</w:t>
      </w:r>
      <w:r w:rsidR="009269A3" w:rsidRPr="003D0C93">
        <w:tab/>
        <w:t>Samsung</w:t>
      </w:r>
      <w:r w:rsidR="009269A3" w:rsidRPr="003D0C93">
        <w:tab/>
        <w:t>discussion</w:t>
      </w:r>
      <w:r w:rsidR="009269A3" w:rsidRPr="003D0C93">
        <w:tab/>
        <w:t>Rel-15</w:t>
      </w:r>
      <w:r w:rsidR="009269A3" w:rsidRPr="003D0C93">
        <w:tab/>
        <w:t>NR_newRAT-Core</w:t>
      </w:r>
    </w:p>
    <w:p w:rsidR="00566362" w:rsidRDefault="00B7442F" w:rsidP="00B7442F">
      <w:pPr>
        <w:pStyle w:val="Agreement"/>
      </w:pPr>
      <w:r>
        <w:t>Noted</w:t>
      </w:r>
    </w:p>
    <w:p w:rsidR="00B7442F" w:rsidRDefault="00B7442F" w:rsidP="00566362">
      <w:pPr>
        <w:pStyle w:val="Doc-text2"/>
      </w:pPr>
    </w:p>
    <w:p w:rsidR="00566362" w:rsidRDefault="00566362" w:rsidP="00566362">
      <w:pPr>
        <w:pStyle w:val="Doc-text2"/>
      </w:pPr>
      <w:r>
        <w:t>DISCUSSION</w:t>
      </w:r>
      <w:r w:rsidR="00B7442F">
        <w:t xml:space="preserve"> on the 2 tdcos above</w:t>
      </w:r>
    </w:p>
    <w:p w:rsidR="00566362" w:rsidRDefault="00566362" w:rsidP="00566362">
      <w:pPr>
        <w:pStyle w:val="Doc-text2"/>
        <w:numPr>
          <w:ilvl w:val="0"/>
          <w:numId w:val="10"/>
        </w:numPr>
      </w:pPr>
      <w:r>
        <w:t xml:space="preserve">Ericsson think that the Samsung proposals make sense. </w:t>
      </w:r>
    </w:p>
    <w:p w:rsidR="00566362" w:rsidRDefault="00566362" w:rsidP="00566362">
      <w:pPr>
        <w:pStyle w:val="Doc-text2"/>
        <w:numPr>
          <w:ilvl w:val="0"/>
          <w:numId w:val="10"/>
        </w:numPr>
      </w:pPr>
      <w:r>
        <w:t xml:space="preserve">QC agree with Samsung and think there is no difference if there is repetitions or not. QC would be ok with a note in chairmans notes. </w:t>
      </w:r>
    </w:p>
    <w:p w:rsidR="00566362" w:rsidRDefault="00566362" w:rsidP="00566362">
      <w:pPr>
        <w:pStyle w:val="Doc-text2"/>
        <w:numPr>
          <w:ilvl w:val="0"/>
          <w:numId w:val="10"/>
        </w:numPr>
      </w:pPr>
      <w:r>
        <w:t xml:space="preserve">Huawei think the part about dynamic override should not be captured but the rest is ok. </w:t>
      </w:r>
    </w:p>
    <w:p w:rsidR="002A359E" w:rsidRDefault="002A359E" w:rsidP="00566362">
      <w:pPr>
        <w:pStyle w:val="Doc-text2"/>
        <w:numPr>
          <w:ilvl w:val="0"/>
          <w:numId w:val="10"/>
        </w:numPr>
      </w:pPr>
      <w:r>
        <w:t xml:space="preserve">CATT wonders whether Tproc,2 is the time to refer to. Maybe it should be time N2 (R1-1903783). Huawei also wonder about the time Tproc,2 and think the text about repetition should be kept. </w:t>
      </w:r>
    </w:p>
    <w:p w:rsidR="002A359E" w:rsidRDefault="002A359E" w:rsidP="00566362">
      <w:pPr>
        <w:pStyle w:val="Doc-text2"/>
        <w:numPr>
          <w:ilvl w:val="0"/>
          <w:numId w:val="10"/>
        </w:numPr>
      </w:pPr>
      <w:r>
        <w:t xml:space="preserve">Nokia think that for repetition we need more discussion. </w:t>
      </w:r>
    </w:p>
    <w:p w:rsidR="00566362" w:rsidRDefault="00566362" w:rsidP="00996C7E">
      <w:pPr>
        <w:pStyle w:val="Doc-text2"/>
        <w:ind w:left="0" w:firstLine="0"/>
      </w:pPr>
    </w:p>
    <w:p w:rsidR="008C3580" w:rsidRDefault="008C3580" w:rsidP="00110CB3">
      <w:pPr>
        <w:pStyle w:val="Doc-text2"/>
        <w:rPr>
          <w:lang w:eastAsia="ko-KR"/>
        </w:rPr>
      </w:pPr>
      <w:r>
        <w:rPr>
          <w:lang w:eastAsia="ko-KR"/>
        </w:rPr>
        <w:t>Offline 102, can discuss if to capture something on dynamic TDD and or repetition (Samsung)</w:t>
      </w:r>
      <w:r w:rsidR="00B7442F">
        <w:rPr>
          <w:lang w:eastAsia="ko-KR"/>
        </w:rPr>
        <w:t xml:space="preserve">, </w:t>
      </w:r>
      <w:r w:rsidR="00502A08">
        <w:rPr>
          <w:lang w:eastAsia="ko-KR"/>
        </w:rPr>
        <w:t>in R2-1908155</w:t>
      </w:r>
    </w:p>
    <w:p w:rsidR="00110CB3" w:rsidRDefault="00110CB3" w:rsidP="00110CB3">
      <w:pPr>
        <w:pStyle w:val="Doc-text2"/>
        <w:rPr>
          <w:lang w:eastAsia="ko-KR"/>
        </w:rPr>
      </w:pPr>
    </w:p>
    <w:p w:rsidR="00B7442F" w:rsidRDefault="001A4FEF" w:rsidP="00B7442F">
      <w:pPr>
        <w:pStyle w:val="Doc-title"/>
        <w:rPr>
          <w:lang w:eastAsia="ko-KR"/>
        </w:rPr>
      </w:pPr>
      <w:hyperlink r:id="rId24" w:tooltip="D:Documents3GPPtsg_ranWG2RAN2DocsR2-1908155.zip" w:history="1">
        <w:r w:rsidR="00B7442F" w:rsidRPr="00110CB3">
          <w:rPr>
            <w:rStyle w:val="Hyperlink"/>
            <w:lang w:eastAsia="ko-KR"/>
          </w:rPr>
          <w:t>R2-1908155</w:t>
        </w:r>
      </w:hyperlink>
      <w:r w:rsidR="00110CB3">
        <w:rPr>
          <w:lang w:eastAsia="ko-KR"/>
        </w:rPr>
        <w:tab/>
      </w:r>
      <w:r w:rsidR="00996C7E" w:rsidRPr="00996C7E">
        <w:rPr>
          <w:lang w:eastAsia="ko-KR"/>
        </w:rPr>
        <w:t>Report of offline discussion 102 in RAN2#106</w:t>
      </w:r>
      <w:r w:rsidR="00996C7E">
        <w:rPr>
          <w:lang w:eastAsia="ko-KR"/>
        </w:rPr>
        <w:tab/>
        <w:t>Samsung</w:t>
      </w:r>
    </w:p>
    <w:p w:rsidR="00110CB3" w:rsidRPr="00815379" w:rsidRDefault="00110CB3" w:rsidP="00110CB3">
      <w:pPr>
        <w:pStyle w:val="Agreement"/>
        <w:rPr>
          <w:lang w:eastAsia="ko-KR"/>
        </w:rPr>
      </w:pPr>
      <w:r w:rsidRPr="00180653">
        <w:rPr>
          <w:lang w:eastAsia="ko-KR"/>
        </w:rPr>
        <w:t xml:space="preserve">R2 confirms: The MAC entity should NOT generate a MAC PDU if a configured grant and all its repetitions (if any) are partially overlapped with downlink symbol/slots including the ones configured as </w:t>
      </w:r>
      <w:r>
        <w:rPr>
          <w:lang w:eastAsia="ko-KR"/>
        </w:rPr>
        <w:t>'</w:t>
      </w:r>
      <w:r w:rsidRPr="00180653">
        <w:rPr>
          <w:lang w:eastAsia="ko-KR"/>
        </w:rPr>
        <w:t>D</w:t>
      </w:r>
      <w:r>
        <w:rPr>
          <w:lang w:eastAsia="ko-KR"/>
        </w:rPr>
        <w:t>'</w:t>
      </w:r>
      <w:r w:rsidRPr="00180653">
        <w:rPr>
          <w:lang w:eastAsia="ko-KR"/>
        </w:rPr>
        <w:t xml:space="preserve"> by RRC or indicated as </w:t>
      </w:r>
      <w:r>
        <w:rPr>
          <w:lang w:eastAsia="ko-KR"/>
        </w:rPr>
        <w:t>'D'</w:t>
      </w:r>
      <w:r w:rsidRPr="00180653">
        <w:rPr>
          <w:lang w:eastAsia="ko-KR"/>
        </w:rPr>
        <w:t xml:space="preserve"> by SFI DCI</w:t>
      </w:r>
      <w:r>
        <w:rPr>
          <w:lang w:eastAsia="ko-KR"/>
        </w:rPr>
        <w:t xml:space="preserve"> (i.e. after processing SFI DCI)</w:t>
      </w:r>
      <w:r w:rsidRPr="00180653">
        <w:rPr>
          <w:lang w:eastAsia="ko-KR"/>
        </w:rPr>
        <w:t xml:space="preserve">, otherwise it may generate a MAC PDU, according to TS 38.213 subclause 11.1.1. </w:t>
      </w:r>
      <w:r w:rsidRPr="00177879">
        <w:rPr>
          <w:lang w:eastAsia="ko-KR"/>
        </w:rPr>
        <w:t>No TS change is needed.</w:t>
      </w:r>
    </w:p>
    <w:p w:rsidR="002A359E" w:rsidRPr="00566362" w:rsidRDefault="002A359E" w:rsidP="00996C7E">
      <w:pPr>
        <w:pStyle w:val="Doc-text2"/>
        <w:ind w:left="0" w:firstLine="0"/>
      </w:pPr>
    </w:p>
    <w:p w:rsidR="009269A3" w:rsidRDefault="001A4FEF" w:rsidP="009269A3">
      <w:pPr>
        <w:pStyle w:val="Doc-title"/>
      </w:pPr>
      <w:hyperlink r:id="rId25" w:tooltip="D:Documents3GPPtsg_ranWG2RAN2DocsR2-1908070.zip" w:history="1">
        <w:r w:rsidR="009269A3" w:rsidRPr="001F2973">
          <w:rPr>
            <w:rStyle w:val="Hyperlink"/>
          </w:rPr>
          <w:t>R2-1908070</w:t>
        </w:r>
      </w:hyperlink>
      <w:r w:rsidR="009269A3" w:rsidRPr="003D0C93">
        <w:tab/>
        <w:t>Discussion on UL transmission when MTTD requirement is exceeded</w:t>
      </w:r>
      <w:r w:rsidR="009269A3" w:rsidRPr="003D0C93">
        <w:tab/>
        <w:t>Qualcomm Incorporated</w:t>
      </w:r>
      <w:r w:rsidR="009269A3" w:rsidRPr="003D0C93">
        <w:tab/>
        <w:t>discussion</w:t>
      </w:r>
      <w:r w:rsidR="009269A3" w:rsidRPr="003D0C93">
        <w:tab/>
        <w:t>Rel-15</w:t>
      </w:r>
      <w:r w:rsidR="009269A3" w:rsidRPr="003D0C93">
        <w:tab/>
        <w:t>38.321</w:t>
      </w:r>
      <w:r w:rsidR="009269A3" w:rsidRPr="003D0C93">
        <w:tab/>
        <w:t>NR_newRAT-Core</w:t>
      </w:r>
    </w:p>
    <w:p w:rsidR="008C3580" w:rsidRDefault="008C3580" w:rsidP="008C3580">
      <w:pPr>
        <w:pStyle w:val="Agreement"/>
      </w:pPr>
      <w:r>
        <w:t>Noted</w:t>
      </w:r>
    </w:p>
    <w:p w:rsidR="008C3580" w:rsidRDefault="008C3580" w:rsidP="008C3580">
      <w:pPr>
        <w:pStyle w:val="Doc-text2"/>
      </w:pPr>
    </w:p>
    <w:p w:rsidR="008C3580" w:rsidRDefault="001A4FEF" w:rsidP="008C3580">
      <w:pPr>
        <w:pStyle w:val="Doc-title"/>
      </w:pPr>
      <w:hyperlink r:id="rId26" w:tooltip="D:Documents3GPPtsg_ranWG2RAN2DocsR2-1908119.zip" w:history="1">
        <w:r w:rsidR="008C3580" w:rsidRPr="008C3580">
          <w:rPr>
            <w:rStyle w:val="Hyperlink"/>
          </w:rPr>
          <w:t>R2-1908119</w:t>
        </w:r>
      </w:hyperlink>
      <w:r w:rsidR="008C3580">
        <w:tab/>
      </w:r>
      <w:bookmarkStart w:id="23" w:name="OLE_LINK2"/>
      <w:r w:rsidR="00B12D29">
        <w:rPr>
          <w:rFonts w:eastAsia="SimSun" w:hint="eastAsia"/>
          <w:lang w:val="en-US" w:eastAsia="zh-CN"/>
        </w:rPr>
        <w:t>Correction to order of buffer size field in long truncated BSR</w:t>
      </w:r>
      <w:bookmarkEnd w:id="23"/>
      <w:r w:rsidR="00B12D29">
        <w:rPr>
          <w:rFonts w:eastAsia="SimSun"/>
          <w:lang w:val="en-US" w:eastAsia="zh-CN"/>
        </w:rPr>
        <w:tab/>
      </w:r>
      <w:r w:rsidR="00B12D29">
        <w:rPr>
          <w:rFonts w:eastAsia="SimSun" w:hint="eastAsia"/>
          <w:lang w:val="en-US" w:eastAsia="zh-CN"/>
        </w:rPr>
        <w:t>ZTE corporation, Sanechips</w:t>
      </w:r>
      <w:r w:rsidR="00B12D29">
        <w:rPr>
          <w:rFonts w:eastAsia="SimSun"/>
          <w:lang w:val="en-US" w:eastAsia="zh-CN"/>
        </w:rPr>
        <w:tab/>
      </w:r>
      <w:r w:rsidR="00B12D29">
        <w:t>CR</w:t>
      </w:r>
      <w:r w:rsidR="00B12D29">
        <w:tab/>
        <w:t>Rel-15</w:t>
      </w:r>
      <w:r w:rsidR="00B12D29">
        <w:tab/>
        <w:t>38.32</w:t>
      </w:r>
      <w:r w:rsidR="00B12D29" w:rsidRPr="003D0C93">
        <w:t>1</w:t>
      </w:r>
      <w:r w:rsidR="00B12D29" w:rsidRPr="003D0C93">
        <w:tab/>
        <w:t>15.5.1</w:t>
      </w:r>
      <w:r w:rsidR="00B12D29" w:rsidRPr="003D0C93">
        <w:tab/>
      </w:r>
      <w:r w:rsidR="00B12D29" w:rsidRPr="00B12D29">
        <w:t>0649</w:t>
      </w:r>
      <w:r w:rsidR="00B12D29" w:rsidRPr="003D0C93">
        <w:tab/>
        <w:t>-</w:t>
      </w:r>
      <w:r w:rsidR="00B12D29" w:rsidRPr="003D0C93">
        <w:tab/>
        <w:t>F</w:t>
      </w:r>
      <w:r w:rsidR="00B12D29" w:rsidRPr="003D0C93">
        <w:tab/>
        <w:t>NR_newRAT-Core</w:t>
      </w:r>
    </w:p>
    <w:p w:rsidR="008C3580" w:rsidRDefault="008C3580" w:rsidP="008C3580">
      <w:pPr>
        <w:pStyle w:val="Doc-text2"/>
      </w:pPr>
      <w:r>
        <w:t xml:space="preserve">- </w:t>
      </w:r>
      <w:r>
        <w:tab/>
        <w:t xml:space="preserve">Samsung, LG Huawei think the current text is ok. </w:t>
      </w:r>
    </w:p>
    <w:p w:rsidR="008C3580" w:rsidRDefault="008C3580" w:rsidP="008C3580">
      <w:pPr>
        <w:pStyle w:val="Doc-text2"/>
      </w:pPr>
      <w:r>
        <w:t xml:space="preserve">- </w:t>
      </w:r>
      <w:r>
        <w:tab/>
        <w:t>Chair: no support to change anything</w:t>
      </w:r>
    </w:p>
    <w:p w:rsidR="008C3580" w:rsidRPr="008C3580" w:rsidRDefault="008C3580" w:rsidP="008C3580">
      <w:pPr>
        <w:pStyle w:val="Agreement"/>
      </w:pPr>
      <w:r>
        <w:t>Not pursued</w:t>
      </w:r>
    </w:p>
    <w:p w:rsidR="002B0FB0" w:rsidRPr="003D0C93" w:rsidRDefault="002B0FB0" w:rsidP="002B0FB0">
      <w:pPr>
        <w:pStyle w:val="Heading3"/>
        <w:ind w:left="0" w:firstLine="0"/>
      </w:pPr>
      <w:r w:rsidRPr="003D0C93">
        <w:t>10.3.2</w:t>
      </w:r>
      <w:r w:rsidRPr="003D0C93">
        <w:tab/>
        <w:t>RLC</w:t>
      </w:r>
    </w:p>
    <w:p w:rsidR="008C3580" w:rsidRDefault="001A4FEF" w:rsidP="00B12D29">
      <w:pPr>
        <w:pStyle w:val="Doc-title"/>
      </w:pPr>
      <w:hyperlink r:id="rId27" w:tooltip="D:Documents3GPPtsg_ranWG2RAN2DocsR2-1908069.zip" w:history="1">
        <w:r w:rsidR="009269A3" w:rsidRPr="001F2973">
          <w:rPr>
            <w:rStyle w:val="Hyperlink"/>
          </w:rPr>
          <w:t>R2-1908069</w:t>
        </w:r>
      </w:hyperlink>
      <w:r w:rsidR="009269A3" w:rsidRPr="003D0C93">
        <w:tab/>
        <w:t>RLC timers new proposed values</w:t>
      </w:r>
      <w:r w:rsidR="009269A3" w:rsidRPr="003D0C93">
        <w:tab/>
        <w:t>Qualcomm Incorporated</w:t>
      </w:r>
      <w:r w:rsidR="009269A3" w:rsidRPr="003D0C93">
        <w:tab/>
        <w:t>CR</w:t>
      </w:r>
      <w:r w:rsidR="009269A3" w:rsidRPr="003D0C93">
        <w:tab/>
        <w:t>Rel-15</w:t>
      </w:r>
      <w:r w:rsidR="009269A3" w:rsidRPr="003D0C93">
        <w:tab/>
        <w:t>38.331</w:t>
      </w:r>
      <w:r w:rsidR="009269A3" w:rsidRPr="003D0C93">
        <w:tab/>
        <w:t>15.5.1</w:t>
      </w:r>
      <w:r w:rsidR="009269A3" w:rsidRPr="003D0C93">
        <w:tab/>
        <w:t>1112</w:t>
      </w:r>
      <w:r w:rsidR="009269A3" w:rsidRPr="003D0C93">
        <w:tab/>
        <w:t>-</w:t>
      </w:r>
      <w:r w:rsidR="009269A3" w:rsidRPr="003D0C93">
        <w:tab/>
        <w:t>F</w:t>
      </w:r>
      <w:r w:rsidR="009269A3" w:rsidRPr="003D0C93">
        <w:tab/>
        <w:t>NR_newRAT-Core</w:t>
      </w:r>
    </w:p>
    <w:p w:rsidR="009E16E6" w:rsidRPr="009E16E6" w:rsidRDefault="009E16E6" w:rsidP="009E16E6">
      <w:pPr>
        <w:pStyle w:val="Doc-text2"/>
      </w:pPr>
      <w:r>
        <w:t>=&gt; withdrawn</w:t>
      </w:r>
    </w:p>
    <w:p w:rsidR="001A3B8A" w:rsidRPr="003D0C93" w:rsidRDefault="002B0FB0" w:rsidP="001A3B8A">
      <w:pPr>
        <w:pStyle w:val="Heading3"/>
      </w:pPr>
      <w:r w:rsidRPr="003D0C93">
        <w:t>10.3.3</w:t>
      </w:r>
      <w:r w:rsidRPr="003D0C93">
        <w:tab/>
        <w:t>PDCP</w:t>
      </w:r>
    </w:p>
    <w:p w:rsidR="002B0FB0" w:rsidRPr="003D0C93" w:rsidRDefault="002B0FB0" w:rsidP="00663C12">
      <w:pPr>
        <w:pStyle w:val="Heading3"/>
        <w:ind w:left="0" w:firstLine="0"/>
      </w:pPr>
      <w:r w:rsidRPr="003D0C93">
        <w:t>10.3.4</w:t>
      </w:r>
      <w:r w:rsidRPr="003D0C93">
        <w:tab/>
        <w:t>SDAP</w:t>
      </w:r>
    </w:p>
    <w:p w:rsidR="00383679" w:rsidRPr="003D0C93" w:rsidRDefault="00383679">
      <w:pPr>
        <w:spacing w:before="0"/>
      </w:pPr>
      <w:r w:rsidRPr="003D0C93">
        <w:br w:type="page"/>
      </w:r>
    </w:p>
    <w:p w:rsidR="00D26137" w:rsidRPr="00F40481" w:rsidRDefault="00D26137" w:rsidP="00D26137">
      <w:pPr>
        <w:pStyle w:val="Heading2"/>
      </w:pPr>
      <w:r w:rsidRPr="00F40481">
        <w:lastRenderedPageBreak/>
        <w:t>11.1</w:t>
      </w:r>
      <w:r w:rsidRPr="00F40481">
        <w:tab/>
        <w:t>Integrated Access and Backhaul for NR</w:t>
      </w:r>
    </w:p>
    <w:p w:rsidR="00D26137" w:rsidRPr="00F40481" w:rsidRDefault="00D26137" w:rsidP="00D26137">
      <w:pPr>
        <w:pStyle w:val="Comments"/>
        <w:rPr>
          <w:noProof w:val="0"/>
        </w:rPr>
      </w:pPr>
      <w:r w:rsidRPr="00F40481">
        <w:rPr>
          <w:noProof w:val="0"/>
        </w:rPr>
        <w:t>(NR_IAB-Core; leading WG: RAN2; REL-16; started: Dec 18; target; Mar 20; WID: RP-190712)</w:t>
      </w:r>
    </w:p>
    <w:p w:rsidR="00D26137" w:rsidRPr="00F40481" w:rsidRDefault="00D26137" w:rsidP="00D26137">
      <w:pPr>
        <w:pStyle w:val="Comments"/>
        <w:rPr>
          <w:noProof w:val="0"/>
        </w:rPr>
      </w:pPr>
      <w:r w:rsidRPr="00F40481">
        <w:rPr>
          <w:noProof w:val="0"/>
        </w:rPr>
        <w:t>Time budget: 2 TU</w:t>
      </w:r>
    </w:p>
    <w:p w:rsidR="00D26137" w:rsidRPr="00F40481" w:rsidRDefault="00D26137" w:rsidP="00D26137">
      <w:pPr>
        <w:pStyle w:val="Comments-red"/>
      </w:pPr>
      <w:r w:rsidRPr="00F40481">
        <w:t>Documents in this agenda item will be handled in a break out session</w:t>
      </w:r>
    </w:p>
    <w:p w:rsidR="00D26137" w:rsidRPr="00F40481" w:rsidRDefault="00D26137" w:rsidP="00D26137">
      <w:pPr>
        <w:pStyle w:val="Heading3"/>
      </w:pPr>
      <w:r w:rsidRPr="00F40481">
        <w:t>11.1.1</w:t>
      </w:r>
      <w:r w:rsidRPr="00F40481">
        <w:tab/>
        <w:t>Organisational</w:t>
      </w:r>
    </w:p>
    <w:p w:rsidR="00D26137" w:rsidRDefault="00D26137" w:rsidP="00D26137">
      <w:pPr>
        <w:pStyle w:val="Comments"/>
        <w:rPr>
          <w:noProof w:val="0"/>
        </w:rPr>
      </w:pPr>
      <w:r w:rsidRPr="00F40481">
        <w:rPr>
          <w:noProof w:val="0"/>
        </w:rPr>
        <w:t>Including incoming LSs, draft TS, rapporteur inputs, etc</w:t>
      </w:r>
    </w:p>
    <w:p w:rsidR="00D26137" w:rsidRPr="00F40481" w:rsidRDefault="00D26137" w:rsidP="00D26137">
      <w:pPr>
        <w:pStyle w:val="BoldComments"/>
      </w:pPr>
      <w:r>
        <w:t>LS in</w:t>
      </w:r>
    </w:p>
    <w:p w:rsidR="00D26137" w:rsidRDefault="001A4FEF" w:rsidP="00D26137">
      <w:pPr>
        <w:pStyle w:val="Doc-title"/>
      </w:pPr>
      <w:hyperlink r:id="rId28" w:tooltip="D:Documents3GPPtsg_ranWG2RAN2DocsR2-1905518.zip" w:history="1">
        <w:r w:rsidR="00D26137" w:rsidRPr="00EB6DF1">
          <w:rPr>
            <w:rStyle w:val="Hyperlink"/>
          </w:rPr>
          <w:t>R2-1905518</w:t>
        </w:r>
      </w:hyperlink>
      <w:r w:rsidR="00D26137">
        <w:tab/>
        <w:t>LS to RAN2 on bearer limit with IPv6 flow label (R3-192087; contact: Qualcomm)</w:t>
      </w:r>
      <w:r w:rsidR="00D26137">
        <w:tab/>
        <w:t>RAN3</w:t>
      </w:r>
      <w:r w:rsidR="00D26137">
        <w:tab/>
        <w:t>LS in</w:t>
      </w:r>
      <w:r w:rsidR="00D26137">
        <w:tab/>
        <w:t>Rel-16</w:t>
      </w:r>
      <w:r w:rsidR="00D26137">
        <w:tab/>
        <w:t>NR_IAB</w:t>
      </w:r>
      <w:r w:rsidR="00D26137">
        <w:tab/>
      </w:r>
      <w:r w:rsidR="00D26137" w:rsidRPr="00B10295">
        <w:t>To:RAN2</w:t>
      </w:r>
    </w:p>
    <w:p w:rsidR="00C26256" w:rsidRPr="00C26256" w:rsidRDefault="00C26256" w:rsidP="00C26256">
      <w:pPr>
        <w:pStyle w:val="Agreement"/>
      </w:pPr>
      <w:r>
        <w:t>Noted</w:t>
      </w:r>
    </w:p>
    <w:p w:rsidR="00D26137" w:rsidRPr="00B10295" w:rsidRDefault="00D26137" w:rsidP="00D26137">
      <w:pPr>
        <w:pStyle w:val="BoldComments"/>
      </w:pPr>
      <w:r w:rsidRPr="00B10295">
        <w:t>Workplan</w:t>
      </w:r>
    </w:p>
    <w:p w:rsidR="00D26137" w:rsidRDefault="001A4FEF" w:rsidP="00D26137">
      <w:pPr>
        <w:pStyle w:val="Doc-title"/>
      </w:pPr>
      <w:hyperlink r:id="rId29" w:tooltip="D:Documents3GPPtsg_ranWG2RAN2DocsR2-1906415.zip" w:history="1">
        <w:r w:rsidR="00D26137" w:rsidRPr="00B10295">
          <w:rPr>
            <w:rStyle w:val="Hyperlink"/>
          </w:rPr>
          <w:t>R2-1906415</w:t>
        </w:r>
      </w:hyperlink>
      <w:r w:rsidR="00D26137" w:rsidRPr="00B10295">
        <w:tab/>
        <w:t>IAB workplan</w:t>
      </w:r>
      <w:r w:rsidR="00D26137" w:rsidRPr="00B10295">
        <w:tab/>
        <w:t>Qualcomm Incorporated (Rapporteur)</w:t>
      </w:r>
      <w:r w:rsidR="00D26137" w:rsidRPr="00B10295">
        <w:tab/>
        <w:t>Work Plan</w:t>
      </w:r>
      <w:r w:rsidR="00D26137" w:rsidRPr="00B10295">
        <w:tab/>
        <w:t>Rel-16</w:t>
      </w:r>
      <w:r w:rsidR="00D26137" w:rsidRPr="00B10295">
        <w:tab/>
        <w:t>NR_IAB, NR_IAB-Core, NR_IAB-Perf</w:t>
      </w:r>
      <w:r w:rsidR="00D26137" w:rsidRPr="00B10295">
        <w:tab/>
        <w:t>R2-1903580</w:t>
      </w:r>
    </w:p>
    <w:p w:rsidR="00C26256" w:rsidRDefault="00C26256" w:rsidP="00C26256">
      <w:pPr>
        <w:pStyle w:val="Doc-text2"/>
      </w:pPr>
      <w:r>
        <w:t xml:space="preserve">- </w:t>
      </w:r>
      <w:r>
        <w:tab/>
        <w:t xml:space="preserve">KDDI wonder about security. Will this be handled in SA3? AT&amp;T think there is a WI in SA3 anyway and this doesn’t need to be discuss. </w:t>
      </w:r>
    </w:p>
    <w:p w:rsidR="00C26256" w:rsidRPr="00C26256" w:rsidRDefault="002F4D5A" w:rsidP="00C26256">
      <w:pPr>
        <w:pStyle w:val="Agreement"/>
      </w:pPr>
      <w:r>
        <w:t>N</w:t>
      </w:r>
      <w:r w:rsidR="00C26256">
        <w:t>oted</w:t>
      </w:r>
    </w:p>
    <w:p w:rsidR="00D26137" w:rsidRPr="005B43B2" w:rsidRDefault="00D26137" w:rsidP="00D26137">
      <w:pPr>
        <w:pStyle w:val="BoldComments"/>
      </w:pPr>
      <w:r w:rsidRPr="00B10295">
        <w:t>TS</w:t>
      </w:r>
    </w:p>
    <w:p w:rsidR="00D26137" w:rsidRDefault="001A4FEF" w:rsidP="00D26137">
      <w:pPr>
        <w:pStyle w:val="Doc-title"/>
      </w:pPr>
      <w:hyperlink r:id="rId30" w:tooltip="D:Documents3GPPtsg_ranWG2RAN2DocsR2-1907825.zip" w:history="1">
        <w:r w:rsidR="00D26137" w:rsidRPr="00EB6DF1">
          <w:rPr>
            <w:rStyle w:val="Hyperlink"/>
          </w:rPr>
          <w:t>R2-1907825</w:t>
        </w:r>
      </w:hyperlink>
      <w:r w:rsidR="00D26137">
        <w:tab/>
        <w:t>Draft Skeleton of TS 38.xxx for Backhaul Adaptation Protocol (BAP)</w:t>
      </w:r>
      <w:r w:rsidR="00D26137">
        <w:tab/>
        <w:t>Huawei</w:t>
      </w:r>
      <w:r w:rsidR="00D26137">
        <w:tab/>
        <w:t>discussion</w:t>
      </w:r>
      <w:r w:rsidR="00D26137">
        <w:tab/>
        <w:t>Rel-16</w:t>
      </w:r>
      <w:r w:rsidR="00D26137">
        <w:tab/>
        <w:t>NR_IAB-Core</w:t>
      </w:r>
    </w:p>
    <w:p w:rsidR="00C26256" w:rsidRDefault="00C26256" w:rsidP="00C26256">
      <w:pPr>
        <w:pStyle w:val="Doc-text2"/>
      </w:pPr>
      <w:r>
        <w:t xml:space="preserve">- </w:t>
      </w:r>
      <w:r>
        <w:tab/>
      </w:r>
      <w:r w:rsidR="00F14F2A">
        <w:t xml:space="preserve">LG think that Routing and bearer mapping need to have some section in this TS. </w:t>
      </w:r>
    </w:p>
    <w:p w:rsidR="00F14F2A" w:rsidRDefault="00F14F2A" w:rsidP="00C26256">
      <w:pPr>
        <w:pStyle w:val="Doc-text2"/>
      </w:pPr>
      <w:r>
        <w:t xml:space="preserve">- </w:t>
      </w:r>
      <w:r>
        <w:tab/>
        <w:t xml:space="preserve">Huawei think it depends what we do. </w:t>
      </w:r>
    </w:p>
    <w:p w:rsidR="00F14F2A" w:rsidRDefault="00F14F2A" w:rsidP="00DE65C5">
      <w:pPr>
        <w:pStyle w:val="Doc-text2"/>
      </w:pPr>
      <w:r>
        <w:t xml:space="preserve">- </w:t>
      </w:r>
      <w:r>
        <w:tab/>
        <w:t>Chair think we can come back to determine if to do some</w:t>
      </w:r>
      <w:r w:rsidR="00DE65C5">
        <w:t xml:space="preserve">thing at this meeting or next. </w:t>
      </w:r>
    </w:p>
    <w:p w:rsidR="00DE65C5" w:rsidRDefault="00DE65C5" w:rsidP="00DE65C5">
      <w:pPr>
        <w:pStyle w:val="Doc-text2"/>
      </w:pPr>
      <w:r>
        <w:t xml:space="preserve">- </w:t>
      </w:r>
      <w:r>
        <w:tab/>
        <w:t xml:space="preserve">Huawei suggest to have an email discussion to capture agreements. </w:t>
      </w:r>
    </w:p>
    <w:p w:rsidR="00DE65C5" w:rsidRDefault="00DE65C5" w:rsidP="00DE65C5">
      <w:pPr>
        <w:pStyle w:val="Doc-text2"/>
      </w:pPr>
      <w:r>
        <w:t xml:space="preserve">- </w:t>
      </w:r>
      <w:r>
        <w:tab/>
        <w:t xml:space="preserve">Samsung think it is ok to have an email discussion, but point out that structure wasn’t agreed. </w:t>
      </w:r>
    </w:p>
    <w:p w:rsidR="00DE65C5" w:rsidRDefault="00DE65C5" w:rsidP="00DE65C5">
      <w:pPr>
        <w:pStyle w:val="Agreement"/>
      </w:pPr>
      <w:r>
        <w:t>Postpone treatment to next meeting</w:t>
      </w:r>
    </w:p>
    <w:p w:rsidR="00C26256" w:rsidRDefault="00C26256" w:rsidP="00C26256">
      <w:pPr>
        <w:pStyle w:val="Doc-text2"/>
      </w:pPr>
    </w:p>
    <w:p w:rsidR="001749BD" w:rsidRDefault="001749BD" w:rsidP="00C26256">
      <w:pPr>
        <w:pStyle w:val="Doc-text2"/>
      </w:pPr>
    </w:p>
    <w:p w:rsidR="00F221A2" w:rsidRPr="00F221A2" w:rsidRDefault="009E16E6" w:rsidP="00F221A2">
      <w:pPr>
        <w:pStyle w:val="Doc-text2"/>
        <w:ind w:left="0" w:firstLine="0"/>
        <w:rPr>
          <w:b/>
        </w:rPr>
      </w:pPr>
      <w:r>
        <w:rPr>
          <w:b/>
        </w:rPr>
        <w:t>Rapporteur Summary From RAN3</w:t>
      </w:r>
    </w:p>
    <w:p w:rsidR="00F221A2" w:rsidRDefault="006F2412" w:rsidP="00F221A2">
      <w:pPr>
        <w:pStyle w:val="Doc-text2"/>
      </w:pPr>
      <w:r>
        <w:t>2</w:t>
      </w:r>
      <w:r w:rsidRPr="006F2412">
        <w:rPr>
          <w:vertAlign w:val="superscript"/>
        </w:rPr>
        <w:t>nd</w:t>
      </w:r>
      <w:r>
        <w:t xml:space="preserve"> Round, Thursday, R</w:t>
      </w:r>
      <w:r w:rsidR="00F221A2">
        <w:t xml:space="preserve">apporteur made a short </w:t>
      </w:r>
      <w:r>
        <w:t xml:space="preserve">vocal </w:t>
      </w:r>
      <w:r w:rsidR="00F221A2">
        <w:t>summary of R3 progress</w:t>
      </w:r>
    </w:p>
    <w:p w:rsidR="00F221A2" w:rsidRDefault="006F2412" w:rsidP="00F221A2">
      <w:pPr>
        <w:pStyle w:val="Doc-text2"/>
      </w:pPr>
      <w:r>
        <w:t xml:space="preserve">- </w:t>
      </w:r>
      <w:r>
        <w:tab/>
      </w:r>
      <w:r w:rsidR="00F221A2">
        <w:t xml:space="preserve">Parent node selection, by legacy selection mechanisms. </w:t>
      </w:r>
    </w:p>
    <w:p w:rsidR="00F221A2" w:rsidRDefault="006F2412" w:rsidP="00F221A2">
      <w:pPr>
        <w:pStyle w:val="Doc-text2"/>
      </w:pPr>
      <w:r>
        <w:t xml:space="preserve">- </w:t>
      </w:r>
      <w:r>
        <w:tab/>
      </w:r>
      <w:r w:rsidR="00F221A2">
        <w:t>BAP config, F1AP for Downstream (DU part?)</w:t>
      </w:r>
    </w:p>
    <w:p w:rsidR="00F221A2" w:rsidRDefault="006F2412" w:rsidP="00F221A2">
      <w:pPr>
        <w:pStyle w:val="Doc-text2"/>
      </w:pPr>
      <w:r>
        <w:t xml:space="preserve">- </w:t>
      </w:r>
      <w:r>
        <w:tab/>
      </w:r>
      <w:r w:rsidR="00F221A2">
        <w:t>F1-C message discrimination, different SCTP streams on different bh RLC channels (assuming UE ass messages, non-UE ass messages)</w:t>
      </w:r>
    </w:p>
    <w:p w:rsidR="00F221A2" w:rsidRDefault="006F2412" w:rsidP="00F221A2">
      <w:pPr>
        <w:pStyle w:val="Doc-text2"/>
      </w:pPr>
      <w:r>
        <w:t xml:space="preserve">- </w:t>
      </w:r>
      <w:r>
        <w:tab/>
      </w:r>
      <w:r w:rsidR="00F221A2">
        <w:t>On the LS</w:t>
      </w:r>
      <w:r>
        <w:t xml:space="preserve"> on IPv6 flow label</w:t>
      </w:r>
      <w:r w:rsidR="00F221A2">
        <w:t xml:space="preserve">, R3 will not come back. </w:t>
      </w:r>
    </w:p>
    <w:p w:rsidR="00F221A2" w:rsidRDefault="00F221A2" w:rsidP="00C26256">
      <w:pPr>
        <w:pStyle w:val="Doc-text2"/>
      </w:pPr>
      <w:r>
        <w:t>DISC</w:t>
      </w:r>
      <w:r w:rsidR="006F2412">
        <w:t>USSION</w:t>
      </w:r>
    </w:p>
    <w:p w:rsidR="00F221A2" w:rsidRDefault="00F221A2" w:rsidP="00C26256">
      <w:pPr>
        <w:pStyle w:val="Doc-text2"/>
      </w:pPr>
      <w:r>
        <w:t xml:space="preserve">- </w:t>
      </w:r>
      <w:r>
        <w:tab/>
        <w:t xml:space="preserve">Huawei understands that SCTP streams mapping to different messages is up to gNB impl. </w:t>
      </w:r>
    </w:p>
    <w:p w:rsidR="00F221A2" w:rsidRDefault="00F221A2" w:rsidP="00C26256">
      <w:pPr>
        <w:pStyle w:val="Doc-text2"/>
      </w:pPr>
      <w:r>
        <w:t xml:space="preserve">- </w:t>
      </w:r>
      <w:r>
        <w:tab/>
        <w:t xml:space="preserve">Ericsson understand that for a given UE, only one SCTP stream can be supported. </w:t>
      </w:r>
    </w:p>
    <w:p w:rsidR="00996C7E" w:rsidRDefault="00996C7E" w:rsidP="00C26256">
      <w:pPr>
        <w:pStyle w:val="Doc-text2"/>
      </w:pPr>
    </w:p>
    <w:p w:rsidR="001749BD" w:rsidRPr="008F2C2F" w:rsidRDefault="005C6856" w:rsidP="001749BD">
      <w:pPr>
        <w:pStyle w:val="BoldComments"/>
        <w:rPr>
          <w:lang w:val="en-US"/>
        </w:rPr>
      </w:pPr>
      <w:r>
        <w:rPr>
          <w:lang w:val="en-US"/>
        </w:rPr>
        <w:t xml:space="preserve">Proposed </w:t>
      </w:r>
      <w:r w:rsidR="001749BD" w:rsidRPr="006F2412">
        <w:rPr>
          <w:lang w:val="en-US"/>
        </w:rPr>
        <w:t xml:space="preserve">Additional </w:t>
      </w:r>
      <w:r w:rsidR="001749BD" w:rsidRPr="006F2412">
        <w:t>Work Method</w:t>
      </w:r>
      <w:r w:rsidR="008F2C2F">
        <w:rPr>
          <w:lang w:val="en-US"/>
        </w:rPr>
        <w:t>: Assigned Summary</w:t>
      </w:r>
    </w:p>
    <w:p w:rsidR="001749BD" w:rsidRPr="006F2412" w:rsidRDefault="001749BD" w:rsidP="00C26256">
      <w:pPr>
        <w:pStyle w:val="Doc-text2"/>
      </w:pPr>
      <w:r w:rsidRPr="006F2412">
        <w:t>Assigned Summary for a sub-agenda-item, R2 meeting X</w:t>
      </w:r>
    </w:p>
    <w:p w:rsidR="001749BD" w:rsidRPr="006F2412" w:rsidRDefault="001749BD" w:rsidP="00C26256">
      <w:pPr>
        <w:pStyle w:val="Doc-text2"/>
      </w:pPr>
      <w:r w:rsidRPr="006F2412">
        <w:t xml:space="preserve">- </w:t>
      </w:r>
      <w:r w:rsidRPr="006F2412">
        <w:tab/>
        <w:t xml:space="preserve">Summary </w:t>
      </w:r>
      <w:r w:rsidR="008F2C2F">
        <w:t xml:space="preserve">tdoc </w:t>
      </w:r>
      <w:r w:rsidRPr="006F2412">
        <w:t>of all submitted tdocs to a sub-agenda item, includ</w:t>
      </w:r>
      <w:r w:rsidR="008F2C2F">
        <w:t>ing</w:t>
      </w:r>
      <w:r w:rsidRPr="006F2412">
        <w:t xml:space="preserve"> all proposals</w:t>
      </w:r>
    </w:p>
    <w:p w:rsidR="001749BD" w:rsidRPr="006F2412" w:rsidRDefault="001749BD" w:rsidP="00C26256">
      <w:pPr>
        <w:pStyle w:val="Doc-text2"/>
      </w:pPr>
      <w:r w:rsidRPr="006F2412">
        <w:t xml:space="preserve">- </w:t>
      </w:r>
      <w:r w:rsidRPr="006F2412">
        <w:tab/>
        <w:t>Merge of similar / same proposals</w:t>
      </w:r>
    </w:p>
    <w:p w:rsidR="001749BD" w:rsidRPr="006F2412" w:rsidRDefault="001749BD" w:rsidP="00C26256">
      <w:pPr>
        <w:pStyle w:val="Doc-text2"/>
      </w:pPr>
      <w:r w:rsidRPr="006F2412">
        <w:t xml:space="preserve">- </w:t>
      </w:r>
      <w:r w:rsidRPr="006F2412">
        <w:tab/>
      </w:r>
      <w:r w:rsidR="009E16E6">
        <w:t>Suggest a logical treatment order</w:t>
      </w:r>
    </w:p>
    <w:p w:rsidR="001749BD" w:rsidRPr="006F2412" w:rsidRDefault="001749BD" w:rsidP="00C26256">
      <w:pPr>
        <w:pStyle w:val="Doc-text2"/>
      </w:pPr>
      <w:r w:rsidRPr="006F2412">
        <w:t xml:space="preserve">- </w:t>
      </w:r>
      <w:r w:rsidRPr="006F2412">
        <w:tab/>
        <w:t xml:space="preserve">At R2 meeting X present the </w:t>
      </w:r>
      <w:r w:rsidR="008F2C2F">
        <w:t xml:space="preserve">summarized </w:t>
      </w:r>
      <w:r w:rsidRPr="006F2412">
        <w:t>proposals</w:t>
      </w:r>
      <w:r w:rsidR="008F2C2F">
        <w:t xml:space="preserve"> (including justifications),</w:t>
      </w:r>
      <w:r w:rsidR="001A4FEF">
        <w:t xml:space="preserve"> </w:t>
      </w:r>
      <w:r w:rsidRPr="009E16E6">
        <w:rPr>
          <w:b/>
        </w:rPr>
        <w:t>objectively</w:t>
      </w:r>
      <w:r w:rsidRPr="006F2412">
        <w:t xml:space="preserve"> on behalf of proponents. </w:t>
      </w:r>
    </w:p>
    <w:p w:rsidR="001749BD" w:rsidRDefault="001749BD" w:rsidP="00C26256">
      <w:pPr>
        <w:pStyle w:val="Doc-text2"/>
      </w:pPr>
      <w:r w:rsidRPr="006F2412">
        <w:t>Deadline: Thursday before the meeting?</w:t>
      </w:r>
    </w:p>
    <w:p w:rsidR="00DE65C5" w:rsidRDefault="00DE65C5" w:rsidP="00C26256">
      <w:pPr>
        <w:pStyle w:val="Doc-text2"/>
      </w:pPr>
    </w:p>
    <w:p w:rsidR="005C6856" w:rsidRDefault="005C6856" w:rsidP="00C26256">
      <w:pPr>
        <w:pStyle w:val="Doc-text2"/>
      </w:pPr>
    </w:p>
    <w:p w:rsidR="001749BD" w:rsidRDefault="00473F5D" w:rsidP="005C6856">
      <w:pPr>
        <w:pStyle w:val="Doc-text2"/>
      </w:pPr>
      <w:r>
        <w:t xml:space="preserve">CB Friday 0930-0945 Discuss email discussions and possible Assigned Summaries </w:t>
      </w:r>
    </w:p>
    <w:p w:rsidR="00DE65C5" w:rsidRDefault="00DE65C5" w:rsidP="00DE65C5">
      <w:pPr>
        <w:pStyle w:val="Doc-text2"/>
      </w:pPr>
      <w:r>
        <w:t xml:space="preserve">- </w:t>
      </w:r>
      <w:r>
        <w:tab/>
        <w:t>LG prefer email discussions</w:t>
      </w:r>
      <w:r w:rsidR="004A17B3">
        <w:t xml:space="preserve">. Xiaomi agrees. </w:t>
      </w:r>
    </w:p>
    <w:p w:rsidR="00DE65C5" w:rsidRDefault="00DE65C5" w:rsidP="00DE65C5">
      <w:pPr>
        <w:pStyle w:val="Doc-text2"/>
      </w:pPr>
      <w:r>
        <w:t xml:space="preserve">- </w:t>
      </w:r>
      <w:r>
        <w:tab/>
        <w:t xml:space="preserve">Samsung think we can try it out. Ericsson as well. Huawei as well. </w:t>
      </w:r>
      <w:r w:rsidR="005C6856">
        <w:t xml:space="preserve">Sony support to try. </w:t>
      </w:r>
    </w:p>
    <w:p w:rsidR="00DE65C5" w:rsidRDefault="004A17B3" w:rsidP="00DE65C5">
      <w:pPr>
        <w:pStyle w:val="Doc-text2"/>
      </w:pPr>
      <w:r>
        <w:t xml:space="preserve">- </w:t>
      </w:r>
      <w:r>
        <w:tab/>
        <w:t>Xiaomi think we should not have the bullet 3, vivo agrees.</w:t>
      </w:r>
    </w:p>
    <w:p w:rsidR="004A17B3" w:rsidRDefault="004A17B3" w:rsidP="00DE65C5">
      <w:pPr>
        <w:pStyle w:val="Doc-text2"/>
      </w:pPr>
      <w:r>
        <w:lastRenderedPageBreak/>
        <w:t xml:space="preserve">- </w:t>
      </w:r>
      <w:r>
        <w:tab/>
        <w:t>Oppo wonders if the volunteer also will do offline discussions, and is the volunteer the same. Chair think the intention is to treat this as email discussions, i.e. volunteer is new every meeting, and no additional responsibilities.</w:t>
      </w:r>
    </w:p>
    <w:p w:rsidR="004A17B3" w:rsidRDefault="004A17B3" w:rsidP="00DE65C5">
      <w:pPr>
        <w:pStyle w:val="Doc-text2"/>
      </w:pPr>
      <w:r>
        <w:t xml:space="preserve">- </w:t>
      </w:r>
      <w:r>
        <w:tab/>
        <w:t xml:space="preserve">Intel think that some context may be lost. Samsung think we anyway just focus on the proposals on-line. </w:t>
      </w:r>
    </w:p>
    <w:p w:rsidR="004A17B3" w:rsidRDefault="004A17B3" w:rsidP="00DE65C5">
      <w:pPr>
        <w:pStyle w:val="Doc-text2"/>
      </w:pPr>
      <w:r>
        <w:t xml:space="preserve">- </w:t>
      </w:r>
      <w:r>
        <w:tab/>
        <w:t xml:space="preserve">KDDI think this can be useful. </w:t>
      </w:r>
    </w:p>
    <w:p w:rsidR="005C6856" w:rsidRDefault="005C6856" w:rsidP="00DE65C5">
      <w:pPr>
        <w:pStyle w:val="Doc-text2"/>
      </w:pPr>
      <w:r>
        <w:t xml:space="preserve">- </w:t>
      </w:r>
      <w:r>
        <w:tab/>
        <w:t>Nokia think we need a limit of 1 tdoc per company.</w:t>
      </w:r>
    </w:p>
    <w:p w:rsidR="005C6856" w:rsidRDefault="005C6856" w:rsidP="00DE65C5">
      <w:pPr>
        <w:pStyle w:val="Doc-text2"/>
      </w:pPr>
      <w:r>
        <w:t xml:space="preserve">- </w:t>
      </w:r>
      <w:r>
        <w:tab/>
        <w:t xml:space="preserve">Nokia think we have a limited number of persons and it will be difficult to organize to work well. </w:t>
      </w:r>
    </w:p>
    <w:p w:rsidR="009E16E6" w:rsidRDefault="009E16E6" w:rsidP="00DE65C5">
      <w:pPr>
        <w:pStyle w:val="Doc-text2"/>
      </w:pPr>
    </w:p>
    <w:p w:rsidR="005C6856" w:rsidRDefault="005C6856" w:rsidP="005C6856">
      <w:pPr>
        <w:pStyle w:val="Agreement"/>
      </w:pPr>
      <w:r>
        <w:t xml:space="preserve">We stick with email discussions </w:t>
      </w:r>
      <w:r w:rsidR="009E16E6">
        <w:t>towards the</w:t>
      </w:r>
      <w:r>
        <w:t xml:space="preserve"> next meeting. </w:t>
      </w:r>
    </w:p>
    <w:p w:rsidR="005C6856" w:rsidRDefault="005C6856" w:rsidP="005C6856">
      <w:pPr>
        <w:pStyle w:val="Doc-text2"/>
        <w:ind w:left="0" w:firstLine="0"/>
      </w:pPr>
    </w:p>
    <w:p w:rsidR="009E16E6" w:rsidRDefault="009E16E6" w:rsidP="005C6856">
      <w:pPr>
        <w:pStyle w:val="Doc-text2"/>
        <w:ind w:left="0" w:firstLine="0"/>
      </w:pPr>
    </w:p>
    <w:p w:rsidR="005C6856" w:rsidRDefault="005C6856" w:rsidP="005C6856">
      <w:pPr>
        <w:pStyle w:val="EmailDiscussion"/>
      </w:pPr>
      <w:r>
        <w:t xml:space="preserve">[106#xx][IAB] </w:t>
      </w:r>
      <w:r w:rsidR="002F4D5A">
        <w:t>Backhaul RLF</w:t>
      </w:r>
      <w:r>
        <w:t xml:space="preserve"> (</w:t>
      </w:r>
      <w:r w:rsidR="002F4D5A">
        <w:t>CATT</w:t>
      </w:r>
      <w:r>
        <w:t>)</w:t>
      </w:r>
    </w:p>
    <w:p w:rsidR="005C6856" w:rsidRDefault="005C6856" w:rsidP="005C6856">
      <w:pPr>
        <w:pStyle w:val="EmailDiscussion2"/>
      </w:pPr>
      <w:r>
        <w:tab/>
        <w:t xml:space="preserve">Intended outcome: </w:t>
      </w:r>
      <w:r w:rsidR="002F4D5A">
        <w:t>Report, paving the way for on-line agreements</w:t>
      </w:r>
    </w:p>
    <w:p w:rsidR="005C6856" w:rsidRDefault="005C6856" w:rsidP="002F4D5A">
      <w:pPr>
        <w:pStyle w:val="EmailDiscussion2"/>
      </w:pPr>
      <w:r>
        <w:tab/>
        <w:t>Deadline:  Thursday 2019-08-08</w:t>
      </w:r>
    </w:p>
    <w:p w:rsidR="002F4D5A" w:rsidRDefault="002F4D5A" w:rsidP="002F4D5A">
      <w:pPr>
        <w:pStyle w:val="Doc-text2"/>
        <w:ind w:left="1619" w:firstLine="0"/>
      </w:pPr>
    </w:p>
    <w:p w:rsidR="002F4D5A" w:rsidRDefault="002F4D5A" w:rsidP="002F4D5A">
      <w:pPr>
        <w:pStyle w:val="EmailDiscussion"/>
      </w:pPr>
      <w:r>
        <w:t>[106#xx][IAB] Flow Control (ZTE)</w:t>
      </w:r>
    </w:p>
    <w:p w:rsidR="002F4D5A" w:rsidRDefault="002F4D5A" w:rsidP="002F4D5A">
      <w:pPr>
        <w:pStyle w:val="EmailDiscussion2"/>
      </w:pPr>
      <w:r>
        <w:tab/>
        <w:t>Intended outcome: Report, paving the way for on-line agreements</w:t>
      </w:r>
    </w:p>
    <w:p w:rsidR="002F4D5A" w:rsidRDefault="002F4D5A" w:rsidP="002F4D5A">
      <w:pPr>
        <w:pStyle w:val="EmailDiscussion2"/>
      </w:pPr>
      <w:r>
        <w:tab/>
        <w:t>Deadline:  Thursday 2019-08-08</w:t>
      </w:r>
    </w:p>
    <w:p w:rsidR="002F4D5A" w:rsidRDefault="002F4D5A" w:rsidP="002F4D5A">
      <w:pPr>
        <w:pStyle w:val="EmailDiscussion2"/>
      </w:pPr>
    </w:p>
    <w:p w:rsidR="002F4D5A" w:rsidRDefault="002F4D5A" w:rsidP="002F4D5A">
      <w:pPr>
        <w:pStyle w:val="EmailDiscussion"/>
      </w:pPr>
      <w:r>
        <w:t>[106#xx][IAB] Lossless behaviour (Huawei)</w:t>
      </w:r>
    </w:p>
    <w:p w:rsidR="002F4D5A" w:rsidRDefault="002F4D5A" w:rsidP="002F4D5A">
      <w:pPr>
        <w:pStyle w:val="EmailDiscussion2"/>
      </w:pPr>
      <w:r>
        <w:tab/>
        <w:t>Intended outcome: Report, paving the way for on-line agreements</w:t>
      </w:r>
    </w:p>
    <w:p w:rsidR="002F4D5A" w:rsidRDefault="002F4D5A" w:rsidP="002F4D5A">
      <w:pPr>
        <w:pStyle w:val="EmailDiscussion2"/>
      </w:pPr>
      <w:r>
        <w:tab/>
        <w:t>Deadline:  Thursday 2019-08-08</w:t>
      </w:r>
    </w:p>
    <w:p w:rsidR="002F4D5A" w:rsidRDefault="002F4D5A" w:rsidP="002F4D5A">
      <w:pPr>
        <w:pStyle w:val="EmailDiscussion2"/>
      </w:pPr>
    </w:p>
    <w:p w:rsidR="002F4D5A" w:rsidRDefault="002F4D5A" w:rsidP="002F4D5A">
      <w:pPr>
        <w:pStyle w:val="EmailDiscussion"/>
      </w:pPr>
      <w:r>
        <w:t>[106#xx][IAB] Low-latency scheduling (Samsung)</w:t>
      </w:r>
    </w:p>
    <w:p w:rsidR="002F4D5A" w:rsidRDefault="002F4D5A" w:rsidP="002F4D5A">
      <w:pPr>
        <w:pStyle w:val="EmailDiscussion2"/>
      </w:pPr>
      <w:r>
        <w:tab/>
        <w:t>Intended outcome: Report, paving the way for on-line agreements</w:t>
      </w:r>
    </w:p>
    <w:p w:rsidR="002F4D5A" w:rsidRDefault="002F4D5A" w:rsidP="002F4D5A">
      <w:pPr>
        <w:pStyle w:val="EmailDiscussion2"/>
      </w:pPr>
      <w:r>
        <w:tab/>
        <w:t>Deadline:  Thursday 2019-08-08</w:t>
      </w:r>
    </w:p>
    <w:p w:rsidR="002F4D5A" w:rsidRDefault="002F4D5A" w:rsidP="002F4D5A">
      <w:pPr>
        <w:pStyle w:val="EmailDiscussion2"/>
      </w:pPr>
    </w:p>
    <w:p w:rsidR="002F4D5A" w:rsidRDefault="002F4D5A" w:rsidP="002F4D5A">
      <w:pPr>
        <w:pStyle w:val="EmailDiscussion"/>
      </w:pPr>
      <w:r>
        <w:t>[106#xx][IAB] Bearer Mapping (LG)</w:t>
      </w:r>
    </w:p>
    <w:p w:rsidR="002F4D5A" w:rsidRDefault="002F4D5A" w:rsidP="002F4D5A">
      <w:pPr>
        <w:pStyle w:val="EmailDiscussion2"/>
      </w:pPr>
      <w:r>
        <w:tab/>
        <w:t>Intended outcome: Report,UP bearer mapping on intermediate nodes, CP bearer mapping (in general)</w:t>
      </w:r>
    </w:p>
    <w:p w:rsidR="002F4D5A" w:rsidRDefault="002F4D5A" w:rsidP="002F4D5A">
      <w:pPr>
        <w:pStyle w:val="EmailDiscussion2"/>
      </w:pPr>
      <w:r>
        <w:tab/>
        <w:t>Deadline:  Thursday 2019-08-08</w:t>
      </w:r>
    </w:p>
    <w:p w:rsidR="005C6856" w:rsidRPr="005C6856" w:rsidRDefault="005C6856" w:rsidP="005C6856">
      <w:pPr>
        <w:pStyle w:val="Doc-text2"/>
      </w:pPr>
    </w:p>
    <w:p w:rsidR="005C6856" w:rsidRPr="00DE65C5" w:rsidRDefault="005C6856" w:rsidP="005C6856">
      <w:pPr>
        <w:pStyle w:val="Doc-text2"/>
        <w:ind w:left="0" w:firstLine="0"/>
      </w:pPr>
    </w:p>
    <w:p w:rsidR="00D26137" w:rsidRPr="00F40481" w:rsidRDefault="00D26137" w:rsidP="00D26137">
      <w:pPr>
        <w:pStyle w:val="Heading3"/>
      </w:pPr>
      <w:r w:rsidRPr="00F40481">
        <w:t>11.1.2</w:t>
      </w:r>
      <w:r w:rsidRPr="00F40481">
        <w:tab/>
        <w:t>Stage-2 and general</w:t>
      </w:r>
    </w:p>
    <w:p w:rsidR="00D26137" w:rsidRDefault="00D26137" w:rsidP="00D26137">
      <w:pPr>
        <w:pStyle w:val="Comments"/>
        <w:rPr>
          <w:noProof w:val="0"/>
        </w:rPr>
      </w:pPr>
      <w:r w:rsidRPr="00F40481">
        <w:rPr>
          <w:noProof w:val="0"/>
        </w:rPr>
        <w:t xml:space="preserve">Including higher level aspects not specific to Adapt, e.g. that involve both user plane and control plane. </w:t>
      </w:r>
    </w:p>
    <w:p w:rsidR="00D26137" w:rsidRDefault="00D26137" w:rsidP="00D26137">
      <w:pPr>
        <w:pStyle w:val="BoldComments"/>
        <w:rPr>
          <w:lang w:val="en-US"/>
        </w:rPr>
      </w:pPr>
      <w:r w:rsidRPr="00327302">
        <w:rPr>
          <w:lang w:val="en-US"/>
        </w:rPr>
        <w:t>IPv6 flow label</w:t>
      </w:r>
    </w:p>
    <w:p w:rsidR="00F14F2A" w:rsidRDefault="001A4FEF" w:rsidP="00F14F2A">
      <w:pPr>
        <w:pStyle w:val="Doc-title"/>
      </w:pPr>
      <w:hyperlink r:id="rId31" w:tooltip="D:Documents3GPPtsg_ranWG2RAN2DocsR2-1907371.zip" w:history="1">
        <w:r w:rsidR="00F14F2A" w:rsidRPr="00EB6DF1">
          <w:rPr>
            <w:rStyle w:val="Hyperlink"/>
          </w:rPr>
          <w:t>R2-1907371</w:t>
        </w:r>
      </w:hyperlink>
      <w:r w:rsidR="00F14F2A">
        <w:tab/>
        <w:t>Regarding use of IPv6 flow labels for 1:1 mapping in IAB</w:t>
      </w:r>
      <w:r w:rsidR="00F14F2A">
        <w:tab/>
        <w:t>AT&amp;T, KDDI, Telstra, Verizon, Sprint</w:t>
      </w:r>
      <w:r w:rsidR="00F14F2A">
        <w:tab/>
        <w:t>discussion</w:t>
      </w:r>
    </w:p>
    <w:p w:rsidR="00F14F2A" w:rsidRDefault="006F2412" w:rsidP="006F2412">
      <w:pPr>
        <w:pStyle w:val="Agreement"/>
      </w:pPr>
      <w:r>
        <w:t xml:space="preserve">Noted </w:t>
      </w:r>
    </w:p>
    <w:p w:rsidR="006F2412" w:rsidRPr="006F2412" w:rsidRDefault="006F2412" w:rsidP="006F2412">
      <w:pPr>
        <w:pStyle w:val="Doc-text2"/>
      </w:pPr>
    </w:p>
    <w:p w:rsidR="00F14F2A" w:rsidRDefault="001A4FEF" w:rsidP="006F2412">
      <w:pPr>
        <w:pStyle w:val="Doc-title"/>
      </w:pPr>
      <w:hyperlink r:id="rId32" w:tooltip="D:Documents3GPPtsg_ranWG2RAN2DocsR2-1907191.zip" w:history="1">
        <w:r w:rsidR="00F14F2A" w:rsidRPr="00EB6DF1">
          <w:rPr>
            <w:rStyle w:val="Hyperlink"/>
          </w:rPr>
          <w:t>R2-1907191</w:t>
        </w:r>
      </w:hyperlink>
      <w:r w:rsidR="00F14F2A">
        <w:tab/>
        <w:t>Discussion on bearer limit with IPv6 flow label</w:t>
      </w:r>
      <w:r w:rsidR="00F14F2A">
        <w:tab/>
        <w:t>Nokia, Nokia Shanghai Bell</w:t>
      </w:r>
      <w:r w:rsidR="00F14F2A">
        <w:tab/>
        <w:t>discussion</w:t>
      </w:r>
      <w:r w:rsidR="00F14F2A">
        <w:tab/>
        <w:t>Rel-16</w:t>
      </w:r>
      <w:r w:rsidR="00F14F2A">
        <w:tab/>
        <w:t>NR_IAB-Core</w:t>
      </w:r>
    </w:p>
    <w:p w:rsidR="006F2412" w:rsidRDefault="006F2412" w:rsidP="006F2412">
      <w:pPr>
        <w:pStyle w:val="Agreement"/>
      </w:pPr>
      <w:r>
        <w:t>Noted</w:t>
      </w:r>
    </w:p>
    <w:p w:rsidR="006F2412" w:rsidRPr="00F14F2A" w:rsidRDefault="006F2412" w:rsidP="00F14F2A">
      <w:pPr>
        <w:pStyle w:val="Doc-text2"/>
      </w:pPr>
    </w:p>
    <w:p w:rsidR="00F14F2A" w:rsidRDefault="00F14F2A" w:rsidP="00F14F2A">
      <w:pPr>
        <w:pStyle w:val="Doc-text2"/>
      </w:pPr>
      <w:r>
        <w:t>DISCUSSION</w:t>
      </w:r>
    </w:p>
    <w:p w:rsidR="00F14F2A" w:rsidRDefault="00F14F2A" w:rsidP="00F14F2A">
      <w:pPr>
        <w:pStyle w:val="Doc-text2"/>
      </w:pPr>
      <w:r>
        <w:t xml:space="preserve">- </w:t>
      </w:r>
      <w:r>
        <w:tab/>
        <w:t>The issue is about internal Donor CUDU addressing, the addressing need to match the logical channel addressing on the Uu interface</w:t>
      </w:r>
      <w:r w:rsidR="002814EC">
        <w:t xml:space="preserve">. </w:t>
      </w:r>
    </w:p>
    <w:p w:rsidR="002814EC" w:rsidRDefault="002814EC" w:rsidP="00F14F2A">
      <w:pPr>
        <w:pStyle w:val="Doc-text2"/>
      </w:pPr>
      <w:r>
        <w:t xml:space="preserve">- </w:t>
      </w:r>
      <w:r>
        <w:tab/>
        <w:t xml:space="preserve">Chair think that for 1:N bearer mapping, serving 32 QoS classes the number of directly connected IAB nodes is at least 1M/32, conclusion that 1:N is not a problem at all . </w:t>
      </w:r>
    </w:p>
    <w:p w:rsidR="002814EC" w:rsidRDefault="002814EC" w:rsidP="00F14F2A">
      <w:pPr>
        <w:pStyle w:val="Doc-text2"/>
      </w:pPr>
      <w:r>
        <w:t xml:space="preserve">- </w:t>
      </w:r>
      <w:r>
        <w:tab/>
        <w:t xml:space="preserve">Chair think that for 1:1 bearer mapping, assumption 10 DRB per UE is a high number. 1M/10 = 100000 Connected UEs. QC think this is per IAB node. Chair think that if we assume activity factor 0.1 this would translate to 1M UEs. </w:t>
      </w:r>
    </w:p>
    <w:p w:rsidR="002814EC" w:rsidRDefault="002814EC" w:rsidP="00F14F2A">
      <w:pPr>
        <w:pStyle w:val="Doc-text2"/>
      </w:pPr>
      <w:r>
        <w:t xml:space="preserve">- </w:t>
      </w:r>
      <w:r>
        <w:tab/>
        <w:t xml:space="preserve">Chair wonders if 1M UEs per donor DU would be a problem. AT&amp;T and Verizon think this is ok, and think this is further not per Donor DU but per IAB node. Ericsson agrees. </w:t>
      </w:r>
    </w:p>
    <w:p w:rsidR="009D23FB" w:rsidRDefault="009D23FB" w:rsidP="00F14F2A">
      <w:pPr>
        <w:pStyle w:val="Doc-text2"/>
      </w:pPr>
      <w:r>
        <w:t xml:space="preserve">- </w:t>
      </w:r>
      <w:r>
        <w:tab/>
        <w:t>Huawei think that this is not enough for the CUDU interface.</w:t>
      </w:r>
    </w:p>
    <w:p w:rsidR="009D23FB" w:rsidRDefault="009D23FB" w:rsidP="00F14F2A">
      <w:pPr>
        <w:pStyle w:val="Doc-text2"/>
      </w:pPr>
      <w:r>
        <w:lastRenderedPageBreak/>
        <w:t xml:space="preserve">- </w:t>
      </w:r>
      <w:r>
        <w:tab/>
        <w:t xml:space="preserve">Nokia think we can ask questions to R3 why they selected this lower number. Nokia think that 20 bits per IAB node connected to Donor DU might be enough. Samsung agrees. </w:t>
      </w:r>
    </w:p>
    <w:p w:rsidR="00506AC4" w:rsidRDefault="00506AC4" w:rsidP="00F14F2A">
      <w:pPr>
        <w:pStyle w:val="Doc-text2"/>
      </w:pPr>
      <w:r>
        <w:t xml:space="preserve">- </w:t>
      </w:r>
      <w:r>
        <w:tab/>
        <w:t>With the clarifications made by several companies chair wonders if we can agree that “R2 has not found problems with the CUDU addressing limitation of 20 bits per IAB node connected to the Donor DU”</w:t>
      </w:r>
    </w:p>
    <w:p w:rsidR="009D23FB" w:rsidRDefault="009D23FB" w:rsidP="00F14F2A">
      <w:pPr>
        <w:pStyle w:val="Doc-text2"/>
      </w:pPr>
    </w:p>
    <w:p w:rsidR="009D23FB" w:rsidRDefault="009D23FB" w:rsidP="009D23FB">
      <w:pPr>
        <w:pStyle w:val="Agreement"/>
      </w:pPr>
      <w:r>
        <w:t xml:space="preserve">R2 has not found problems with the CUDU addressing limitation of 20 bits per IAB node connected </w:t>
      </w:r>
      <w:r w:rsidR="00506AC4">
        <w:t>to the Donor DU</w:t>
      </w:r>
    </w:p>
    <w:p w:rsidR="009D23FB" w:rsidRDefault="009D23FB" w:rsidP="00F14F2A">
      <w:pPr>
        <w:pStyle w:val="Doc-text2"/>
      </w:pPr>
    </w:p>
    <w:p w:rsidR="00506AC4" w:rsidRDefault="001A4FEF" w:rsidP="00506AC4">
      <w:pPr>
        <w:pStyle w:val="Doc-title"/>
      </w:pPr>
      <w:hyperlink r:id="rId33" w:tooltip="D:Documents3GPPtsg_ranWG2RAN2DocsR2-1906728.zip" w:history="1">
        <w:r w:rsidR="00506AC4" w:rsidRPr="00EB6DF1">
          <w:rPr>
            <w:rStyle w:val="Hyperlink"/>
          </w:rPr>
          <w:t>R2-1906728</w:t>
        </w:r>
      </w:hyperlink>
      <w:r w:rsidR="00506AC4">
        <w:tab/>
        <w:t>[Draft] Reply LS to RAN3 on bearer limit with IPv6 flow label</w:t>
      </w:r>
      <w:r w:rsidR="00506AC4">
        <w:tab/>
        <w:t>Samsung Electronics GmbH</w:t>
      </w:r>
      <w:r w:rsidR="00506AC4">
        <w:tab/>
        <w:t>LS out</w:t>
      </w:r>
      <w:r w:rsidR="00506AC4">
        <w:tab/>
        <w:t>Rel-16</w:t>
      </w:r>
      <w:r w:rsidR="00506AC4">
        <w:tab/>
        <w:t>NR_IAB</w:t>
      </w:r>
      <w:r w:rsidR="00506AC4">
        <w:tab/>
        <w:t>To:RAN3</w:t>
      </w:r>
    </w:p>
    <w:p w:rsidR="00F14F2A" w:rsidRDefault="00506AC4" w:rsidP="00F14F2A">
      <w:pPr>
        <w:pStyle w:val="Doc-text2"/>
      </w:pPr>
      <w:r>
        <w:t xml:space="preserve">- </w:t>
      </w:r>
      <w:r>
        <w:tab/>
        <w:t>Nokia think we should clarify that our assumption is that the 20 bits are per IAB node not per donor DU.</w:t>
      </w:r>
    </w:p>
    <w:p w:rsidR="00F63155" w:rsidRDefault="00F63155" w:rsidP="00F63155">
      <w:pPr>
        <w:pStyle w:val="Agreement"/>
      </w:pPr>
      <w:r>
        <w:t xml:space="preserve">Change the action text to “RAN2 responds positively to RAN3’s question – </w:t>
      </w:r>
      <w:r w:rsidRPr="00914F05">
        <w:t>the</w:t>
      </w:r>
      <w:r>
        <w:t xml:space="preserve"> </w:t>
      </w:r>
      <w:r w:rsidRPr="00914F05">
        <w:t xml:space="preserve">20 bits made available by RAN3 for the UE bearer id should be </w:t>
      </w:r>
      <w:r>
        <w:t>sufficient – and kindly asks RAN3 to take this response into account. RAN2 has assumed that the 20bits is the addressing limitation per IAB node connected to the donor DU. RAN2 kindly ask RAN3 to verify the correctness of this assumption.”</w:t>
      </w:r>
    </w:p>
    <w:p w:rsidR="00F63155" w:rsidRDefault="00F63155" w:rsidP="00F63155">
      <w:pPr>
        <w:pStyle w:val="Agreement"/>
      </w:pPr>
      <w:r>
        <w:t xml:space="preserve">With this change the LS is approved in R2-1908154 </w:t>
      </w:r>
    </w:p>
    <w:p w:rsidR="00F14F2A" w:rsidRPr="00F14F2A" w:rsidRDefault="00F14F2A" w:rsidP="00F14F2A">
      <w:pPr>
        <w:pStyle w:val="Doc-text2"/>
      </w:pPr>
    </w:p>
    <w:p w:rsidR="00D26137" w:rsidRDefault="001A4FEF" w:rsidP="00D26137">
      <w:pPr>
        <w:pStyle w:val="Doc-title"/>
      </w:pPr>
      <w:hyperlink r:id="rId34" w:tooltip="D:Documents3GPPtsg_ranWG2RAN2DocsR2-1906726.zip" w:history="1">
        <w:r w:rsidR="00D26137" w:rsidRPr="00EB6DF1">
          <w:rPr>
            <w:rStyle w:val="Hyperlink"/>
          </w:rPr>
          <w:t>R2-1906726</w:t>
        </w:r>
      </w:hyperlink>
      <w:r w:rsidR="00D26137">
        <w:tab/>
        <w:t>Discussion on bearer limit imposed by use of IPv6 flow label and proposal for response LS to RAN3</w:t>
      </w:r>
      <w:r w:rsidR="00D26137">
        <w:tab/>
        <w:t>Samsung Electronics GmbH</w:t>
      </w:r>
      <w:r w:rsidR="00D26137">
        <w:tab/>
        <w:t>discussion</w:t>
      </w:r>
    </w:p>
    <w:p w:rsidR="00F63155" w:rsidRPr="00F63155" w:rsidRDefault="00B12D29" w:rsidP="00F63155">
      <w:pPr>
        <w:pStyle w:val="Agreement"/>
      </w:pPr>
      <w:r>
        <w:t>N</w:t>
      </w:r>
      <w:r w:rsidR="00F63155">
        <w:t>oted</w:t>
      </w:r>
    </w:p>
    <w:p w:rsidR="00D26137" w:rsidRDefault="001A4FEF" w:rsidP="00D26137">
      <w:pPr>
        <w:pStyle w:val="Doc-title"/>
      </w:pPr>
      <w:hyperlink r:id="rId35" w:tooltip="D:Documents3GPPtsg_ranWG2RAN2DocsR2-1906983.zip" w:history="1">
        <w:r w:rsidR="00D26137" w:rsidRPr="00EB6DF1">
          <w:rPr>
            <w:rStyle w:val="Hyperlink"/>
          </w:rPr>
          <w:t>R2-1906983</w:t>
        </w:r>
      </w:hyperlink>
      <w:r w:rsidR="00D26137">
        <w:tab/>
      </w:r>
      <w:r w:rsidR="00D26137" w:rsidRPr="00F6433D">
        <w:t>Identifier of UE bearer for DL bearer mapping</w:t>
      </w:r>
      <w:r w:rsidR="00D26137" w:rsidRPr="00F6433D">
        <w:tab/>
        <w:t>Huawei, HiSilicon</w:t>
      </w:r>
      <w:r w:rsidR="00D26137" w:rsidRPr="00F6433D">
        <w:tab/>
        <w:t>discussion</w:t>
      </w:r>
      <w:r w:rsidR="00D26137" w:rsidRPr="00F6433D">
        <w:tab/>
        <w:t>Rel-16</w:t>
      </w:r>
      <w:r w:rsidR="00D26137" w:rsidRPr="00F6433D">
        <w:tab/>
        <w:t>NR_IAB-Core</w:t>
      </w:r>
    </w:p>
    <w:p w:rsidR="00F63155" w:rsidRPr="00F63155" w:rsidRDefault="00B12D29" w:rsidP="00F63155">
      <w:pPr>
        <w:pStyle w:val="Agreement"/>
      </w:pPr>
      <w:r>
        <w:t>N</w:t>
      </w:r>
      <w:r w:rsidR="00F63155">
        <w:t>oted</w:t>
      </w:r>
    </w:p>
    <w:p w:rsidR="00D26137" w:rsidRDefault="001A4FEF" w:rsidP="00D26137">
      <w:pPr>
        <w:pStyle w:val="Doc-title"/>
      </w:pPr>
      <w:hyperlink r:id="rId36" w:tooltip="D:Documents3GPPtsg_ranWG2RAN2DocsR2-1906984.zip" w:history="1">
        <w:r w:rsidR="00D26137" w:rsidRPr="00EB6DF1">
          <w:rPr>
            <w:rStyle w:val="Hyperlink"/>
          </w:rPr>
          <w:t>R2-1906984</w:t>
        </w:r>
      </w:hyperlink>
      <w:r w:rsidR="00D26137" w:rsidRPr="00F6433D">
        <w:tab/>
        <w:t>Draft reply LS to</w:t>
      </w:r>
      <w:r w:rsidR="00D26137">
        <w:t xml:space="preserve"> RAN3 on bearer limit with IPv6 flow label</w:t>
      </w:r>
      <w:r w:rsidR="00D26137">
        <w:tab/>
        <w:t>Huawei, HiSilicon</w:t>
      </w:r>
      <w:r w:rsidR="00D26137">
        <w:tab/>
        <w:t>LS out</w:t>
      </w:r>
      <w:r w:rsidR="00D26137">
        <w:tab/>
        <w:t>Rel-16</w:t>
      </w:r>
      <w:r w:rsidR="00D26137">
        <w:tab/>
        <w:t>NR_IAB-Core</w:t>
      </w:r>
      <w:r w:rsidR="00D26137">
        <w:tab/>
        <w:t>To:RAN3</w:t>
      </w:r>
    </w:p>
    <w:p w:rsidR="00D26137" w:rsidRDefault="001A4FEF" w:rsidP="00D26137">
      <w:pPr>
        <w:pStyle w:val="Doc-title"/>
      </w:pPr>
      <w:hyperlink r:id="rId37" w:tooltip="D:Documents3GPPtsg_ranWG2RAN2DocsR2-1907011.zip" w:history="1">
        <w:r w:rsidR="00D26137" w:rsidRPr="00EB6DF1">
          <w:rPr>
            <w:rStyle w:val="Hyperlink"/>
          </w:rPr>
          <w:t>R2-1907011</w:t>
        </w:r>
      </w:hyperlink>
      <w:r w:rsidR="00D26137">
        <w:tab/>
      </w:r>
      <w:r w:rsidR="00D26137" w:rsidRPr="00891B2F">
        <w:t>[Draft] Reply LS on “bearer limit with IPv6 flow label”</w:t>
      </w:r>
      <w:r w:rsidR="00D26137">
        <w:tab/>
        <w:t>Ericsson</w:t>
      </w:r>
      <w:r w:rsidR="00D26137">
        <w:tab/>
        <w:t>LS out</w:t>
      </w:r>
      <w:r w:rsidR="00D26137">
        <w:tab/>
        <w:t>Rel-16</w:t>
      </w:r>
      <w:r w:rsidR="00D26137">
        <w:tab/>
        <w:t>NR_IAB-Core</w:t>
      </w:r>
      <w:r w:rsidR="00D26137">
        <w:tab/>
        <w:t>To:RAN3</w:t>
      </w:r>
    </w:p>
    <w:p w:rsidR="00D26137" w:rsidRPr="00327302" w:rsidRDefault="001A4FEF" w:rsidP="00D26137">
      <w:pPr>
        <w:pStyle w:val="Doc-title"/>
        <w:rPr>
          <w:rStyle w:val="Hyperlink"/>
          <w:color w:val="auto"/>
          <w:u w:val="none"/>
        </w:rPr>
      </w:pPr>
      <w:hyperlink r:id="rId38" w:tooltip="D:Documents3GPPtsg_ranWG2RAN2DocsR2-1907192.zip" w:history="1">
        <w:r w:rsidR="00D26137" w:rsidRPr="00EB6DF1">
          <w:rPr>
            <w:rStyle w:val="Hyperlink"/>
          </w:rPr>
          <w:t>R2-1907192</w:t>
        </w:r>
      </w:hyperlink>
      <w:r w:rsidR="00D26137">
        <w:tab/>
        <w:t>[DRAFT] Reply LS on bearer limit with IPv6 flow label</w:t>
      </w:r>
      <w:r w:rsidR="00D26137">
        <w:tab/>
        <w:t>Nokia, Nokia Shanghai Bell</w:t>
      </w:r>
      <w:r w:rsidR="00D26137">
        <w:tab/>
        <w:t>LS out</w:t>
      </w:r>
      <w:r w:rsidR="00D26137">
        <w:tab/>
        <w:t>Rel-16</w:t>
      </w:r>
      <w:r w:rsidR="00D26137">
        <w:tab/>
        <w:t>NR_IAB-Core</w:t>
      </w:r>
      <w:r w:rsidR="00D26137">
        <w:tab/>
        <w:t>To:RAN3</w:t>
      </w:r>
      <w:r w:rsidR="00D26137">
        <w:tab/>
        <w:t>Cc:SA3</w:t>
      </w:r>
    </w:p>
    <w:p w:rsidR="00D26137" w:rsidRDefault="001A4FEF" w:rsidP="00D26137">
      <w:pPr>
        <w:pStyle w:val="Doc-title"/>
      </w:pPr>
      <w:hyperlink r:id="rId39" w:tooltip="D:Documents3GPPtsg_ranWG2RAN2DocsR2-1907065.zip" w:history="1">
        <w:r w:rsidR="00D26137" w:rsidRPr="00EB6DF1">
          <w:rPr>
            <w:rStyle w:val="Hyperlink"/>
          </w:rPr>
          <w:t>R2-1907065</w:t>
        </w:r>
      </w:hyperlink>
      <w:r w:rsidR="00D26137">
        <w:tab/>
        <w:t>IPv6 Flow Labels with Ipsec</w:t>
      </w:r>
      <w:r w:rsidR="00D26137">
        <w:tab/>
        <w:t>Nokia, Nokia Shanghai Bell</w:t>
      </w:r>
      <w:r w:rsidR="00D26137">
        <w:tab/>
        <w:t>discussion</w:t>
      </w:r>
      <w:r w:rsidR="00D26137">
        <w:tab/>
        <w:t>Rel-16</w:t>
      </w:r>
      <w:r w:rsidR="00D26137">
        <w:tab/>
        <w:t>NR_IAB-Core</w:t>
      </w:r>
    </w:p>
    <w:p w:rsidR="00D26137" w:rsidRDefault="00D26137" w:rsidP="00D26137">
      <w:pPr>
        <w:pStyle w:val="BoldComments"/>
      </w:pPr>
      <w:r w:rsidRPr="00327302">
        <w:t>Security</w:t>
      </w:r>
    </w:p>
    <w:p w:rsidR="00F63155" w:rsidRPr="00F63155" w:rsidRDefault="001A4FEF" w:rsidP="00082219">
      <w:pPr>
        <w:pStyle w:val="Doc-title"/>
      </w:pPr>
      <w:hyperlink r:id="rId40" w:tooltip="D:Documents3GPPtsg_ranWG2RAN2DocsR2-1906719.zip" w:history="1">
        <w:r w:rsidR="00D26137" w:rsidRPr="00EB6DF1">
          <w:rPr>
            <w:rStyle w:val="Hyperlink"/>
          </w:rPr>
          <w:t>R2-1906719</w:t>
        </w:r>
      </w:hyperlink>
      <w:r w:rsidR="00D26137">
        <w:tab/>
        <w:t>Discussion on IAB security and proposal for LS to SA3</w:t>
      </w:r>
      <w:r w:rsidR="00D26137">
        <w:tab/>
        <w:t>Samsung Electronics GmbH</w:t>
      </w:r>
      <w:r w:rsidR="00D26137">
        <w:tab/>
      </w:r>
      <w:r w:rsidR="00D26137" w:rsidRPr="00B10295">
        <w:t>discussion</w:t>
      </w:r>
    </w:p>
    <w:p w:rsidR="00D26137" w:rsidRDefault="001A4FEF" w:rsidP="00D26137">
      <w:pPr>
        <w:pStyle w:val="Doc-title"/>
      </w:pPr>
      <w:hyperlink r:id="rId41" w:tooltip="D:Documents3GPPtsg_ranWG2RAN2DocsR2-1906735.zip" w:history="1">
        <w:r w:rsidR="00D26137" w:rsidRPr="00B10295">
          <w:rPr>
            <w:rStyle w:val="Hyperlink"/>
          </w:rPr>
          <w:t>R2-1906735</w:t>
        </w:r>
      </w:hyperlink>
      <w:r w:rsidR="00D26137" w:rsidRPr="00B10295">
        <w:tab/>
        <w:t>BAP header protection for IAB</w:t>
      </w:r>
      <w:r w:rsidR="00D26137" w:rsidRPr="00B10295">
        <w:tab/>
        <w:t>Samsung Research America</w:t>
      </w:r>
      <w:r w:rsidR="00D26137" w:rsidRPr="00B10295">
        <w:tab/>
        <w:t>discussion</w:t>
      </w:r>
      <w:r w:rsidR="00D26137" w:rsidRPr="00B10295">
        <w:tab/>
        <w:t>NR_IAB-Core</w:t>
      </w:r>
      <w:r w:rsidR="00D26137" w:rsidRPr="00B10295">
        <w:tab/>
        <w:t>R2-1904680</w:t>
      </w:r>
    </w:p>
    <w:p w:rsidR="00F63155" w:rsidRPr="00F63155" w:rsidRDefault="00F63155" w:rsidP="00082219">
      <w:pPr>
        <w:pStyle w:val="Doc-text2"/>
      </w:pPr>
      <w:r>
        <w:t xml:space="preserve">- </w:t>
      </w:r>
      <w:r>
        <w:tab/>
        <w:t xml:space="preserve">Samsung has concerns on denial of service attack, and proposes that BAP PDU incl header shall be integrity protected. </w:t>
      </w:r>
    </w:p>
    <w:p w:rsidR="00D26137" w:rsidRDefault="001A4FEF" w:rsidP="00D26137">
      <w:pPr>
        <w:pStyle w:val="Doc-title"/>
      </w:pPr>
      <w:hyperlink r:id="rId42" w:tooltip="D:Documents3GPPtsg_ranWG2RAN2DocsR2-1906061.zip" w:history="1">
        <w:r w:rsidR="00D26137" w:rsidRPr="00B10295">
          <w:rPr>
            <w:rStyle w:val="Hyperlink"/>
          </w:rPr>
          <w:t>R2-1906061</w:t>
        </w:r>
      </w:hyperlink>
      <w:r w:rsidR="00D26137" w:rsidRPr="00B10295">
        <w:tab/>
        <w:t>IAB security aspects</w:t>
      </w:r>
      <w:r w:rsidR="00D26137" w:rsidRPr="00B10295">
        <w:tab/>
        <w:t>Huawei, HiSilicon</w:t>
      </w:r>
      <w:r w:rsidR="00D26137" w:rsidRPr="00B10295">
        <w:tab/>
        <w:t>discussion</w:t>
      </w:r>
    </w:p>
    <w:p w:rsidR="00082219" w:rsidRPr="00F63155" w:rsidRDefault="00F63155" w:rsidP="00082219">
      <w:pPr>
        <w:pStyle w:val="Doc-text2"/>
      </w:pPr>
      <w:r>
        <w:t xml:space="preserve">- </w:t>
      </w:r>
      <w:r>
        <w:tab/>
        <w:t>Huawei summarizes that with end-end security for the UE, there is actually no problem, and Huawei think the access link is the most problematic one.</w:t>
      </w:r>
    </w:p>
    <w:p w:rsidR="00D26137" w:rsidRDefault="001A4FEF" w:rsidP="00D26137">
      <w:pPr>
        <w:pStyle w:val="Doc-title"/>
      </w:pPr>
      <w:hyperlink r:id="rId43" w:tooltip="D:Documents3GPPtsg_ranWG2RAN2DocsR2-1906077.zip" w:history="1">
        <w:r w:rsidR="00D26137" w:rsidRPr="00B10295">
          <w:rPr>
            <w:rStyle w:val="Hyperlink"/>
          </w:rPr>
          <w:t>R2-1906077</w:t>
        </w:r>
      </w:hyperlink>
      <w:r w:rsidR="00D26137" w:rsidRPr="00B10295">
        <w:tab/>
        <w:t>BAP header security</w:t>
      </w:r>
      <w:r w:rsidR="00D26137">
        <w:tab/>
        <w:t>Huawei, HiSilicon</w:t>
      </w:r>
      <w:r w:rsidR="00D26137">
        <w:tab/>
        <w:t>discussion</w:t>
      </w:r>
    </w:p>
    <w:p w:rsidR="00F63155" w:rsidRDefault="00F63155" w:rsidP="00F63155">
      <w:pPr>
        <w:pStyle w:val="Doc-text2"/>
      </w:pPr>
      <w:r>
        <w:t xml:space="preserve">- </w:t>
      </w:r>
      <w:r>
        <w:tab/>
        <w:t xml:space="preserve">Huawei think that as we don’t secure GTP headers there should be no problem for BAP header. </w:t>
      </w:r>
    </w:p>
    <w:p w:rsidR="00F63155" w:rsidRDefault="00082219" w:rsidP="00F63155">
      <w:pPr>
        <w:pStyle w:val="Doc-text2"/>
      </w:pPr>
      <w:r>
        <w:t xml:space="preserve">- </w:t>
      </w:r>
      <w:r>
        <w:tab/>
        <w:t>Huawei think that if we manage to specify the BAP header contents we could send an LS and indicate that</w:t>
      </w:r>
    </w:p>
    <w:p w:rsidR="00082219" w:rsidRDefault="00082219" w:rsidP="00082219">
      <w:pPr>
        <w:pStyle w:val="Agreement"/>
      </w:pPr>
      <w:r>
        <w:t>4 tdocs above noted</w:t>
      </w:r>
    </w:p>
    <w:p w:rsidR="00082219" w:rsidRDefault="00082219" w:rsidP="00F63155">
      <w:pPr>
        <w:pStyle w:val="Doc-text2"/>
      </w:pPr>
    </w:p>
    <w:p w:rsidR="00082219" w:rsidRPr="00082219" w:rsidRDefault="00082219" w:rsidP="00082219">
      <w:pPr>
        <w:pStyle w:val="Doc-text2"/>
      </w:pPr>
    </w:p>
    <w:p w:rsidR="00082219" w:rsidRPr="00082219" w:rsidRDefault="001A4FEF" w:rsidP="00082219">
      <w:pPr>
        <w:pStyle w:val="Doc-title"/>
      </w:pPr>
      <w:hyperlink r:id="rId44" w:tooltip="D:Documents3GPPtsg_ranWG2RAN2DocsR2-1907058.zip" w:history="1">
        <w:r w:rsidR="00D26137" w:rsidRPr="00EB6DF1">
          <w:rPr>
            <w:rStyle w:val="Hyperlink"/>
          </w:rPr>
          <w:t>R2-1907058</w:t>
        </w:r>
      </w:hyperlink>
      <w:r w:rsidR="00D26137">
        <w:tab/>
        <w:t>Discussion on out-of-order packets for IPSec</w:t>
      </w:r>
      <w:r w:rsidR="00D26137">
        <w:tab/>
        <w:t>Nokia, Nokia Shanghai Bell</w:t>
      </w:r>
      <w:r w:rsidR="00D26137">
        <w:tab/>
        <w:t>discussion</w:t>
      </w:r>
      <w:r w:rsidR="00D26137">
        <w:tab/>
        <w:t>Rel-16</w:t>
      </w:r>
      <w:r w:rsidR="00D26137">
        <w:tab/>
        <w:t>NR_IAB-Core</w:t>
      </w:r>
    </w:p>
    <w:p w:rsidR="00082219" w:rsidRDefault="00082219" w:rsidP="00082219">
      <w:pPr>
        <w:pStyle w:val="Doc-text2"/>
      </w:pPr>
      <w:r>
        <w:t>DISCUSSION</w:t>
      </w:r>
    </w:p>
    <w:p w:rsidR="00082219" w:rsidRDefault="00082219" w:rsidP="00082219">
      <w:pPr>
        <w:pStyle w:val="Doc-text2"/>
      </w:pPr>
      <w:r>
        <w:t xml:space="preserve">- </w:t>
      </w:r>
      <w:r>
        <w:tab/>
        <w:t>LG think the window is max 32bits which should be sufficient. QC think this is just a configuration issue. AT&amp;T think the window can be even 64 bits. Ericsson agrees this is no problem</w:t>
      </w:r>
    </w:p>
    <w:p w:rsidR="00082219" w:rsidRDefault="006F2412" w:rsidP="00082219">
      <w:pPr>
        <w:pStyle w:val="Agreement"/>
      </w:pPr>
      <w:r>
        <w:lastRenderedPageBreak/>
        <w:t>Cannot</w:t>
      </w:r>
      <w:r w:rsidR="00082219">
        <w:t xml:space="preserve"> agree </w:t>
      </w:r>
      <w:r>
        <w:t xml:space="preserve">that </w:t>
      </w:r>
      <w:r w:rsidR="00082219">
        <w:t>there is an issue</w:t>
      </w:r>
    </w:p>
    <w:p w:rsidR="00082219" w:rsidRPr="00082219" w:rsidRDefault="00B12D29" w:rsidP="00082219">
      <w:pPr>
        <w:pStyle w:val="Agreement"/>
      </w:pPr>
      <w:r>
        <w:t>N</w:t>
      </w:r>
      <w:r w:rsidR="00082219">
        <w:t>oted</w:t>
      </w:r>
    </w:p>
    <w:p w:rsidR="00082219" w:rsidRPr="00082219" w:rsidRDefault="00082219" w:rsidP="00082219">
      <w:pPr>
        <w:pStyle w:val="Doc-text2"/>
      </w:pPr>
    </w:p>
    <w:p w:rsidR="00D26137" w:rsidRDefault="001A4FEF" w:rsidP="00D26137">
      <w:pPr>
        <w:pStyle w:val="Doc-title"/>
      </w:pPr>
      <w:hyperlink r:id="rId45" w:tooltip="D:Documents3GPPtsg_ranWG2RAN2DocsR2-1907059.zip" w:history="1">
        <w:r w:rsidR="00D26137" w:rsidRPr="00EB6DF1">
          <w:rPr>
            <w:rStyle w:val="Hyperlink"/>
          </w:rPr>
          <w:t>R2-1907059</w:t>
        </w:r>
      </w:hyperlink>
      <w:r w:rsidR="00D26137">
        <w:tab/>
        <w:t>Draft LS on out-of-order packets for IPSec</w:t>
      </w:r>
      <w:r w:rsidR="00D26137">
        <w:tab/>
        <w:t>Nokia, Nokia Shanghai Bell</w:t>
      </w:r>
      <w:r w:rsidR="00D26137">
        <w:tab/>
        <w:t>LS out</w:t>
      </w:r>
      <w:r w:rsidR="00D26137">
        <w:tab/>
        <w:t>Rel-16</w:t>
      </w:r>
      <w:r w:rsidR="00D26137">
        <w:tab/>
        <w:t>NR_IAB-Core</w:t>
      </w:r>
      <w:r w:rsidR="00D26137">
        <w:tab/>
        <w:t>To:SA3</w:t>
      </w:r>
      <w:r w:rsidR="00D26137">
        <w:tab/>
        <w:t>Cc:RAN3</w:t>
      </w:r>
    </w:p>
    <w:p w:rsidR="00082219" w:rsidRDefault="001A4FEF" w:rsidP="00082219">
      <w:pPr>
        <w:pStyle w:val="Doc-title"/>
      </w:pPr>
      <w:hyperlink r:id="rId46" w:tooltip="D:Documents3GPPtsg_ranWG2RAN2DocsR2-1906720.zip" w:history="1">
        <w:r w:rsidR="00082219" w:rsidRPr="00EB6DF1">
          <w:rPr>
            <w:rStyle w:val="Hyperlink"/>
          </w:rPr>
          <w:t>R2-1906720</w:t>
        </w:r>
      </w:hyperlink>
      <w:r w:rsidR="00082219">
        <w:tab/>
        <w:t>[DRAFT] LS to SA3 on IAB security</w:t>
      </w:r>
      <w:r w:rsidR="00082219">
        <w:tab/>
        <w:t>Samsung Electronics GmbH</w:t>
      </w:r>
      <w:r w:rsidR="00082219">
        <w:tab/>
        <w:t>LS out</w:t>
      </w:r>
      <w:r w:rsidR="00082219">
        <w:tab/>
        <w:t>Rel-16</w:t>
      </w:r>
      <w:r w:rsidR="00082219">
        <w:tab/>
        <w:t>NR_IAB</w:t>
      </w:r>
      <w:r w:rsidR="00082219">
        <w:tab/>
        <w:t>To:SA3</w:t>
      </w:r>
      <w:r w:rsidR="00082219">
        <w:tab/>
        <w:t>Cc:RAN3</w:t>
      </w:r>
    </w:p>
    <w:p w:rsidR="00082219" w:rsidRPr="00082219" w:rsidRDefault="00082219" w:rsidP="00082219">
      <w:pPr>
        <w:pStyle w:val="Doc-text2"/>
      </w:pPr>
    </w:p>
    <w:p w:rsidR="00D26137" w:rsidRPr="00327302" w:rsidRDefault="00D26137" w:rsidP="00D26137">
      <w:pPr>
        <w:pStyle w:val="BoldComments"/>
        <w:rPr>
          <w:lang w:val="en-US"/>
        </w:rPr>
      </w:pPr>
      <w:r w:rsidRPr="00327302">
        <w:t>NSA</w:t>
      </w:r>
      <w:r w:rsidRPr="00327302">
        <w:rPr>
          <w:lang w:val="en-US"/>
        </w:rPr>
        <w:t xml:space="preserve"> and multi-connectivity</w:t>
      </w:r>
    </w:p>
    <w:p w:rsidR="00D14E40" w:rsidRPr="00D14E40" w:rsidRDefault="001A4FEF" w:rsidP="00D14E40">
      <w:pPr>
        <w:pStyle w:val="Doc-title"/>
      </w:pPr>
      <w:hyperlink r:id="rId47" w:tooltip="D:Documents3GPPtsg_ranWG2RAN2DocsR2-1906998.zip" w:history="1">
        <w:r w:rsidR="00D26137" w:rsidRPr="00327302">
          <w:rPr>
            <w:rStyle w:val="Hyperlink"/>
          </w:rPr>
          <w:t>R2-1906998</w:t>
        </w:r>
      </w:hyperlink>
      <w:r w:rsidR="00D26137" w:rsidRPr="00327302">
        <w:tab/>
        <w:t>User plane aspects of supporting NR-DC for IAB nodes</w:t>
      </w:r>
      <w:r w:rsidR="00D26137" w:rsidRPr="00327302">
        <w:tab/>
        <w:t>Ericsson</w:t>
      </w:r>
      <w:r w:rsidR="00D26137" w:rsidRPr="00327302">
        <w:tab/>
        <w:t>discussion</w:t>
      </w:r>
      <w:r w:rsidR="00D26137" w:rsidRPr="00327302">
        <w:tab/>
        <w:t>Rel-16</w:t>
      </w:r>
      <w:r w:rsidR="00D26137" w:rsidRPr="00327302">
        <w:tab/>
        <w:t>NR_IAB-Core</w:t>
      </w:r>
      <w:r w:rsidR="00D14E40">
        <w:rPr>
          <w:bCs/>
          <w:lang w:val="en-US"/>
        </w:rPr>
        <w:fldChar w:fldCharType="begin"/>
      </w:r>
      <w:r w:rsidR="00D14E40">
        <w:rPr>
          <w:bCs/>
          <w:lang w:val="en-US"/>
        </w:rPr>
        <w:instrText xml:space="preserve"> TOC \n \h \z \t "Proposal" \c </w:instrText>
      </w:r>
      <w:r w:rsidR="00D14E40">
        <w:rPr>
          <w:bCs/>
          <w:lang w:val="en-US"/>
        </w:rPr>
        <w:fldChar w:fldCharType="separate"/>
      </w:r>
    </w:p>
    <w:p w:rsidR="00D14E40" w:rsidRDefault="00D14E40" w:rsidP="00D14E40">
      <w:pPr>
        <w:pStyle w:val="Doc-text2"/>
      </w:pPr>
      <w:r>
        <w:rPr>
          <w:b/>
          <w:bCs/>
          <w:lang w:val="en-US"/>
        </w:rPr>
        <w:fldChar w:fldCharType="end"/>
      </w:r>
      <w:r>
        <w:t xml:space="preserve">DISCUSSION </w:t>
      </w:r>
    </w:p>
    <w:p w:rsidR="00D14E40" w:rsidRDefault="00D14E40" w:rsidP="00D14E40">
      <w:pPr>
        <w:pStyle w:val="Doc-text2"/>
      </w:pPr>
      <w:r>
        <w:t xml:space="preserve">- </w:t>
      </w:r>
      <w:r>
        <w:tab/>
        <w:t xml:space="preserve">Huawei think “backhaul bearer” is not clear. </w:t>
      </w:r>
    </w:p>
    <w:p w:rsidR="00D14E40" w:rsidRDefault="00D14E40" w:rsidP="00D14E40">
      <w:pPr>
        <w:pStyle w:val="Agreement"/>
      </w:pPr>
      <w:r>
        <w:t>In NR-DC framework for IAB nodes PDCP is not supported for BH RLC channels, so</w:t>
      </w:r>
      <w:r w:rsidR="008673D6">
        <w:t xml:space="preserve"> any PDCP related functions like</w:t>
      </w:r>
      <w:r>
        <w:t xml:space="preserve"> “split bearer” is not supported, For routing etc BAP is used.</w:t>
      </w:r>
    </w:p>
    <w:p w:rsidR="00D14E40" w:rsidRPr="00D14E40" w:rsidRDefault="00D14E40" w:rsidP="00D14E40">
      <w:pPr>
        <w:pStyle w:val="Doc-text2"/>
      </w:pPr>
    </w:p>
    <w:p w:rsidR="00D26137" w:rsidRDefault="001A4FEF" w:rsidP="00D26137">
      <w:pPr>
        <w:pStyle w:val="Doc-title"/>
      </w:pPr>
      <w:hyperlink r:id="rId48" w:tooltip="D:Documents3GPPtsg_ranWG2RAN2DocsR2-1908029.zip" w:history="1">
        <w:r w:rsidR="00D26137" w:rsidRPr="00327302">
          <w:rPr>
            <w:rStyle w:val="Hyperlink"/>
          </w:rPr>
          <w:t>R2-1908029</w:t>
        </w:r>
      </w:hyperlink>
      <w:r w:rsidR="00D26137" w:rsidRPr="00327302">
        <w:tab/>
        <w:t>Discussion on NR DC architecture for IAB operation</w:t>
      </w:r>
      <w:r w:rsidR="00D26137" w:rsidRPr="00327302">
        <w:tab/>
        <w:t>Samsung R&amp;D Institute UK</w:t>
      </w:r>
      <w:r w:rsidR="00D26137" w:rsidRPr="00327302">
        <w:tab/>
        <w:t>discussion</w:t>
      </w:r>
    </w:p>
    <w:p w:rsidR="000B4516" w:rsidRPr="000B4516" w:rsidRDefault="000B4516" w:rsidP="000B4516">
      <w:pPr>
        <w:pStyle w:val="Agreement"/>
      </w:pPr>
      <w:r>
        <w:t>In Rel-16, the d’ option is supported</w:t>
      </w:r>
    </w:p>
    <w:p w:rsidR="00D823D7" w:rsidRPr="00D823D7" w:rsidRDefault="00D823D7" w:rsidP="00D823D7">
      <w:pPr>
        <w:pStyle w:val="Doc-text2"/>
      </w:pPr>
    </w:p>
    <w:p w:rsidR="00D26137" w:rsidRDefault="001A4FEF" w:rsidP="00D26137">
      <w:pPr>
        <w:pStyle w:val="Doc-title"/>
      </w:pPr>
      <w:hyperlink r:id="rId49" w:tooltip="D:Documents3GPPtsg_ranWG2RAN2DocsR2-1908028.zip" w:history="1">
        <w:r w:rsidR="00D26137" w:rsidRPr="00327302">
          <w:rPr>
            <w:rStyle w:val="Hyperlink"/>
          </w:rPr>
          <w:t>R2-1908028</w:t>
        </w:r>
      </w:hyperlink>
      <w:r w:rsidR="00D26137" w:rsidRPr="00327302">
        <w:tab/>
        <w:t>EN-DC support in IAB</w:t>
      </w:r>
      <w:r w:rsidR="00D26137" w:rsidRPr="00327302">
        <w:tab/>
        <w:t>Samsung R&amp;D Institute UK</w:t>
      </w:r>
      <w:r w:rsidR="00D26137" w:rsidRPr="00327302">
        <w:tab/>
        <w:t>discussion</w:t>
      </w:r>
    </w:p>
    <w:p w:rsidR="00D823D7" w:rsidRDefault="00D823D7" w:rsidP="00D823D7">
      <w:pPr>
        <w:pStyle w:val="Doc-text2"/>
      </w:pPr>
      <w:r>
        <w:t xml:space="preserve">- </w:t>
      </w:r>
      <w:r>
        <w:tab/>
        <w:t xml:space="preserve">LG wonders if the LTE link carries BH RLC links. QC think this is regulated in the WID and the LTE link do not carry BH RLC link. </w:t>
      </w:r>
    </w:p>
    <w:p w:rsidR="00D823D7" w:rsidRDefault="00D823D7" w:rsidP="00D823D7">
      <w:pPr>
        <w:pStyle w:val="Doc-text2"/>
      </w:pPr>
      <w:r>
        <w:t xml:space="preserve">- </w:t>
      </w:r>
      <w:r>
        <w:tab/>
        <w:t xml:space="preserve">KDDI want to use LTE link for control of IAB node. </w:t>
      </w:r>
    </w:p>
    <w:p w:rsidR="00D823D7" w:rsidRDefault="000B4516" w:rsidP="000B4516">
      <w:pPr>
        <w:pStyle w:val="Agreement"/>
      </w:pPr>
      <w:r>
        <w:t>F</w:t>
      </w:r>
      <w:r w:rsidR="00D823D7">
        <w:t xml:space="preserve">or </w:t>
      </w:r>
      <w:r>
        <w:t xml:space="preserve">IAB node using </w:t>
      </w:r>
      <w:r w:rsidR="00D823D7">
        <w:t xml:space="preserve">EN-DC, from BAP and backhaul RLC channels point of view, this is a single link deployment (BAP route only by NR link). </w:t>
      </w:r>
    </w:p>
    <w:p w:rsidR="00D823D7" w:rsidRPr="00D823D7" w:rsidRDefault="00D823D7" w:rsidP="00D823D7">
      <w:pPr>
        <w:pStyle w:val="Doc-text2"/>
      </w:pPr>
    </w:p>
    <w:p w:rsidR="00D26137" w:rsidRDefault="001A4FEF" w:rsidP="00D26137">
      <w:pPr>
        <w:pStyle w:val="Doc-title"/>
      </w:pPr>
      <w:hyperlink r:id="rId50" w:tooltip="D:Documents3GPPtsg_ranWG2RAN2DocsR2-1906074.zip" w:history="1">
        <w:r w:rsidR="00D26137" w:rsidRPr="00327302">
          <w:rPr>
            <w:rStyle w:val="Hyperlink"/>
          </w:rPr>
          <w:t>R2-1906074</w:t>
        </w:r>
      </w:hyperlink>
      <w:r w:rsidR="00D26137" w:rsidRPr="00327302">
        <w:tab/>
        <w:t>Discussion on IAB NSA procedure and SRB transmission (option c)</w:t>
      </w:r>
      <w:r w:rsidR="00D26137" w:rsidRPr="00327302">
        <w:tab/>
        <w:t>Huawei, HiSilicon</w:t>
      </w:r>
      <w:r w:rsidR="00D26137" w:rsidRPr="00327302">
        <w:tab/>
        <w:t>discussion</w:t>
      </w:r>
      <w:r w:rsidR="00D26137" w:rsidRPr="00327302">
        <w:tab/>
        <w:t>R2-1905036</w:t>
      </w:r>
    </w:p>
    <w:p w:rsidR="006F2412" w:rsidRPr="006F2412" w:rsidRDefault="006F2412" w:rsidP="006F2412">
      <w:pPr>
        <w:pStyle w:val="Agreement"/>
      </w:pPr>
      <w:r>
        <w:t xml:space="preserve">Noted </w:t>
      </w:r>
    </w:p>
    <w:p w:rsidR="000B4516" w:rsidRPr="000B4516" w:rsidRDefault="000B4516" w:rsidP="000B4516">
      <w:pPr>
        <w:pStyle w:val="Doc-text2"/>
      </w:pPr>
    </w:p>
    <w:p w:rsidR="00D26137" w:rsidRDefault="001A4FEF" w:rsidP="00D26137">
      <w:pPr>
        <w:pStyle w:val="Doc-title"/>
      </w:pPr>
      <w:hyperlink r:id="rId51" w:tooltip="D:Documents3GPPtsg_ranWG2RAN2DocsR2-1906537.zip" w:history="1">
        <w:r w:rsidR="00D26137" w:rsidRPr="00327302">
          <w:rPr>
            <w:rStyle w:val="Hyperlink"/>
          </w:rPr>
          <w:t>R2-1906537</w:t>
        </w:r>
      </w:hyperlink>
      <w:r w:rsidR="00D26137" w:rsidRPr="00327302">
        <w:tab/>
        <w:t>IAB with NSA operation</w:t>
      </w:r>
      <w:r w:rsidR="00D26137" w:rsidRPr="00327302">
        <w:tab/>
        <w:t>KDDI Corporation, AT&amp;T</w:t>
      </w:r>
      <w:r w:rsidR="00D26137" w:rsidRPr="00327302">
        <w:tab/>
        <w:t>discussion</w:t>
      </w:r>
    </w:p>
    <w:p w:rsidR="000B4516" w:rsidRDefault="0060490F" w:rsidP="000B4516">
      <w:pPr>
        <w:pStyle w:val="Doc-text2"/>
      </w:pPr>
      <w:r>
        <w:t xml:space="preserve">- </w:t>
      </w:r>
      <w:r>
        <w:tab/>
        <w:t xml:space="preserve">Ericsson think that RRC message transmission is still possible by opt2, and wonder why it would be needed to send F1 messages. AT&amp;T think that signalling gets more robust in general and see several cases. KDDI think the intention is to always know the IAB status. </w:t>
      </w:r>
    </w:p>
    <w:p w:rsidR="0060490F" w:rsidRDefault="0060490F" w:rsidP="000B4516">
      <w:pPr>
        <w:pStyle w:val="Doc-text2"/>
      </w:pPr>
      <w:r>
        <w:t xml:space="preserve">- </w:t>
      </w:r>
      <w:r>
        <w:tab/>
        <w:t>Nokia think if this is done maybe we should apply also for NR-DC</w:t>
      </w:r>
    </w:p>
    <w:p w:rsidR="0060490F" w:rsidRDefault="0060490F" w:rsidP="000B4516">
      <w:pPr>
        <w:pStyle w:val="Doc-text2"/>
      </w:pPr>
      <w:r>
        <w:t xml:space="preserve">- </w:t>
      </w:r>
      <w:r>
        <w:tab/>
        <w:t xml:space="preserve">Verizon think this can be useful in specific scenarios. </w:t>
      </w:r>
    </w:p>
    <w:p w:rsidR="0060490F" w:rsidRDefault="0060490F" w:rsidP="0060490F">
      <w:pPr>
        <w:pStyle w:val="Agreement"/>
      </w:pPr>
      <w:r>
        <w:t>It is FFS whether to support the option 2</w:t>
      </w:r>
      <w:r w:rsidR="00D86AC5">
        <w:t>, e.g. to</w:t>
      </w:r>
      <w:r>
        <w:t xml:space="preserve"> </w:t>
      </w:r>
      <w:r w:rsidR="00D86AC5">
        <w:t>keep Control Connection with a</w:t>
      </w:r>
      <w:r>
        <w:t xml:space="preserve"> Donor </w:t>
      </w:r>
      <w:r w:rsidR="00D86AC5">
        <w:t>which is an SN at link break</w:t>
      </w:r>
      <w:r>
        <w:t xml:space="preserve">. </w:t>
      </w:r>
    </w:p>
    <w:p w:rsidR="000B4516" w:rsidRPr="000B4516" w:rsidRDefault="000B4516" w:rsidP="000B4516">
      <w:pPr>
        <w:pStyle w:val="Doc-text2"/>
      </w:pPr>
    </w:p>
    <w:p w:rsidR="00D26137" w:rsidRDefault="001A4FEF" w:rsidP="00D26137">
      <w:pPr>
        <w:pStyle w:val="Doc-title"/>
      </w:pPr>
      <w:hyperlink r:id="rId52" w:tooltip="D:Documents3GPPtsg_ranWG2RAN2DocsR2-1907377.zip" w:history="1">
        <w:r w:rsidR="00D26137" w:rsidRPr="00327302">
          <w:rPr>
            <w:rStyle w:val="Hyperlink"/>
          </w:rPr>
          <w:t>R2-1907377</w:t>
        </w:r>
      </w:hyperlink>
      <w:r w:rsidR="00D26137" w:rsidRPr="00327302">
        <w:tab/>
        <w:t>Delivery of control plane signaling to IAB nodes in NSA deployment</w:t>
      </w:r>
      <w:r w:rsidR="00D26137" w:rsidRPr="00327302">
        <w:tab/>
        <w:t>AT&amp;T</w:t>
      </w:r>
      <w:r w:rsidR="00D26137" w:rsidRPr="00327302">
        <w:tab/>
        <w:t>discussion</w:t>
      </w:r>
    </w:p>
    <w:p w:rsidR="00D86AC5" w:rsidRPr="00D86AC5" w:rsidRDefault="00B12D29" w:rsidP="00D86AC5">
      <w:pPr>
        <w:pStyle w:val="Agreement"/>
      </w:pPr>
      <w:r>
        <w:t>N</w:t>
      </w:r>
      <w:r w:rsidR="00D86AC5">
        <w:t>oted</w:t>
      </w:r>
    </w:p>
    <w:p w:rsidR="00D86AC5" w:rsidRDefault="00D86AC5" w:rsidP="00D26137">
      <w:pPr>
        <w:pStyle w:val="Doc-title"/>
        <w:rPr>
          <w:rStyle w:val="Hyperlink"/>
        </w:rPr>
      </w:pPr>
    </w:p>
    <w:p w:rsidR="00D26137" w:rsidRDefault="001A4FEF" w:rsidP="00D26137">
      <w:pPr>
        <w:pStyle w:val="Doc-title"/>
      </w:pPr>
      <w:hyperlink r:id="rId53" w:tooltip="D:Documents3GPPtsg_ranWG2RAN2DocsR2-1906075.zip" w:history="1">
        <w:r w:rsidR="00D26137" w:rsidRPr="00327302">
          <w:rPr>
            <w:rStyle w:val="Hyperlink"/>
          </w:rPr>
          <w:t>R2-1906075</w:t>
        </w:r>
      </w:hyperlink>
      <w:r w:rsidR="00D26137" w:rsidRPr="00327302">
        <w:tab/>
        <w:t>Support of using SA IAB in NSA network (option b)</w:t>
      </w:r>
      <w:r w:rsidR="00D26137" w:rsidRPr="00327302">
        <w:tab/>
        <w:t>Huawei, HiSilicon</w:t>
      </w:r>
      <w:r w:rsidR="00D26137" w:rsidRPr="00327302">
        <w:tab/>
        <w:t>discussion</w:t>
      </w:r>
      <w:r w:rsidR="00D26137" w:rsidRPr="00327302">
        <w:tab/>
        <w:t>R2-1904982</w:t>
      </w:r>
    </w:p>
    <w:p w:rsidR="00D86AC5" w:rsidRDefault="00932AF2" w:rsidP="00D86AC5">
      <w:pPr>
        <w:pStyle w:val="Doc-text2"/>
      </w:pPr>
      <w:r>
        <w:t xml:space="preserve">- </w:t>
      </w:r>
      <w:r>
        <w:tab/>
        <w:t>Samsung think the O1 is only from UE access. For IAB node access we need to think more.</w:t>
      </w:r>
    </w:p>
    <w:p w:rsidR="00932AF2" w:rsidRDefault="00932AF2" w:rsidP="00D86AC5">
      <w:pPr>
        <w:pStyle w:val="Doc-text2"/>
      </w:pPr>
      <w:r>
        <w:t xml:space="preserve">- </w:t>
      </w:r>
      <w:r>
        <w:tab/>
        <w:t>Sharp support the Huawei proposal</w:t>
      </w:r>
    </w:p>
    <w:p w:rsidR="00D86AC5" w:rsidRDefault="00932AF2" w:rsidP="00932AF2">
      <w:pPr>
        <w:pStyle w:val="Agreement"/>
        <w:rPr>
          <w:lang w:eastAsia="en-US"/>
        </w:rPr>
      </w:pPr>
      <w:r>
        <w:rPr>
          <w:lang w:eastAsia="en-US"/>
        </w:rPr>
        <w:t>Noted</w:t>
      </w:r>
    </w:p>
    <w:p w:rsidR="00D86AC5" w:rsidRPr="00D86AC5" w:rsidRDefault="00D86AC5" w:rsidP="009E16E6">
      <w:pPr>
        <w:pStyle w:val="Doc-text2"/>
        <w:ind w:left="0" w:firstLine="0"/>
      </w:pPr>
    </w:p>
    <w:p w:rsidR="00D26137" w:rsidRPr="00327302" w:rsidRDefault="001A4FEF" w:rsidP="00D26137">
      <w:pPr>
        <w:pStyle w:val="Doc-title"/>
      </w:pPr>
      <w:hyperlink r:id="rId54" w:tooltip="D:Documents3GPPtsg_ranWG2RAN2DocsR2-1906350.zip" w:history="1">
        <w:r w:rsidR="00D26137" w:rsidRPr="00327302">
          <w:rPr>
            <w:rStyle w:val="Hyperlink"/>
          </w:rPr>
          <w:t>R2-1906350</w:t>
        </w:r>
      </w:hyperlink>
      <w:r w:rsidR="00D26137" w:rsidRPr="00327302">
        <w:tab/>
        <w:t>Multi-connectivity support in IAB</w:t>
      </w:r>
      <w:r w:rsidR="00D26137" w:rsidRPr="00327302">
        <w:tab/>
        <w:t>Intel Corporation</w:t>
      </w:r>
      <w:r w:rsidR="00D26137" w:rsidRPr="00327302">
        <w:tab/>
        <w:t>discussion</w:t>
      </w:r>
      <w:r w:rsidR="00D26137" w:rsidRPr="00327302">
        <w:tab/>
        <w:t>NR_IAB-Core</w:t>
      </w:r>
    </w:p>
    <w:p w:rsidR="00D26137" w:rsidRDefault="001A4FEF" w:rsidP="00D26137">
      <w:pPr>
        <w:pStyle w:val="Doc-title"/>
      </w:pPr>
      <w:hyperlink r:id="rId55" w:tooltip="D:Documents3GPPtsg_ranWG2RAN2DocsR2-1906981.zip" w:history="1">
        <w:r w:rsidR="00D26137" w:rsidRPr="00327302">
          <w:rPr>
            <w:rStyle w:val="Hyperlink"/>
          </w:rPr>
          <w:t>R2-1906981</w:t>
        </w:r>
      </w:hyperlink>
      <w:r w:rsidR="00D26137" w:rsidRPr="00327302">
        <w:tab/>
        <w:t>Remaining issues for multiple connectivity in IAB networks</w:t>
      </w:r>
      <w:r w:rsidR="00D26137" w:rsidRPr="00327302">
        <w:tab/>
        <w:t>Huawei, HiSilicon</w:t>
      </w:r>
      <w:r w:rsidR="00D26137" w:rsidRPr="00327302">
        <w:tab/>
        <w:t>discussion</w:t>
      </w:r>
      <w:r w:rsidR="00D26137" w:rsidRPr="00327302">
        <w:tab/>
        <w:t>Rel-16</w:t>
      </w:r>
      <w:r w:rsidR="00D26137" w:rsidRPr="00327302">
        <w:tab/>
        <w:t>NR_IAB-Core</w:t>
      </w:r>
    </w:p>
    <w:p w:rsidR="00D26137" w:rsidRPr="00577E49" w:rsidRDefault="00D26137" w:rsidP="00D26137">
      <w:pPr>
        <w:pStyle w:val="BoldComments"/>
      </w:pPr>
      <w:r w:rsidRPr="00327302">
        <w:t>User Plane</w:t>
      </w:r>
    </w:p>
    <w:p w:rsidR="00D26137" w:rsidRDefault="001A4FEF" w:rsidP="00D26137">
      <w:pPr>
        <w:pStyle w:val="Doc-title"/>
      </w:pPr>
      <w:hyperlink r:id="rId56" w:tooltip="D:Documents3GPPtsg_ranWG2RAN2DocsR2-1907006.zip" w:history="1">
        <w:r w:rsidR="00D26137" w:rsidRPr="00EB6DF1">
          <w:rPr>
            <w:rStyle w:val="Hyperlink"/>
          </w:rPr>
          <w:t>R2-1907006</w:t>
        </w:r>
      </w:hyperlink>
      <w:r w:rsidR="00D26137">
        <w:tab/>
        <w:t>L2-Structure for IAB nodes</w:t>
      </w:r>
      <w:r w:rsidR="00D26137">
        <w:tab/>
        <w:t>Ericsson</w:t>
      </w:r>
      <w:r w:rsidR="00D26137">
        <w:tab/>
        <w:t>discussion</w:t>
      </w:r>
      <w:r w:rsidR="00D26137">
        <w:tab/>
        <w:t>Rel-16</w:t>
      </w:r>
      <w:r w:rsidR="00D26137">
        <w:tab/>
        <w:t>NR_IAB-Core</w:t>
      </w:r>
    </w:p>
    <w:p w:rsidR="00D26137" w:rsidRPr="00327302" w:rsidRDefault="00D26137" w:rsidP="00D26137">
      <w:pPr>
        <w:pStyle w:val="BoldComments"/>
      </w:pPr>
      <w:r w:rsidRPr="00327302">
        <w:t>MT specific</w:t>
      </w:r>
    </w:p>
    <w:p w:rsidR="00D26137" w:rsidRPr="00327302" w:rsidRDefault="001A4FEF" w:rsidP="00D26137">
      <w:pPr>
        <w:pStyle w:val="Doc-title"/>
      </w:pPr>
      <w:hyperlink r:id="rId57" w:tooltip="D:Documents3GPPtsg_ranWG2RAN2DocsR2-1906968.zip" w:history="1">
        <w:r w:rsidR="00D26137" w:rsidRPr="00327302">
          <w:rPr>
            <w:rStyle w:val="Hyperlink"/>
          </w:rPr>
          <w:t>R2-1906968</w:t>
        </w:r>
      </w:hyperlink>
      <w:r w:rsidR="00D26137" w:rsidRPr="00327302">
        <w:tab/>
        <w:t>Support of traffic terminated at MT of IAB node</w:t>
      </w:r>
      <w:r w:rsidR="00D26137" w:rsidRPr="00327302">
        <w:tab/>
        <w:t>Huawei, HiSilicon</w:t>
      </w:r>
      <w:r w:rsidR="00D26137" w:rsidRPr="00327302">
        <w:tab/>
        <w:t>discussion</w:t>
      </w:r>
      <w:r w:rsidR="00D26137" w:rsidRPr="00327302">
        <w:tab/>
        <w:t>Rel-16</w:t>
      </w:r>
      <w:r w:rsidR="00D26137" w:rsidRPr="00327302">
        <w:tab/>
        <w:t>NR_IAB-Core</w:t>
      </w:r>
      <w:r w:rsidR="00D26137" w:rsidRPr="00327302">
        <w:tab/>
        <w:t>R2-1903975</w:t>
      </w:r>
    </w:p>
    <w:p w:rsidR="00D26137" w:rsidRPr="00327302" w:rsidRDefault="001A4FEF" w:rsidP="00D26137">
      <w:pPr>
        <w:pStyle w:val="Doc-title"/>
      </w:pPr>
      <w:hyperlink r:id="rId58" w:tooltip="D:Documents3GPPtsg_ranWG2RAN2DocsR2-1907956.zip" w:history="1">
        <w:r w:rsidR="00D26137" w:rsidRPr="00327302">
          <w:rPr>
            <w:rStyle w:val="Hyperlink"/>
          </w:rPr>
          <w:t>R2-1907956</w:t>
        </w:r>
      </w:hyperlink>
      <w:r w:rsidR="00D26137" w:rsidRPr="00327302">
        <w:tab/>
        <w:t>Consideration on RLC channel type for MT’s own traffic</w:t>
      </w:r>
      <w:r w:rsidR="00D26137" w:rsidRPr="00327302">
        <w:tab/>
        <w:t>LG Electronics Inc.</w:t>
      </w:r>
      <w:r w:rsidR="00D26137" w:rsidRPr="00327302">
        <w:tab/>
        <w:t>discussion</w:t>
      </w:r>
      <w:r w:rsidR="00D26137" w:rsidRPr="00327302">
        <w:tab/>
        <w:t>Rel-16</w:t>
      </w:r>
      <w:r w:rsidR="00D26137" w:rsidRPr="00327302">
        <w:tab/>
        <w:t>NR_IAB-Core</w:t>
      </w:r>
      <w:r w:rsidR="00D26137" w:rsidRPr="00327302">
        <w:tab/>
        <w:t>R2-1905070</w:t>
      </w:r>
    </w:p>
    <w:p w:rsidR="00D26137" w:rsidRPr="00327302" w:rsidRDefault="00D26137" w:rsidP="00D26137">
      <w:pPr>
        <w:pStyle w:val="BoldComments"/>
      </w:pPr>
      <w:r w:rsidRPr="00327302">
        <w:t>Other</w:t>
      </w:r>
    </w:p>
    <w:p w:rsidR="00D26137" w:rsidRPr="00327302" w:rsidRDefault="001A4FEF" w:rsidP="00D26137">
      <w:pPr>
        <w:pStyle w:val="Doc-title"/>
      </w:pPr>
      <w:hyperlink r:id="rId59" w:tooltip="D:Documents3GPPtsg_ranWG2RAN2DocsR2-1907034.zip" w:history="1">
        <w:r w:rsidR="00D26137" w:rsidRPr="00327302">
          <w:rPr>
            <w:rStyle w:val="Hyperlink"/>
          </w:rPr>
          <w:t>R2-1907034</w:t>
        </w:r>
      </w:hyperlink>
      <w:r w:rsidR="00D26137" w:rsidRPr="00327302">
        <w:tab/>
        <w:t>IAB resource coordination and scheduling</w:t>
      </w:r>
      <w:r w:rsidR="00D26137" w:rsidRPr="00327302">
        <w:tab/>
        <w:t>Sony</w:t>
      </w:r>
      <w:r w:rsidR="00D26137" w:rsidRPr="00327302">
        <w:tab/>
        <w:t>discussion</w:t>
      </w:r>
      <w:r w:rsidR="00D26137" w:rsidRPr="00327302">
        <w:tab/>
        <w:t>Rel-16</w:t>
      </w:r>
      <w:r w:rsidR="00D26137" w:rsidRPr="00327302">
        <w:tab/>
        <w:t>NR_IAB-Core</w:t>
      </w:r>
    </w:p>
    <w:p w:rsidR="00D26137" w:rsidRPr="00327302" w:rsidRDefault="001A4FEF" w:rsidP="00D26137">
      <w:pPr>
        <w:pStyle w:val="Doc-title"/>
      </w:pPr>
      <w:hyperlink r:id="rId60" w:tooltip="D:Documents3GPPtsg_ranWG2RAN2DocsR2-1906992.zip" w:history="1">
        <w:r w:rsidR="00D26137" w:rsidRPr="00327302">
          <w:rPr>
            <w:rStyle w:val="Hyperlink"/>
          </w:rPr>
          <w:t>R2-1906992</w:t>
        </w:r>
      </w:hyperlink>
      <w:r w:rsidR="00D26137" w:rsidRPr="00327302">
        <w:tab/>
        <w:t>Support for LTE deployment at IAB node sites</w:t>
      </w:r>
      <w:r w:rsidR="00D26137" w:rsidRPr="00327302">
        <w:tab/>
        <w:t>Ericsson</w:t>
      </w:r>
      <w:r w:rsidR="00D26137" w:rsidRPr="00327302">
        <w:tab/>
        <w:t>discussion</w:t>
      </w:r>
      <w:r w:rsidR="00D26137" w:rsidRPr="00327302">
        <w:tab/>
        <w:t>Rel-16</w:t>
      </w:r>
      <w:r w:rsidR="00D26137" w:rsidRPr="00327302">
        <w:tab/>
        <w:t>NR_IAB-Core</w:t>
      </w:r>
    </w:p>
    <w:p w:rsidR="00D26137" w:rsidRDefault="001A4FEF" w:rsidP="00D26137">
      <w:pPr>
        <w:pStyle w:val="Doc-title"/>
      </w:pPr>
      <w:hyperlink r:id="rId61" w:tooltip="D:Documents3GPPtsg_ranWG2RAN2DocsR2-1906535.zip" w:history="1">
        <w:r w:rsidR="00D26137" w:rsidRPr="00327302">
          <w:rPr>
            <w:rStyle w:val="Hyperlink"/>
          </w:rPr>
          <w:t>R2-1906535</w:t>
        </w:r>
      </w:hyperlink>
      <w:r w:rsidR="00D26137" w:rsidRPr="00327302">
        <w:tab/>
        <w:t>Discussion on IAB UP Protocol Stack</w:t>
      </w:r>
      <w:r w:rsidR="00D26137" w:rsidRPr="00327302">
        <w:tab/>
        <w:t>ZTE Corporation, Sanechips</w:t>
      </w:r>
      <w:r w:rsidR="00D26137" w:rsidRPr="00327302">
        <w:tab/>
        <w:t>discussion</w:t>
      </w:r>
    </w:p>
    <w:p w:rsidR="00D26137" w:rsidRPr="000F2C1A" w:rsidRDefault="00D26137" w:rsidP="00D26137">
      <w:pPr>
        <w:pStyle w:val="Doc-text2"/>
      </w:pPr>
    </w:p>
    <w:p w:rsidR="00D26137" w:rsidRPr="00F40481" w:rsidRDefault="00D26137" w:rsidP="00D26137">
      <w:pPr>
        <w:pStyle w:val="Heading3"/>
      </w:pPr>
      <w:r w:rsidRPr="00F40481">
        <w:t>11.1.3</w:t>
      </w:r>
      <w:r w:rsidRPr="00F40481">
        <w:tab/>
        <w:t>Adapt function</w:t>
      </w:r>
    </w:p>
    <w:p w:rsidR="00D26137" w:rsidRDefault="00D26137" w:rsidP="00D26137">
      <w:pPr>
        <w:pStyle w:val="Comments"/>
        <w:rPr>
          <w:noProof w:val="0"/>
        </w:rPr>
      </w:pPr>
      <w:r w:rsidRPr="00F40481">
        <w:rPr>
          <w:noProof w:val="0"/>
        </w:rPr>
        <w:t>Modelling, User plane aspects of adapt layer, Control prin</w:t>
      </w:r>
      <w:r>
        <w:rPr>
          <w:noProof w:val="0"/>
        </w:rPr>
        <w:t>ciples, routing, bearer mapping</w:t>
      </w:r>
    </w:p>
    <w:p w:rsidR="00D26137" w:rsidRPr="00577E49" w:rsidRDefault="00D26137" w:rsidP="00D26137">
      <w:pPr>
        <w:pStyle w:val="BoldComments"/>
      </w:pPr>
      <w:r>
        <w:t>General</w:t>
      </w:r>
    </w:p>
    <w:p w:rsidR="004308C0" w:rsidRPr="004308C0" w:rsidRDefault="001A4FEF" w:rsidP="006F2412">
      <w:pPr>
        <w:pStyle w:val="Doc-title"/>
      </w:pPr>
      <w:hyperlink r:id="rId62" w:tooltip="D:Documents3GPPtsg_ranWG2RAN2DocsR2-1906982.zip" w:history="1">
        <w:r w:rsidR="00D26137" w:rsidRPr="00EB6DF1">
          <w:rPr>
            <w:rStyle w:val="Hyperlink"/>
          </w:rPr>
          <w:t>R2-1906982</w:t>
        </w:r>
      </w:hyperlink>
      <w:r w:rsidR="00D26137">
        <w:tab/>
      </w:r>
      <w:r w:rsidR="00D26137" w:rsidRPr="00327302">
        <w:t>BAP layer modelling</w:t>
      </w:r>
      <w:r w:rsidR="00D26137" w:rsidRPr="00327302">
        <w:tab/>
        <w:t>Huawei, HiSilicon</w:t>
      </w:r>
      <w:r w:rsidR="00D26137" w:rsidRPr="00327302">
        <w:tab/>
        <w:t>discussion</w:t>
      </w:r>
      <w:r w:rsidR="00D26137" w:rsidRPr="00327302">
        <w:tab/>
        <w:t>Rel-16</w:t>
      </w:r>
      <w:r w:rsidR="00D26137" w:rsidRPr="00327302">
        <w:tab/>
        <w:t>NR_IAB-Core</w:t>
      </w:r>
      <w:r w:rsidR="00D26137" w:rsidRPr="00327302">
        <w:tab/>
        <w:t>R2-1903977</w:t>
      </w:r>
    </w:p>
    <w:p w:rsidR="00D26137" w:rsidRDefault="001A4FEF" w:rsidP="00D26137">
      <w:pPr>
        <w:pStyle w:val="Doc-title"/>
      </w:pPr>
      <w:hyperlink r:id="rId63" w:tooltip="D:Documents3GPPtsg_ranWG2RAN2DocsR2-1907001.zip" w:history="1">
        <w:r w:rsidR="00D26137" w:rsidRPr="00327302">
          <w:rPr>
            <w:rStyle w:val="Hyperlink"/>
          </w:rPr>
          <w:t>R2-1907001</w:t>
        </w:r>
      </w:hyperlink>
      <w:r w:rsidR="00D26137" w:rsidRPr="00327302">
        <w:tab/>
        <w:t>Adaptation Protocol Entity per IAB Node</w:t>
      </w:r>
      <w:r w:rsidR="00D26137" w:rsidRPr="00327302">
        <w:tab/>
        <w:t>Ericsson</w:t>
      </w:r>
      <w:r w:rsidR="00D26137" w:rsidRPr="00327302">
        <w:tab/>
        <w:t>discussion</w:t>
      </w:r>
      <w:r w:rsidR="00D26137" w:rsidRPr="00327302">
        <w:tab/>
        <w:t>Rel-16</w:t>
      </w:r>
      <w:r w:rsidR="00D26137" w:rsidRPr="00327302">
        <w:tab/>
        <w:t>NR_IAB-Core</w:t>
      </w:r>
    </w:p>
    <w:p w:rsidR="004308C0" w:rsidRDefault="004308C0" w:rsidP="004308C0">
      <w:pPr>
        <w:pStyle w:val="Doc-text2"/>
        <w:rPr>
          <w:lang w:val="en-US"/>
        </w:rPr>
      </w:pPr>
      <w:r>
        <w:rPr>
          <w:lang w:val="en-US"/>
        </w:rPr>
        <w:t>DISCUSSION</w:t>
      </w:r>
    </w:p>
    <w:p w:rsidR="004308C0" w:rsidRDefault="004308C0" w:rsidP="004308C0">
      <w:pPr>
        <w:pStyle w:val="Doc-text2"/>
        <w:rPr>
          <w:lang w:val="en-US"/>
        </w:rPr>
      </w:pPr>
      <w:r>
        <w:rPr>
          <w:lang w:val="en-US"/>
        </w:rPr>
        <w:t xml:space="preserve">- </w:t>
      </w:r>
      <w:r>
        <w:rPr>
          <w:lang w:val="en-US"/>
        </w:rPr>
        <w:tab/>
        <w:t>LG think there could be one single entity. Nokia agrees</w:t>
      </w:r>
    </w:p>
    <w:p w:rsidR="00D61ABC" w:rsidRDefault="00D61ABC" w:rsidP="00D61ABC">
      <w:pPr>
        <w:pStyle w:val="Doc-text2"/>
      </w:pPr>
      <w:r>
        <w:t xml:space="preserve">- </w:t>
      </w:r>
      <w:r>
        <w:tab/>
        <w:t xml:space="preserve">LG think that a single entity is simpler. Nokia agrees. ZTE agrees and think the signalling overhead can be reduced. </w:t>
      </w:r>
    </w:p>
    <w:p w:rsidR="00D61ABC" w:rsidRDefault="00D61ABC" w:rsidP="00D61ABC">
      <w:pPr>
        <w:pStyle w:val="Doc-text2"/>
      </w:pPr>
      <w:r>
        <w:t xml:space="preserve">- </w:t>
      </w:r>
      <w:r>
        <w:tab/>
        <w:t xml:space="preserve">CATT think that both one and two entities can work. </w:t>
      </w:r>
    </w:p>
    <w:p w:rsidR="00D61ABC" w:rsidRDefault="00D61ABC" w:rsidP="00D61ABC">
      <w:pPr>
        <w:pStyle w:val="Doc-text2"/>
      </w:pPr>
      <w:r>
        <w:t xml:space="preserve">- </w:t>
      </w:r>
      <w:r>
        <w:tab/>
        <w:t xml:space="preserve">Chair think the main issue is maintainability and how we work with the specifications in 3GPP. </w:t>
      </w:r>
    </w:p>
    <w:p w:rsidR="00D61ABC" w:rsidRDefault="00D61ABC" w:rsidP="00D61ABC">
      <w:pPr>
        <w:pStyle w:val="Doc-text2"/>
      </w:pPr>
      <w:r>
        <w:t xml:space="preserve">- </w:t>
      </w:r>
      <w:r>
        <w:tab/>
        <w:t xml:space="preserve">KDDI agrees this is a modelling and think we can start with one single entity. </w:t>
      </w:r>
    </w:p>
    <w:p w:rsidR="00D61ABC" w:rsidRDefault="00D61ABC" w:rsidP="004308C0">
      <w:pPr>
        <w:pStyle w:val="Doc-text2"/>
      </w:pPr>
      <w:r>
        <w:t xml:space="preserve">- </w:t>
      </w:r>
      <w:r>
        <w:tab/>
        <w:t>Ericsson think two entities is compliant with IAB integration. Huawei wonders if we have a single entity, what is the peer entity. LG think this can be resolved, and are not sure the concept of a peer entity is needed.</w:t>
      </w:r>
      <w:r w:rsidR="00AD6B51">
        <w:t xml:space="preserve"> </w:t>
      </w:r>
    </w:p>
    <w:p w:rsidR="004308C0" w:rsidRPr="00D61ABC" w:rsidRDefault="00D61ABC" w:rsidP="004308C0">
      <w:pPr>
        <w:pStyle w:val="Doc-text2"/>
      </w:pPr>
      <w:r>
        <w:t xml:space="preserve"> </w:t>
      </w:r>
    </w:p>
    <w:p w:rsidR="004308C0" w:rsidRDefault="00D61ABC" w:rsidP="00D823D7">
      <w:pPr>
        <w:pStyle w:val="Doc-text2"/>
      </w:pPr>
      <w:r>
        <w:t>Offline 104, converge to a first model</w:t>
      </w:r>
      <w:r w:rsidR="00AD6B51">
        <w:t>, discuss the functionality and the associated model</w:t>
      </w:r>
      <w:r w:rsidR="006F2412">
        <w:t xml:space="preserve"> (Intel), </w:t>
      </w:r>
    </w:p>
    <w:p w:rsidR="001749BD" w:rsidRDefault="001749BD" w:rsidP="001749BD">
      <w:pPr>
        <w:pStyle w:val="Doc-text2"/>
      </w:pPr>
      <w:r>
        <w:t xml:space="preserve">in </w:t>
      </w:r>
      <w:hyperlink r:id="rId64" w:tooltip="D:Documents3GPPtsg_ranWG2RAN2DocsR2-1908156.zip" w:history="1">
        <w:r w:rsidRPr="005B1E77">
          <w:rPr>
            <w:rStyle w:val="Hyperlink"/>
          </w:rPr>
          <w:t>R2-1908156</w:t>
        </w:r>
      </w:hyperlink>
    </w:p>
    <w:p w:rsidR="005B1E77" w:rsidRDefault="005B1E77" w:rsidP="001749BD">
      <w:pPr>
        <w:pStyle w:val="Doc-text2"/>
      </w:pPr>
    </w:p>
    <w:p w:rsidR="005B1E77" w:rsidRDefault="001A4FEF" w:rsidP="005B1E77">
      <w:pPr>
        <w:pStyle w:val="Doc-title"/>
      </w:pPr>
      <w:hyperlink r:id="rId65" w:tooltip="D:Documents3GPPtsg_ranWG2RAN2DocsR2-1908156.zip" w:history="1">
        <w:r w:rsidR="005B1E77" w:rsidRPr="005B1E77">
          <w:rPr>
            <w:rStyle w:val="Hyperlink"/>
          </w:rPr>
          <w:t>R2-1908156</w:t>
        </w:r>
      </w:hyperlink>
      <w:r w:rsidR="002B5ECE">
        <w:tab/>
      </w:r>
      <w:r w:rsidR="006F2412" w:rsidRPr="006F2412">
        <w:t>Offline 104 (BAP layer)</w:t>
      </w:r>
      <w:r w:rsidR="006F2412">
        <w:tab/>
        <w:t>Intel Corporation</w:t>
      </w:r>
    </w:p>
    <w:p w:rsidR="002B5ECE" w:rsidRDefault="002B5ECE" w:rsidP="002B5ECE">
      <w:pPr>
        <w:pStyle w:val="Doc-text2"/>
      </w:pPr>
      <w:r>
        <w:t>P1</w:t>
      </w:r>
    </w:p>
    <w:p w:rsidR="002B5ECE" w:rsidRDefault="002B5ECE" w:rsidP="002B5ECE">
      <w:pPr>
        <w:pStyle w:val="Doc-text2"/>
      </w:pPr>
      <w:r>
        <w:t xml:space="preserve">- </w:t>
      </w:r>
      <w:r>
        <w:tab/>
        <w:t xml:space="preserve">LG think F7 should include “removal”. Intel think it could be added, but maybe in a receive function. </w:t>
      </w:r>
    </w:p>
    <w:p w:rsidR="002B5ECE" w:rsidRDefault="002B5ECE" w:rsidP="002B5ECE">
      <w:pPr>
        <w:pStyle w:val="Doc-text2"/>
      </w:pPr>
      <w:r>
        <w:t xml:space="preserve">- </w:t>
      </w:r>
      <w:r>
        <w:tab/>
        <w:t xml:space="preserve">ZTE think that for F5, it should be divided in to two functions. Huawei think we may do this depending on the model. </w:t>
      </w:r>
    </w:p>
    <w:p w:rsidR="002B5ECE" w:rsidRDefault="002B5ECE" w:rsidP="002B5ECE">
      <w:pPr>
        <w:pStyle w:val="Doc-text2"/>
      </w:pPr>
      <w:r>
        <w:t xml:space="preserve">- </w:t>
      </w:r>
      <w:r>
        <w:tab/>
        <w:t xml:space="preserve">Samsung think this is just for understanding and we anyway need to look at the details when we have decided the modelling. </w:t>
      </w:r>
    </w:p>
    <w:p w:rsidR="002B5ECE" w:rsidRDefault="0059768C" w:rsidP="002B5ECE">
      <w:pPr>
        <w:pStyle w:val="Doc-text2"/>
      </w:pPr>
      <w:r>
        <w:t xml:space="preserve">- </w:t>
      </w:r>
      <w:r>
        <w:tab/>
        <w:t xml:space="preserve">Chair wonder what is an Entity. QC think that for all L2 protocols we have TX entity and RX entity. Samsung think that we may need to re-think, and determine whether they are always configured together. </w:t>
      </w:r>
    </w:p>
    <w:p w:rsidR="0059768C" w:rsidRDefault="0059768C" w:rsidP="002B5ECE">
      <w:pPr>
        <w:pStyle w:val="Doc-text2"/>
      </w:pPr>
      <w:r>
        <w:t xml:space="preserve">- </w:t>
      </w:r>
      <w:r>
        <w:tab/>
        <w:t xml:space="preserve">KDDI think the relation with function is the most important thing. </w:t>
      </w:r>
    </w:p>
    <w:p w:rsidR="0059768C" w:rsidRDefault="0059768C" w:rsidP="002B5ECE">
      <w:pPr>
        <w:pStyle w:val="Doc-text2"/>
      </w:pPr>
      <w:r>
        <w:t xml:space="preserve">- </w:t>
      </w:r>
      <w:r>
        <w:tab/>
        <w:t>Huawei think we mi</w:t>
      </w:r>
      <w:r w:rsidR="00770071">
        <w:t>ght have a peer entity.</w:t>
      </w:r>
    </w:p>
    <w:p w:rsidR="00770071" w:rsidRDefault="00770071" w:rsidP="002B5ECE">
      <w:pPr>
        <w:pStyle w:val="Doc-text2"/>
      </w:pPr>
      <w:r>
        <w:t xml:space="preserve">- </w:t>
      </w:r>
      <w:r>
        <w:tab/>
        <w:t xml:space="preserve">LG think we configure PDCP and have PDCP transmitting and receiving entities. </w:t>
      </w:r>
    </w:p>
    <w:p w:rsidR="00770071" w:rsidRDefault="00770071" w:rsidP="002B5ECE">
      <w:pPr>
        <w:pStyle w:val="Doc-text2"/>
      </w:pPr>
      <w:r>
        <w:t xml:space="preserve">- </w:t>
      </w:r>
      <w:r>
        <w:tab/>
        <w:t xml:space="preserve">KDDI don’t want to discuss configuration/control and protocol operation aspects in the same discussion. </w:t>
      </w:r>
    </w:p>
    <w:p w:rsidR="002B5ECE" w:rsidRDefault="002B5ECE" w:rsidP="002B5ECE">
      <w:pPr>
        <w:pStyle w:val="Doc-text2"/>
      </w:pPr>
    </w:p>
    <w:p w:rsidR="0059768C" w:rsidRDefault="0059768C" w:rsidP="0059768C">
      <w:pPr>
        <w:pStyle w:val="Agreement"/>
      </w:pPr>
      <w:r>
        <w:t>The below lists the functions of BAP (initial, might not be complete)</w:t>
      </w:r>
    </w:p>
    <w:p w:rsidR="0059768C" w:rsidRPr="0059768C" w:rsidRDefault="0059768C" w:rsidP="0059768C">
      <w:pPr>
        <w:pStyle w:val="Doc-text2"/>
        <w:rPr>
          <w:b/>
          <w:lang w:val="en-US"/>
        </w:rPr>
      </w:pPr>
      <w:r>
        <w:rPr>
          <w:b/>
        </w:rPr>
        <w:tab/>
      </w:r>
      <w:r w:rsidRPr="0059768C">
        <w:rPr>
          <w:b/>
        </w:rPr>
        <w:t>F1: Retrieve packets from ingress RLC layer</w:t>
      </w:r>
    </w:p>
    <w:p w:rsidR="0059768C" w:rsidRPr="0059768C" w:rsidRDefault="0059768C" w:rsidP="0059768C">
      <w:pPr>
        <w:pStyle w:val="Doc-text2"/>
        <w:rPr>
          <w:b/>
          <w:lang w:val="en-US"/>
        </w:rPr>
      </w:pPr>
      <w:r>
        <w:rPr>
          <w:b/>
        </w:rPr>
        <w:tab/>
      </w:r>
      <w:r w:rsidRPr="0059768C">
        <w:rPr>
          <w:b/>
        </w:rPr>
        <w:t>F2: Deliver packets to egress RLC layer</w:t>
      </w:r>
    </w:p>
    <w:p w:rsidR="0059768C" w:rsidRPr="0059768C" w:rsidRDefault="0059768C" w:rsidP="0059768C">
      <w:pPr>
        <w:pStyle w:val="Doc-text2"/>
        <w:rPr>
          <w:b/>
        </w:rPr>
      </w:pPr>
      <w:r>
        <w:rPr>
          <w:b/>
        </w:rPr>
        <w:tab/>
      </w:r>
      <w:r w:rsidRPr="0059768C">
        <w:rPr>
          <w:b/>
        </w:rPr>
        <w:t>F3: Retrieve packets from upper layer</w:t>
      </w:r>
    </w:p>
    <w:p w:rsidR="0059768C" w:rsidRPr="0059768C" w:rsidRDefault="0059768C" w:rsidP="0059768C">
      <w:pPr>
        <w:pStyle w:val="Doc-text2"/>
        <w:rPr>
          <w:b/>
        </w:rPr>
      </w:pPr>
      <w:r>
        <w:rPr>
          <w:b/>
        </w:rPr>
        <w:tab/>
      </w:r>
      <w:r w:rsidRPr="0059768C">
        <w:rPr>
          <w:b/>
        </w:rPr>
        <w:t>F4: Deliver packets to upper layer</w:t>
      </w:r>
    </w:p>
    <w:p w:rsidR="0059768C" w:rsidRPr="0059768C" w:rsidRDefault="0059768C" w:rsidP="0059768C">
      <w:pPr>
        <w:pStyle w:val="Doc-text2"/>
        <w:rPr>
          <w:b/>
        </w:rPr>
      </w:pPr>
      <w:r>
        <w:rPr>
          <w:b/>
        </w:rPr>
        <w:lastRenderedPageBreak/>
        <w:tab/>
      </w:r>
      <w:r w:rsidRPr="0059768C">
        <w:rPr>
          <w:b/>
        </w:rPr>
        <w:t>F5: Differentiate traffic to be delivered to upper layers from traffic to be delivered to egress RLC layer</w:t>
      </w:r>
    </w:p>
    <w:p w:rsidR="0059768C" w:rsidRPr="0059768C" w:rsidRDefault="0059768C" w:rsidP="0059768C">
      <w:pPr>
        <w:pStyle w:val="Doc-text2"/>
        <w:rPr>
          <w:b/>
        </w:rPr>
      </w:pPr>
      <w:r>
        <w:rPr>
          <w:b/>
        </w:rPr>
        <w:tab/>
      </w:r>
      <w:r w:rsidRPr="0059768C">
        <w:rPr>
          <w:b/>
        </w:rPr>
        <w:t>F6: Perform bearer mapping and routing for packets delivered to egress RLC layer</w:t>
      </w:r>
    </w:p>
    <w:p w:rsidR="0059768C" w:rsidRDefault="0059768C" w:rsidP="0059768C">
      <w:pPr>
        <w:pStyle w:val="Doc-text2"/>
        <w:rPr>
          <w:b/>
        </w:rPr>
      </w:pPr>
      <w:r>
        <w:rPr>
          <w:b/>
        </w:rPr>
        <w:tab/>
      </w:r>
      <w:r w:rsidRPr="0059768C">
        <w:rPr>
          <w:b/>
        </w:rPr>
        <w:t>F7: Selection/addition of BAP identifiers for packets received from upper layer</w:t>
      </w:r>
    </w:p>
    <w:p w:rsidR="0059768C" w:rsidRPr="0059768C" w:rsidRDefault="0059768C" w:rsidP="0059768C">
      <w:pPr>
        <w:pStyle w:val="Doc-text2"/>
        <w:rPr>
          <w:b/>
        </w:rPr>
      </w:pPr>
    </w:p>
    <w:p w:rsidR="0059768C" w:rsidRDefault="00770071" w:rsidP="00770071">
      <w:pPr>
        <w:pStyle w:val="Agreement"/>
      </w:pPr>
      <w:r>
        <w:t xml:space="preserve">For this discussion we discuss configuration / control aspects and protocol operation aspects. </w:t>
      </w:r>
    </w:p>
    <w:p w:rsidR="00770071" w:rsidRDefault="00770071" w:rsidP="002B5ECE">
      <w:pPr>
        <w:pStyle w:val="Doc-text2"/>
      </w:pPr>
    </w:p>
    <w:p w:rsidR="00770071" w:rsidRDefault="00770071" w:rsidP="00770071">
      <w:pPr>
        <w:pStyle w:val="EmailDiscussion"/>
      </w:pPr>
      <w:r>
        <w:t>[106#xx][IAB] BAP Modelling (Intel)</w:t>
      </w:r>
    </w:p>
    <w:p w:rsidR="00770071" w:rsidRDefault="00770071" w:rsidP="00770071">
      <w:pPr>
        <w:pStyle w:val="EmailDiscussion2"/>
      </w:pPr>
      <w:r>
        <w:tab/>
        <w:t>Intended outcome: Model(s) applicable for Control / configuration and for protocol operation</w:t>
      </w:r>
    </w:p>
    <w:p w:rsidR="00770071" w:rsidRDefault="00770071" w:rsidP="006F2412">
      <w:pPr>
        <w:pStyle w:val="EmailDiscussion2"/>
      </w:pPr>
      <w:r>
        <w:tab/>
        <w:t>Deadline:  Thursday 2019-08-08</w:t>
      </w:r>
    </w:p>
    <w:p w:rsidR="00770071" w:rsidRPr="00770071" w:rsidRDefault="00770071" w:rsidP="00770071">
      <w:pPr>
        <w:pStyle w:val="Doc-text2"/>
      </w:pPr>
    </w:p>
    <w:p w:rsidR="00D61ABC" w:rsidRDefault="00D61ABC" w:rsidP="004308C0">
      <w:pPr>
        <w:pStyle w:val="Doc-text2"/>
      </w:pPr>
    </w:p>
    <w:p w:rsidR="004308C0" w:rsidRPr="00327302" w:rsidRDefault="001A4FEF" w:rsidP="004308C0">
      <w:pPr>
        <w:pStyle w:val="Doc-title"/>
      </w:pPr>
      <w:hyperlink r:id="rId66" w:tooltip="D:Documents3GPPtsg_ranWG2RAN2DocsR2-1907951.zip" w:history="1">
        <w:r w:rsidR="004308C0" w:rsidRPr="00327302">
          <w:rPr>
            <w:rStyle w:val="Hyperlink"/>
          </w:rPr>
          <w:t>R2-1907951</w:t>
        </w:r>
      </w:hyperlink>
      <w:r w:rsidR="004308C0" w:rsidRPr="00327302">
        <w:tab/>
        <w:t>Consideration on BAP entity</w:t>
      </w:r>
      <w:r w:rsidR="004308C0" w:rsidRPr="00327302">
        <w:tab/>
        <w:t>LG Electronics Inc.</w:t>
      </w:r>
      <w:r w:rsidR="004308C0" w:rsidRPr="00327302">
        <w:tab/>
        <w:t>discussion</w:t>
      </w:r>
      <w:r w:rsidR="004308C0" w:rsidRPr="00327302">
        <w:tab/>
        <w:t>Rel-16</w:t>
      </w:r>
      <w:r w:rsidR="004308C0" w:rsidRPr="00327302">
        <w:tab/>
        <w:t>NR_IAB-Core</w:t>
      </w:r>
      <w:r w:rsidR="004308C0" w:rsidRPr="00327302">
        <w:tab/>
        <w:t>R2-1905065</w:t>
      </w:r>
    </w:p>
    <w:p w:rsidR="00D61ABC" w:rsidRDefault="006F2412" w:rsidP="006F2412">
      <w:pPr>
        <w:pStyle w:val="Agreement"/>
      </w:pPr>
      <w:r>
        <w:t>Noted</w:t>
      </w:r>
    </w:p>
    <w:p w:rsidR="004308C0" w:rsidRPr="004308C0" w:rsidRDefault="004308C0" w:rsidP="006F2412">
      <w:pPr>
        <w:pStyle w:val="Doc-text2"/>
        <w:ind w:left="0" w:firstLine="0"/>
      </w:pPr>
    </w:p>
    <w:p w:rsidR="00D26137" w:rsidRPr="00327302" w:rsidRDefault="001A4FEF" w:rsidP="00D26137">
      <w:pPr>
        <w:pStyle w:val="Doc-title"/>
      </w:pPr>
      <w:hyperlink r:id="rId67" w:tooltip="D:Documents3GPPtsg_ranWG2RAN2DocsR2-1906418.zip" w:history="1">
        <w:r w:rsidR="00D26137" w:rsidRPr="00327302">
          <w:rPr>
            <w:rStyle w:val="Hyperlink"/>
          </w:rPr>
          <w:t>R2-1906418</w:t>
        </w:r>
      </w:hyperlink>
      <w:r w:rsidR="00D26137" w:rsidRPr="00327302">
        <w:tab/>
        <w:t>IAB BAP configuration</w:t>
      </w:r>
      <w:r w:rsidR="00D26137" w:rsidRPr="00327302">
        <w:tab/>
        <w:t>Qualcomm Incorporated</w:t>
      </w:r>
      <w:r w:rsidR="00D26137" w:rsidRPr="00327302">
        <w:tab/>
        <w:t>discussion</w:t>
      </w:r>
      <w:r w:rsidR="00D26137" w:rsidRPr="00327302">
        <w:tab/>
        <w:t>Rel-16</w:t>
      </w:r>
    </w:p>
    <w:p w:rsidR="00D26137" w:rsidRPr="00327302" w:rsidRDefault="001A4FEF" w:rsidP="00D26137">
      <w:pPr>
        <w:pStyle w:val="Doc-title"/>
      </w:pPr>
      <w:hyperlink r:id="rId68" w:tooltip="D:Documents3GPPtsg_ranWG2RAN2DocsR2-1907186.zip" w:history="1">
        <w:r w:rsidR="00D26137" w:rsidRPr="00327302">
          <w:rPr>
            <w:rStyle w:val="Hyperlink"/>
          </w:rPr>
          <w:t>R2-1907186</w:t>
        </w:r>
      </w:hyperlink>
      <w:r w:rsidR="00D26137" w:rsidRPr="00327302">
        <w:tab/>
        <w:t>Adaptation layer modelling and configuration</w:t>
      </w:r>
      <w:r w:rsidR="00D26137" w:rsidRPr="00327302">
        <w:tab/>
        <w:t>Nokia, Nokia Shanghai Bell</w:t>
      </w:r>
      <w:r w:rsidR="00D26137" w:rsidRPr="00327302">
        <w:tab/>
        <w:t>discussion</w:t>
      </w:r>
      <w:r w:rsidR="00D26137" w:rsidRPr="00327302">
        <w:tab/>
        <w:t>Rel-16</w:t>
      </w:r>
      <w:r w:rsidR="00D26137" w:rsidRPr="00327302">
        <w:tab/>
        <w:t>NR_IAB-Core</w:t>
      </w:r>
      <w:r w:rsidR="00D26137" w:rsidRPr="00327302">
        <w:tab/>
        <w:t>R2-1904409</w:t>
      </w:r>
    </w:p>
    <w:p w:rsidR="00D26137" w:rsidRPr="00327302" w:rsidRDefault="001A4FEF" w:rsidP="00D26137">
      <w:pPr>
        <w:pStyle w:val="Doc-title"/>
      </w:pPr>
      <w:hyperlink r:id="rId69" w:tooltip="D:Documents3GPPtsg_ranWG2RAN2DocsR2-1906536.zip" w:history="1">
        <w:r w:rsidR="00D26137" w:rsidRPr="00327302">
          <w:rPr>
            <w:rStyle w:val="Hyperlink"/>
          </w:rPr>
          <w:t>R2-1906536</w:t>
        </w:r>
      </w:hyperlink>
      <w:r w:rsidR="00D26137" w:rsidRPr="00327302">
        <w:tab/>
        <w:t>Discussion on Adaptation Layer in IAB</w:t>
      </w:r>
      <w:r w:rsidR="00D26137" w:rsidRPr="00327302">
        <w:tab/>
        <w:t>ZTE Corporation, Sanechips</w:t>
      </w:r>
      <w:r w:rsidR="00D26137" w:rsidRPr="00327302">
        <w:tab/>
        <w:t>discussion</w:t>
      </w:r>
    </w:p>
    <w:p w:rsidR="00D26137" w:rsidRPr="00327302" w:rsidRDefault="001A4FEF" w:rsidP="00D26137">
      <w:pPr>
        <w:pStyle w:val="Doc-title"/>
      </w:pPr>
      <w:hyperlink r:id="rId70" w:tooltip="D:Documents3GPPtsg_ranWG2RAN2DocsR2-1906965.zip" w:history="1">
        <w:r w:rsidR="00D26137" w:rsidRPr="00327302">
          <w:rPr>
            <w:rStyle w:val="Hyperlink"/>
          </w:rPr>
          <w:t>R2-1906965</w:t>
        </w:r>
      </w:hyperlink>
      <w:r w:rsidR="00D26137" w:rsidRPr="00327302">
        <w:tab/>
        <w:t>Modelling of BAP layer</w:t>
      </w:r>
      <w:r w:rsidR="00D26137" w:rsidRPr="00327302">
        <w:tab/>
        <w:t>Samsung</w:t>
      </w:r>
      <w:r w:rsidR="00D26137" w:rsidRPr="00327302">
        <w:tab/>
        <w:t>discussion</w:t>
      </w:r>
      <w:r w:rsidR="00D26137" w:rsidRPr="00327302">
        <w:tab/>
        <w:t>Rel-16</w:t>
      </w:r>
      <w:r w:rsidR="00D26137" w:rsidRPr="00327302">
        <w:tab/>
        <w:t>NR_IAB</w:t>
      </w:r>
    </w:p>
    <w:p w:rsidR="00D26137" w:rsidRPr="00327302" w:rsidRDefault="001A4FEF" w:rsidP="00D26137">
      <w:pPr>
        <w:pStyle w:val="Doc-title"/>
      </w:pPr>
      <w:hyperlink r:id="rId71" w:tooltip="D:Documents3GPPtsg_ranWG2RAN2DocsR2-1906716.zip" w:history="1">
        <w:r w:rsidR="00D26137" w:rsidRPr="00327302">
          <w:rPr>
            <w:rStyle w:val="Hyperlink"/>
          </w:rPr>
          <w:t>R2-1906716</w:t>
        </w:r>
      </w:hyperlink>
      <w:r w:rsidR="00D26137" w:rsidRPr="00327302">
        <w:tab/>
        <w:t>Fundamental issues for BAP layer design</w:t>
      </w:r>
      <w:r w:rsidR="00D26137" w:rsidRPr="00327302">
        <w:tab/>
        <w:t>Samsung Electronics GmbH</w:t>
      </w:r>
      <w:r w:rsidR="00D26137" w:rsidRPr="00327302">
        <w:tab/>
        <w:t>discussion</w:t>
      </w:r>
    </w:p>
    <w:p w:rsidR="00D26137" w:rsidRDefault="001A4FEF" w:rsidP="00D26137">
      <w:pPr>
        <w:pStyle w:val="Doc-title"/>
      </w:pPr>
      <w:hyperlink r:id="rId72" w:tooltip="D:Documents3GPPtsg_ranWG2RAN2DocsR2-1906966.zip" w:history="1">
        <w:r w:rsidR="00D26137" w:rsidRPr="00327302">
          <w:rPr>
            <w:rStyle w:val="Hyperlink"/>
          </w:rPr>
          <w:t>R2-1906966</w:t>
        </w:r>
      </w:hyperlink>
      <w:r w:rsidR="00D26137" w:rsidRPr="00327302">
        <w:tab/>
        <w:t>BAP layer for MT accessing traffic</w:t>
      </w:r>
      <w:r w:rsidR="00D26137" w:rsidRPr="00327302">
        <w:tab/>
        <w:t>Samsung</w:t>
      </w:r>
      <w:r w:rsidR="00D26137">
        <w:tab/>
        <w:t>discussion</w:t>
      </w:r>
      <w:r w:rsidR="00D26137">
        <w:tab/>
        <w:t>Rel-16</w:t>
      </w:r>
      <w:r w:rsidR="00D26137">
        <w:tab/>
        <w:t>NR_IAB</w:t>
      </w:r>
    </w:p>
    <w:p w:rsidR="00D26137" w:rsidRDefault="00D26137" w:rsidP="00D26137">
      <w:pPr>
        <w:pStyle w:val="Doc-text2"/>
      </w:pPr>
    </w:p>
    <w:p w:rsidR="00D26137" w:rsidRPr="00327302" w:rsidRDefault="00D26137" w:rsidP="00D26137">
      <w:pPr>
        <w:pStyle w:val="BoldComments"/>
        <w:rPr>
          <w:rStyle w:val="Hyperlink"/>
          <w:color w:val="auto"/>
          <w:u w:val="none"/>
        </w:rPr>
      </w:pPr>
      <w:r w:rsidRPr="00327302">
        <w:rPr>
          <w:lang w:val="en-US"/>
        </w:rPr>
        <w:t xml:space="preserve">CP </w:t>
      </w:r>
      <w:r w:rsidRPr="00327302">
        <w:t>Bearer Mapping</w:t>
      </w:r>
    </w:p>
    <w:p w:rsidR="00D26137" w:rsidRPr="00327302" w:rsidRDefault="001A4FEF" w:rsidP="00D26137">
      <w:pPr>
        <w:pStyle w:val="Doc-title"/>
      </w:pPr>
      <w:hyperlink r:id="rId73" w:tooltip="D:Documents3GPPtsg_ranWG2RAN2DocsR2-1906553.zip" w:history="1">
        <w:r w:rsidR="00D26137" w:rsidRPr="00327302">
          <w:rPr>
            <w:rStyle w:val="Hyperlink"/>
          </w:rPr>
          <w:t>R2-1906553</w:t>
        </w:r>
      </w:hyperlink>
      <w:r w:rsidR="00D26137" w:rsidRPr="00327302">
        <w:tab/>
        <w:t>Consideration on control plane bearer mapping</w:t>
      </w:r>
      <w:r w:rsidR="00D26137" w:rsidRPr="00327302">
        <w:tab/>
        <w:t>ZTE Corporation, Sanechips</w:t>
      </w:r>
      <w:r w:rsidR="00D26137" w:rsidRPr="00327302">
        <w:tab/>
        <w:t>discussion</w:t>
      </w:r>
    </w:p>
    <w:p w:rsidR="00D26137" w:rsidRPr="00327302" w:rsidRDefault="001A4FEF" w:rsidP="00D26137">
      <w:pPr>
        <w:pStyle w:val="Doc-title"/>
      </w:pPr>
      <w:hyperlink r:id="rId74" w:tooltip="D:Documents3GPPtsg_ranWG2RAN2DocsR2-1907007.zip" w:history="1">
        <w:r w:rsidR="00D26137" w:rsidRPr="00327302">
          <w:rPr>
            <w:rStyle w:val="Hyperlink"/>
            <w:color w:val="auto"/>
          </w:rPr>
          <w:t>R2-1907007</w:t>
        </w:r>
      </w:hyperlink>
      <w:r w:rsidR="00D26137" w:rsidRPr="00327302">
        <w:tab/>
        <w:t>Mapping of CP data over backhaul links</w:t>
      </w:r>
      <w:r w:rsidR="00D26137" w:rsidRPr="00327302">
        <w:tab/>
        <w:t>Ericsson</w:t>
      </w:r>
      <w:r w:rsidR="00D26137" w:rsidRPr="00327302">
        <w:tab/>
        <w:t>discussion</w:t>
      </w:r>
      <w:r w:rsidR="00D26137" w:rsidRPr="00327302">
        <w:tab/>
        <w:t>Rel-16</w:t>
      </w:r>
      <w:r w:rsidR="00D26137" w:rsidRPr="00327302">
        <w:tab/>
        <w:t>NR_IAB-Core</w:t>
      </w:r>
    </w:p>
    <w:p w:rsidR="00D26137" w:rsidRPr="00327302" w:rsidRDefault="001A4FEF" w:rsidP="00D26137">
      <w:pPr>
        <w:pStyle w:val="Doc-title"/>
      </w:pPr>
      <w:hyperlink r:id="rId75" w:tooltip="D:Documents3GPPtsg_ranWG2RAN2DocsR2-1907060.zip" w:history="1">
        <w:r w:rsidR="00D26137" w:rsidRPr="00327302">
          <w:rPr>
            <w:rStyle w:val="Hyperlink"/>
          </w:rPr>
          <w:t>R2-1907060</w:t>
        </w:r>
      </w:hyperlink>
      <w:r w:rsidR="00D26137" w:rsidRPr="00327302">
        <w:tab/>
        <w:t>Requirements for SRB mapping in IAB</w:t>
      </w:r>
      <w:r w:rsidR="00D26137" w:rsidRPr="00327302">
        <w:tab/>
        <w:t>Nokia, Nokia Shanghai Bell</w:t>
      </w:r>
      <w:r w:rsidR="00D26137" w:rsidRPr="00327302">
        <w:tab/>
        <w:t>discussion</w:t>
      </w:r>
      <w:r w:rsidR="00D26137" w:rsidRPr="00327302">
        <w:tab/>
        <w:t>Rel-16</w:t>
      </w:r>
      <w:r w:rsidR="00D26137" w:rsidRPr="00327302">
        <w:tab/>
        <w:t>NR_IAB-Core</w:t>
      </w:r>
    </w:p>
    <w:p w:rsidR="00D26137" w:rsidRPr="00327302" w:rsidRDefault="001A4FEF" w:rsidP="00D26137">
      <w:pPr>
        <w:pStyle w:val="Doc-title"/>
      </w:pPr>
      <w:hyperlink r:id="rId76" w:tooltip="D:Documents3GPPtsg_ranWG2RAN2DocsR2-1905834.zip" w:history="1">
        <w:r w:rsidR="00D26137" w:rsidRPr="00327302">
          <w:rPr>
            <w:rStyle w:val="Hyperlink"/>
          </w:rPr>
          <w:t>R2-1905834</w:t>
        </w:r>
      </w:hyperlink>
      <w:r w:rsidR="00D26137" w:rsidRPr="00327302">
        <w:tab/>
        <w:t>CP bearer mapping</w:t>
      </w:r>
      <w:r w:rsidR="00D26137" w:rsidRPr="00327302">
        <w:tab/>
        <w:t>CATT</w:t>
      </w:r>
      <w:r w:rsidR="00D26137" w:rsidRPr="00327302">
        <w:tab/>
        <w:t>discussion</w:t>
      </w:r>
    </w:p>
    <w:p w:rsidR="00D26137" w:rsidRDefault="001A4FEF" w:rsidP="00D26137">
      <w:pPr>
        <w:pStyle w:val="Doc-title"/>
      </w:pPr>
      <w:hyperlink r:id="rId77" w:tooltip="D:Documents3GPPtsg_ranWG2RAN2DocsR2-1906062.zip" w:history="1">
        <w:r w:rsidR="00D26137" w:rsidRPr="00327302">
          <w:rPr>
            <w:rStyle w:val="Hyperlink"/>
          </w:rPr>
          <w:t>R2-1906062</w:t>
        </w:r>
      </w:hyperlink>
      <w:r w:rsidR="00D26137" w:rsidRPr="00327302">
        <w:tab/>
        <w:t>Bearer mapping for control plane signalling</w:t>
      </w:r>
      <w:r w:rsidR="00D26137" w:rsidRPr="00327302">
        <w:tab/>
        <w:t>Huawei, HiSilicon</w:t>
      </w:r>
      <w:r w:rsidR="00D26137" w:rsidRPr="00327302">
        <w:tab/>
        <w:t>discussion</w:t>
      </w:r>
      <w:r w:rsidR="00D26137" w:rsidRPr="00327302">
        <w:tab/>
        <w:t>R2-1905105</w:t>
      </w:r>
    </w:p>
    <w:p w:rsidR="00D26137" w:rsidRPr="00671200" w:rsidRDefault="00D26137" w:rsidP="00D26137">
      <w:pPr>
        <w:pStyle w:val="BoldComments"/>
      </w:pPr>
      <w:r>
        <w:t>Bearer Mapping</w:t>
      </w:r>
    </w:p>
    <w:p w:rsidR="00D26137" w:rsidRDefault="001A4FEF" w:rsidP="00D26137">
      <w:pPr>
        <w:pStyle w:val="Doc-title"/>
      </w:pPr>
      <w:hyperlink r:id="rId78" w:tooltip="D:Documents3GPPtsg_ranWG2RAN2DocsR2-1906084.zip" w:history="1">
        <w:r w:rsidR="00D26137" w:rsidRPr="00EB6DF1">
          <w:rPr>
            <w:rStyle w:val="Hyperlink"/>
          </w:rPr>
          <w:t>R2-1906084</w:t>
        </w:r>
      </w:hyperlink>
      <w:r w:rsidR="00D26137">
        <w:tab/>
        <w:t>Open issues for BAP-layer bearer mapping</w:t>
      </w:r>
      <w:r w:rsidR="00D26137">
        <w:tab/>
        <w:t>KDDI Corporation</w:t>
      </w:r>
      <w:r w:rsidR="00D26137">
        <w:tab/>
        <w:t>discussion</w:t>
      </w:r>
    </w:p>
    <w:p w:rsidR="00D26137" w:rsidRDefault="001A4FEF" w:rsidP="00D26137">
      <w:pPr>
        <w:pStyle w:val="Doc-title"/>
      </w:pPr>
      <w:hyperlink r:id="rId79" w:tooltip="D:Documents3GPPtsg_ranWG2RAN2DocsR2-1906348.zip" w:history="1">
        <w:r w:rsidR="00D26137" w:rsidRPr="00EB6DF1">
          <w:rPr>
            <w:rStyle w:val="Hyperlink"/>
          </w:rPr>
          <w:t>R2-1906348</w:t>
        </w:r>
      </w:hyperlink>
      <w:r w:rsidR="00D26137">
        <w:tab/>
        <w:t>Bearer mapping - further details</w:t>
      </w:r>
      <w:r w:rsidR="00D26137">
        <w:tab/>
        <w:t>Intel Corporation</w:t>
      </w:r>
      <w:r w:rsidR="00D26137">
        <w:tab/>
        <w:t>discussion</w:t>
      </w:r>
      <w:r w:rsidR="00D26137">
        <w:tab/>
        <w:t>NR_IAB-Core</w:t>
      </w:r>
    </w:p>
    <w:p w:rsidR="00D26137" w:rsidRDefault="001A4FEF" w:rsidP="00D26137">
      <w:pPr>
        <w:pStyle w:val="Doc-title"/>
      </w:pPr>
      <w:hyperlink r:id="rId80" w:tooltip="D:Documents3GPPtsg_ranWG2RAN2DocsR2-1906417.zip" w:history="1">
        <w:r w:rsidR="00D26137" w:rsidRPr="00EB6DF1">
          <w:rPr>
            <w:rStyle w:val="Hyperlink"/>
          </w:rPr>
          <w:t>R2-1906417</w:t>
        </w:r>
      </w:hyperlink>
      <w:r w:rsidR="00D26137">
        <w:tab/>
        <w:t>IAB BAP bearer mapping</w:t>
      </w:r>
      <w:r w:rsidR="00D26137">
        <w:tab/>
        <w:t>Qualcomm Incorporated</w:t>
      </w:r>
      <w:r w:rsidR="00D26137">
        <w:tab/>
        <w:t>discussion</w:t>
      </w:r>
      <w:r w:rsidR="00D26137">
        <w:tab/>
        <w:t>Rel-16</w:t>
      </w:r>
    </w:p>
    <w:p w:rsidR="00D26137" w:rsidRDefault="001A4FEF" w:rsidP="00D26137">
      <w:pPr>
        <w:pStyle w:val="Doc-title"/>
      </w:pPr>
      <w:hyperlink r:id="rId81" w:tooltip="D:Documents3GPPtsg_ranWG2RAN2DocsR2-1906552.zip" w:history="1">
        <w:r w:rsidR="00D26137" w:rsidRPr="00EB6DF1">
          <w:rPr>
            <w:rStyle w:val="Hyperlink"/>
          </w:rPr>
          <w:t>R2-1906552</w:t>
        </w:r>
      </w:hyperlink>
      <w:r w:rsidR="00D26137">
        <w:tab/>
        <w:t>Consideration on user plane bearer mapping</w:t>
      </w:r>
      <w:r w:rsidR="00D26137">
        <w:tab/>
        <w:t>ZTE Corporation, Sanechips</w:t>
      </w:r>
      <w:r w:rsidR="00D26137">
        <w:tab/>
        <w:t>discussion</w:t>
      </w:r>
    </w:p>
    <w:p w:rsidR="00D26137" w:rsidRDefault="001A4FEF" w:rsidP="00D26137">
      <w:pPr>
        <w:pStyle w:val="Doc-title"/>
      </w:pPr>
      <w:hyperlink r:id="rId82" w:tooltip="D:Documents3GPPtsg_ranWG2RAN2DocsR2-1906969.zip" w:history="1">
        <w:r w:rsidR="00D26137" w:rsidRPr="00EB6DF1">
          <w:rPr>
            <w:rStyle w:val="Hyperlink"/>
          </w:rPr>
          <w:t>R2-1906969</w:t>
        </w:r>
      </w:hyperlink>
      <w:r w:rsidR="00D26137">
        <w:tab/>
        <w:t>Bearer mapping in IAB network</w:t>
      </w:r>
      <w:r w:rsidR="00D26137">
        <w:tab/>
        <w:t>Huawei, HiSilicon</w:t>
      </w:r>
      <w:r w:rsidR="00D26137">
        <w:tab/>
        <w:t>discussion</w:t>
      </w:r>
      <w:r w:rsidR="00D26137">
        <w:tab/>
        <w:t>Rel-16</w:t>
      </w:r>
      <w:r w:rsidR="00D26137">
        <w:tab/>
        <w:t>NR_IAB-Core</w:t>
      </w:r>
    </w:p>
    <w:p w:rsidR="00D26137" w:rsidRDefault="001A4FEF" w:rsidP="00D26137">
      <w:pPr>
        <w:pStyle w:val="Doc-title"/>
      </w:pPr>
      <w:hyperlink r:id="rId83" w:tooltip="D:Documents3GPPtsg_ranWG2RAN2DocsR2-1907009.zip" w:history="1">
        <w:r w:rsidR="00D26137" w:rsidRPr="00EB6DF1">
          <w:rPr>
            <w:rStyle w:val="Hyperlink"/>
          </w:rPr>
          <w:t>R2-1907009</w:t>
        </w:r>
      </w:hyperlink>
      <w:r w:rsidR="00D26137">
        <w:tab/>
        <w:t>The need for intermediate step in UL BH RLC channel mapping</w:t>
      </w:r>
      <w:r w:rsidR="00D26137">
        <w:tab/>
        <w:t>Ericsson</w:t>
      </w:r>
      <w:r w:rsidR="00D26137">
        <w:tab/>
        <w:t>discussion</w:t>
      </w:r>
      <w:r w:rsidR="00D26137">
        <w:tab/>
        <w:t>Rel-16</w:t>
      </w:r>
      <w:r w:rsidR="00D26137">
        <w:tab/>
        <w:t>NR_IAB-Core</w:t>
      </w:r>
    </w:p>
    <w:p w:rsidR="00D26137" w:rsidRDefault="001A4FEF" w:rsidP="00D26137">
      <w:pPr>
        <w:pStyle w:val="Doc-title"/>
      </w:pPr>
      <w:hyperlink r:id="rId84" w:tooltip="D:Documents3GPPtsg_ranWG2RAN2DocsR2-1907952.zip" w:history="1">
        <w:r w:rsidR="00D26137" w:rsidRPr="00EB6DF1">
          <w:rPr>
            <w:rStyle w:val="Hyperlink"/>
          </w:rPr>
          <w:t>R2-1907952</w:t>
        </w:r>
      </w:hyperlink>
      <w:r w:rsidR="00D26137">
        <w:tab/>
        <w:t>Remaining issues for bearer mapping</w:t>
      </w:r>
      <w:r w:rsidR="00D26137">
        <w:tab/>
        <w:t>LG Electronics Inc.</w:t>
      </w:r>
      <w:r w:rsidR="00D26137">
        <w:tab/>
        <w:t>discussion</w:t>
      </w:r>
      <w:r w:rsidR="00D26137">
        <w:tab/>
        <w:t>Rel-16</w:t>
      </w:r>
      <w:r w:rsidR="00D26137">
        <w:tab/>
        <w:t>NR_IAB-Core</w:t>
      </w:r>
    </w:p>
    <w:p w:rsidR="00D26137" w:rsidRDefault="001A4FEF" w:rsidP="00D26137">
      <w:pPr>
        <w:pStyle w:val="Doc-title"/>
      </w:pPr>
      <w:hyperlink r:id="rId85" w:tooltip="D:Documents3GPPtsg_ranWG2RAN2DocsR2-1905833.zip" w:history="1">
        <w:r w:rsidR="00D26137" w:rsidRPr="00EB6DF1">
          <w:rPr>
            <w:rStyle w:val="Hyperlink"/>
          </w:rPr>
          <w:t>R2-1905833</w:t>
        </w:r>
      </w:hyperlink>
      <w:r w:rsidR="00D26137">
        <w:tab/>
        <w:t>UP bearer mapping</w:t>
      </w:r>
      <w:r w:rsidR="00D26137">
        <w:tab/>
        <w:t>CATT</w:t>
      </w:r>
      <w:r w:rsidR="00D26137">
        <w:tab/>
        <w:t>discussion</w:t>
      </w:r>
      <w:r w:rsidR="00D26137">
        <w:tab/>
        <w:t>Late</w:t>
      </w:r>
    </w:p>
    <w:p w:rsidR="00D26137" w:rsidRPr="00577E49" w:rsidRDefault="00D26137" w:rsidP="00D26137">
      <w:pPr>
        <w:pStyle w:val="BoldComments"/>
      </w:pPr>
      <w:r>
        <w:t>Routing</w:t>
      </w:r>
    </w:p>
    <w:p w:rsidR="00AD6B51" w:rsidRPr="00AD6B51" w:rsidRDefault="001A4FEF" w:rsidP="008E1261">
      <w:pPr>
        <w:pStyle w:val="Doc-title"/>
      </w:pPr>
      <w:hyperlink r:id="rId86" w:tooltip="D:Documents3GPPtsg_ranWG2RAN2DocsR2-1906349.zip" w:history="1">
        <w:r w:rsidR="00D26137" w:rsidRPr="00327302">
          <w:rPr>
            <w:rStyle w:val="Hyperlink"/>
          </w:rPr>
          <w:t>R2-1906349</w:t>
        </w:r>
      </w:hyperlink>
      <w:r w:rsidR="00D26137" w:rsidRPr="00327302">
        <w:tab/>
        <w:t>Downselecting routing options in IAB</w:t>
      </w:r>
      <w:r w:rsidR="00D26137" w:rsidRPr="00327302">
        <w:tab/>
        <w:t>Intel Corporation</w:t>
      </w:r>
      <w:r w:rsidR="00D26137" w:rsidRPr="00327302">
        <w:tab/>
        <w:t>discussion</w:t>
      </w:r>
      <w:r w:rsidR="00D26137" w:rsidRPr="00327302">
        <w:tab/>
        <w:t>NR_IAB-Core</w:t>
      </w:r>
    </w:p>
    <w:p w:rsidR="00D26137" w:rsidRDefault="001A4FEF" w:rsidP="00D26137">
      <w:pPr>
        <w:pStyle w:val="Doc-title"/>
      </w:pPr>
      <w:hyperlink r:id="rId87" w:tooltip="D:Documents3GPPtsg_ranWG2RAN2DocsR2-1906064.zip" w:history="1">
        <w:r w:rsidR="00D26137" w:rsidRPr="00327302">
          <w:rPr>
            <w:rStyle w:val="Hyperlink"/>
          </w:rPr>
          <w:t>R2-1906064</w:t>
        </w:r>
      </w:hyperlink>
      <w:r w:rsidR="00D26137" w:rsidRPr="00327302">
        <w:tab/>
        <w:t>Routing function and configuration</w:t>
      </w:r>
      <w:r w:rsidR="00D26137" w:rsidRPr="00327302">
        <w:tab/>
        <w:t>Huawei, HiSilicon, OMESH</w:t>
      </w:r>
      <w:r w:rsidR="00D26137" w:rsidRPr="00327302">
        <w:tab/>
        <w:t>discussion</w:t>
      </w:r>
      <w:r w:rsidR="00D26137" w:rsidRPr="00327302">
        <w:tab/>
        <w:t>R2-1905115</w:t>
      </w:r>
    </w:p>
    <w:p w:rsidR="00BC1B19" w:rsidRDefault="006F2412" w:rsidP="006F2412">
      <w:pPr>
        <w:pStyle w:val="Agreement"/>
      </w:pPr>
      <w:r>
        <w:t>2 tdocs noted</w:t>
      </w:r>
    </w:p>
    <w:p w:rsidR="006F2412" w:rsidRDefault="006F2412" w:rsidP="008E1261">
      <w:pPr>
        <w:pStyle w:val="Doc-text2"/>
      </w:pPr>
    </w:p>
    <w:p w:rsidR="00B97DED" w:rsidRDefault="008E1261" w:rsidP="00B97DED">
      <w:pPr>
        <w:pStyle w:val="Doc-text2"/>
      </w:pPr>
      <w:r>
        <w:t>DISCUSSION on t</w:t>
      </w:r>
      <w:r w:rsidR="00B97DED">
        <w:t>he 2 tdocs above to be resumed when IAB session resumes.</w:t>
      </w:r>
    </w:p>
    <w:p w:rsidR="00F221A2" w:rsidRDefault="00BC1B19" w:rsidP="00B97DED">
      <w:pPr>
        <w:pStyle w:val="Doc-text2"/>
      </w:pPr>
      <w:r>
        <w:t xml:space="preserve">Huawei P3: </w:t>
      </w:r>
    </w:p>
    <w:p w:rsidR="005B1E77" w:rsidRDefault="005B1E77" w:rsidP="00B97DED">
      <w:pPr>
        <w:pStyle w:val="Doc-text2"/>
      </w:pPr>
      <w:r>
        <w:t xml:space="preserve">- </w:t>
      </w:r>
      <w:r>
        <w:tab/>
        <w:t xml:space="preserve">Huawei clarifies that this is the next hop or outgoing interface / link. </w:t>
      </w:r>
    </w:p>
    <w:p w:rsidR="00BC1B19" w:rsidRDefault="005B1E77" w:rsidP="00B97DED">
      <w:pPr>
        <w:pStyle w:val="Doc-text2"/>
      </w:pPr>
      <w:r>
        <w:lastRenderedPageBreak/>
        <w:t xml:space="preserve">- </w:t>
      </w:r>
      <w:r>
        <w:tab/>
        <w:t xml:space="preserve">Ericsson think this has been agreed in R3 for the DL. Nokia think this is incorrect. Samsung agrees. </w:t>
      </w:r>
    </w:p>
    <w:p w:rsidR="00BC1B19" w:rsidRDefault="005B1E77" w:rsidP="00B97DED">
      <w:pPr>
        <w:pStyle w:val="Doc-text2"/>
      </w:pPr>
      <w:r>
        <w:t xml:space="preserve">- </w:t>
      </w:r>
      <w:r>
        <w:tab/>
        <w:t xml:space="preserve">LG support the proposal. Nokia as well. </w:t>
      </w:r>
    </w:p>
    <w:p w:rsidR="005B1E77" w:rsidRDefault="005B1E77" w:rsidP="006F2412">
      <w:pPr>
        <w:pStyle w:val="Doc-text2"/>
      </w:pPr>
      <w:r>
        <w:t xml:space="preserve">- </w:t>
      </w:r>
      <w:r>
        <w:tab/>
        <w:t xml:space="preserve">Ericsson think this is an intermediate step that is not needed. Huawei agrees that the ID need to be mapped to a physical configuration. </w:t>
      </w:r>
    </w:p>
    <w:p w:rsidR="00BC1B19" w:rsidRDefault="00BC1B19" w:rsidP="00B97DED">
      <w:pPr>
        <w:pStyle w:val="Doc-text2"/>
      </w:pPr>
    </w:p>
    <w:p w:rsidR="008E1261" w:rsidRDefault="00B97DED" w:rsidP="005B1E77">
      <w:pPr>
        <w:pStyle w:val="Doc-text2"/>
      </w:pPr>
      <w:r>
        <w:t>Offline 105 (QC), to progress as far as possible 1</w:t>
      </w:r>
      <w:r w:rsidRPr="00B97DED">
        <w:rPr>
          <w:vertAlign w:val="superscript"/>
        </w:rPr>
        <w:t>st</w:t>
      </w:r>
      <w:r w:rsidR="00C70768">
        <w:t xml:space="preserve"> Offlin</w:t>
      </w:r>
      <w:r>
        <w:t xml:space="preserve">e face2face afternoon Coffeebreak (meet outside the Tuscany meeting rooms) </w:t>
      </w:r>
    </w:p>
    <w:p w:rsidR="005B1E77" w:rsidRDefault="005B1E77" w:rsidP="005B1E77">
      <w:pPr>
        <w:pStyle w:val="Doc-text2"/>
      </w:pPr>
    </w:p>
    <w:p w:rsidR="00F221A2" w:rsidRPr="00F221A2" w:rsidRDefault="001A4FEF" w:rsidP="00F221A2">
      <w:pPr>
        <w:pStyle w:val="Doc-title"/>
      </w:pPr>
      <w:hyperlink r:id="rId88" w:tooltip="D:Documents3GPPtsg_ranWG2RAN2DocsR2-1908363.zip" w:history="1">
        <w:r w:rsidR="00F221A2" w:rsidRPr="00F221A2">
          <w:rPr>
            <w:rStyle w:val="Hyperlink"/>
          </w:rPr>
          <w:t>R2-1908363</w:t>
        </w:r>
      </w:hyperlink>
      <w:r w:rsidR="00F221A2">
        <w:tab/>
      </w:r>
      <w:r w:rsidR="00F221A2" w:rsidRPr="00F221A2">
        <w:t>Offline 105 - IAB BAP routing</w:t>
      </w:r>
      <w:r w:rsidR="00F221A2">
        <w:tab/>
        <w:t>Qualcomm</w:t>
      </w:r>
    </w:p>
    <w:p w:rsidR="00F221A2" w:rsidRDefault="00F221A2" w:rsidP="00F221A2">
      <w:pPr>
        <w:pStyle w:val="Doc-text2"/>
      </w:pPr>
      <w:r>
        <w:t>DISCUSSION</w:t>
      </w:r>
    </w:p>
    <w:p w:rsidR="00D021CA" w:rsidRDefault="00D021CA" w:rsidP="00D021CA">
      <w:pPr>
        <w:pStyle w:val="Doc-text2"/>
      </w:pPr>
      <w:r>
        <w:t xml:space="preserve">- </w:t>
      </w:r>
      <w:r>
        <w:tab/>
        <w:t xml:space="preserve">Sony wonders if we always need to path ID. QC think it is optional. Samsung think that if there is no path ID then there is no priority either. </w:t>
      </w:r>
    </w:p>
    <w:p w:rsidR="00A21D5A" w:rsidRPr="00F221A2" w:rsidRDefault="00A21D5A" w:rsidP="00D021CA">
      <w:pPr>
        <w:pStyle w:val="Doc-text2"/>
      </w:pPr>
      <w:r>
        <w:t xml:space="preserve">- </w:t>
      </w:r>
      <w:r>
        <w:tab/>
        <w:t>Intel wonders if a destination can have multiple addresses. QC think the agreement doesn’t say, and it could be ok that a destination could have multiple addresses. Samsung think a single address identify the node.</w:t>
      </w:r>
    </w:p>
    <w:p w:rsidR="00F221A2" w:rsidRDefault="00D021CA" w:rsidP="00F221A2">
      <w:pPr>
        <w:pStyle w:val="Doc-text2"/>
        <w:rPr>
          <w:i/>
        </w:rPr>
      </w:pPr>
      <w:r>
        <w:rPr>
          <w:i/>
        </w:rPr>
        <w:t>P3</w:t>
      </w:r>
    </w:p>
    <w:p w:rsidR="00D021CA" w:rsidRDefault="00D021CA" w:rsidP="00F221A2">
      <w:pPr>
        <w:pStyle w:val="Doc-text2"/>
      </w:pPr>
      <w:r>
        <w:rPr>
          <w:i/>
        </w:rPr>
        <w:t xml:space="preserve">- </w:t>
      </w:r>
      <w:r>
        <w:rPr>
          <w:i/>
        </w:rPr>
        <w:tab/>
      </w:r>
      <w:r>
        <w:t>Nokia think that the intention with the path ID is to do load balancing.</w:t>
      </w:r>
    </w:p>
    <w:p w:rsidR="00A21D5A" w:rsidRPr="00A21D5A" w:rsidRDefault="00A21D5A" w:rsidP="00F221A2">
      <w:pPr>
        <w:pStyle w:val="Doc-text2"/>
      </w:pPr>
      <w:r w:rsidRPr="00A21D5A">
        <w:t xml:space="preserve">- </w:t>
      </w:r>
      <w:r w:rsidRPr="00A21D5A">
        <w:tab/>
        <w:t xml:space="preserve">ZTE wonders if load balancing is also for intermediate IAB nodes. </w:t>
      </w:r>
      <w:r>
        <w:t xml:space="preserve">QC think yes. </w:t>
      </w:r>
    </w:p>
    <w:p w:rsidR="00D021CA" w:rsidRDefault="00D021CA" w:rsidP="00F221A2">
      <w:pPr>
        <w:pStyle w:val="Doc-text2"/>
        <w:rPr>
          <w:i/>
        </w:rPr>
      </w:pPr>
    </w:p>
    <w:p w:rsidR="00F221A2" w:rsidRPr="00F221A2" w:rsidRDefault="00F221A2" w:rsidP="00D021CA">
      <w:pPr>
        <w:pStyle w:val="Agreement"/>
      </w:pPr>
      <w:r w:rsidRPr="00F221A2">
        <w:t xml:space="preserve">The BAP routing id </w:t>
      </w:r>
      <w:r w:rsidR="00D021CA">
        <w:t xml:space="preserve">(carried in the BAP header) </w:t>
      </w:r>
      <w:r w:rsidRPr="00F221A2">
        <w:t>consists of BAP address and BAP path ID. Encoding of the path ID in the header is FFS.</w:t>
      </w:r>
    </w:p>
    <w:p w:rsidR="00F221A2" w:rsidRDefault="00D021CA" w:rsidP="00D021CA">
      <w:pPr>
        <w:pStyle w:val="Agreement"/>
      </w:pPr>
      <w:r w:rsidRPr="00F221A2">
        <w:t>Each BAP address defines a unique destination</w:t>
      </w:r>
      <w:r>
        <w:t xml:space="preserve"> (</w:t>
      </w:r>
      <w:r w:rsidR="00A21D5A">
        <w:t>unique for IAB network of one Donor , either an IAB access node, or the IAB donor</w:t>
      </w:r>
      <w:r>
        <w:t>)</w:t>
      </w:r>
    </w:p>
    <w:p w:rsidR="00F221A2" w:rsidRDefault="00D021CA" w:rsidP="00BC1B19">
      <w:pPr>
        <w:pStyle w:val="Agreement"/>
      </w:pPr>
      <w:r w:rsidRPr="00F221A2">
        <w:t>Each BAP address can have one or multiple entries in the routing table to enable local route</w:t>
      </w:r>
      <w:r w:rsidR="00A21D5A">
        <w:t xml:space="preserve"> selection. M</w:t>
      </w:r>
      <w:r>
        <w:t xml:space="preserve">ultiple entries </w:t>
      </w:r>
      <w:r w:rsidR="00A21D5A">
        <w:t xml:space="preserve">is </w:t>
      </w:r>
      <w:r>
        <w:t xml:space="preserve">for load balancing, re-routing at </w:t>
      </w:r>
      <w:r w:rsidR="00A21D5A">
        <w:t>RLF. For load balancing still FFS what is decided locally and/or decided by the Donor.</w:t>
      </w:r>
    </w:p>
    <w:p w:rsidR="00A21D5A" w:rsidRDefault="00A21D5A" w:rsidP="00A21D5A">
      <w:pPr>
        <w:pStyle w:val="Agreement"/>
      </w:pPr>
      <w:r w:rsidRPr="00F221A2">
        <w:t>Each BAP routing id has only one entry in the routing table.</w:t>
      </w:r>
    </w:p>
    <w:p w:rsidR="00BC1B19" w:rsidRPr="00F221A2" w:rsidRDefault="00BC1B19" w:rsidP="00BC1B19">
      <w:pPr>
        <w:pStyle w:val="Agreement"/>
      </w:pPr>
      <w:r w:rsidRPr="00F221A2">
        <w:t>The routing table can hold other information, e.g. priority level for entries with same BAP address, to support local selection.</w:t>
      </w:r>
      <w:r w:rsidRPr="00F221A2">
        <w:rPr>
          <w:rFonts w:eastAsia="Times New Roman"/>
          <w:bCs/>
        </w:rPr>
        <w:t xml:space="preserve"> Configuration of this information is optional.</w:t>
      </w:r>
    </w:p>
    <w:p w:rsidR="00A21D5A" w:rsidRPr="008E1261" w:rsidRDefault="00A21D5A" w:rsidP="005B1E77">
      <w:pPr>
        <w:pStyle w:val="Doc-text2"/>
        <w:ind w:left="0" w:firstLine="0"/>
      </w:pPr>
    </w:p>
    <w:p w:rsidR="00D26137" w:rsidRPr="00327302" w:rsidRDefault="001A4FEF" w:rsidP="00D26137">
      <w:pPr>
        <w:pStyle w:val="Doc-title"/>
      </w:pPr>
      <w:hyperlink r:id="rId89" w:tooltip="D:Documents3GPPtsg_ranWG2RAN2DocsR2-1906416.zip" w:history="1">
        <w:r w:rsidR="00D26137" w:rsidRPr="00327302">
          <w:rPr>
            <w:rStyle w:val="Hyperlink"/>
          </w:rPr>
          <w:t>R2-1906416</w:t>
        </w:r>
      </w:hyperlink>
      <w:r w:rsidR="00D26137" w:rsidRPr="00327302">
        <w:tab/>
        <w:t>IAB BAP routing</w:t>
      </w:r>
      <w:r w:rsidR="00D26137" w:rsidRPr="00327302">
        <w:tab/>
        <w:t>Qualcomm Inc, LG Electronics, Ericsson</w:t>
      </w:r>
      <w:r w:rsidR="00D26137" w:rsidRPr="00327302">
        <w:tab/>
        <w:t>discussion</w:t>
      </w:r>
      <w:r w:rsidR="00D26137" w:rsidRPr="00327302">
        <w:tab/>
        <w:t>Rel-16</w:t>
      </w:r>
    </w:p>
    <w:p w:rsidR="00D26137" w:rsidRPr="00327302" w:rsidRDefault="001A4FEF" w:rsidP="00D26137">
      <w:pPr>
        <w:pStyle w:val="Doc-title"/>
      </w:pPr>
      <w:hyperlink r:id="rId90" w:tooltip="D:Documents3GPPtsg_ranWG2RAN2DocsR2-1905927.zip" w:history="1">
        <w:r w:rsidR="00D26137" w:rsidRPr="00327302">
          <w:rPr>
            <w:rStyle w:val="Hyperlink"/>
          </w:rPr>
          <w:t>R2-1905927</w:t>
        </w:r>
      </w:hyperlink>
      <w:r w:rsidR="00D26137" w:rsidRPr="00327302">
        <w:tab/>
        <w:t>Routing path selection options for the adaption layer</w:t>
      </w:r>
      <w:r w:rsidR="00D26137" w:rsidRPr="00327302">
        <w:tab/>
        <w:t>CMCC</w:t>
      </w:r>
      <w:r w:rsidR="00D26137" w:rsidRPr="00327302">
        <w:tab/>
        <w:t>discussion</w:t>
      </w:r>
      <w:r w:rsidR="00D26137" w:rsidRPr="00327302">
        <w:tab/>
        <w:t>Rel-16</w:t>
      </w:r>
      <w:r w:rsidR="00D26137" w:rsidRPr="00327302">
        <w:tab/>
        <w:t>NR_IAB-Core</w:t>
      </w:r>
      <w:r w:rsidR="00D26137" w:rsidRPr="00327302">
        <w:tab/>
        <w:t>R2-1904313</w:t>
      </w:r>
    </w:p>
    <w:p w:rsidR="00D26137" w:rsidRPr="00327302" w:rsidRDefault="001A4FEF" w:rsidP="00D26137">
      <w:pPr>
        <w:pStyle w:val="Doc-title"/>
      </w:pPr>
      <w:hyperlink r:id="rId91" w:tooltip="D:Documents3GPPtsg_ranWG2RAN2DocsR2-1907374.zip" w:history="1">
        <w:r w:rsidR="00D26137" w:rsidRPr="00327302">
          <w:rPr>
            <w:rStyle w:val="Hyperlink"/>
          </w:rPr>
          <w:t>R2-1907374</w:t>
        </w:r>
      </w:hyperlink>
      <w:r w:rsidR="00D26137" w:rsidRPr="00327302">
        <w:tab/>
        <w:t>Co-existence of centralized vs. local routing functionality for IAB</w:t>
      </w:r>
      <w:r w:rsidR="00D26137" w:rsidRPr="00327302">
        <w:tab/>
        <w:t>AT&amp;T</w:t>
      </w:r>
      <w:r w:rsidR="00D26137" w:rsidRPr="00327302">
        <w:tab/>
        <w:t>discussion</w:t>
      </w:r>
    </w:p>
    <w:p w:rsidR="00D26137" w:rsidRPr="00327302" w:rsidRDefault="001A4FEF" w:rsidP="00D26137">
      <w:pPr>
        <w:pStyle w:val="Doc-title"/>
      </w:pPr>
      <w:hyperlink r:id="rId92" w:tooltip="D:Documents3GPPtsg_ranWG2RAN2DocsR2-1906083.zip" w:history="1">
        <w:r w:rsidR="00D26137" w:rsidRPr="00327302">
          <w:rPr>
            <w:rStyle w:val="Hyperlink"/>
          </w:rPr>
          <w:t>R2-1906083</w:t>
        </w:r>
      </w:hyperlink>
      <w:r w:rsidR="00D26137" w:rsidRPr="00327302">
        <w:tab/>
        <w:t>Open issues for BAP-layer routing</w:t>
      </w:r>
      <w:r w:rsidR="00D26137" w:rsidRPr="00327302">
        <w:tab/>
        <w:t>KDDI Corporation</w:t>
      </w:r>
      <w:r w:rsidR="00D26137" w:rsidRPr="00327302">
        <w:tab/>
        <w:t>discussion</w:t>
      </w:r>
    </w:p>
    <w:p w:rsidR="00D26137" w:rsidRPr="00327302" w:rsidRDefault="001A4FEF" w:rsidP="00D26137">
      <w:pPr>
        <w:pStyle w:val="Doc-title"/>
      </w:pPr>
      <w:hyperlink r:id="rId93" w:tooltip="D:Documents3GPPtsg_ranWG2RAN2DocsR2-1905832.zip" w:history="1">
        <w:r w:rsidR="00D26137" w:rsidRPr="00327302">
          <w:rPr>
            <w:rStyle w:val="Hyperlink"/>
          </w:rPr>
          <w:t>R2-1905832</w:t>
        </w:r>
      </w:hyperlink>
      <w:r w:rsidR="00D26137" w:rsidRPr="00327302">
        <w:tab/>
        <w:t>Routing in IAB</w:t>
      </w:r>
      <w:r w:rsidR="00D26137" w:rsidRPr="00327302">
        <w:tab/>
        <w:t>CATT</w:t>
      </w:r>
      <w:r w:rsidR="00D26137" w:rsidRPr="00327302">
        <w:tab/>
        <w:t>discussion</w:t>
      </w:r>
    </w:p>
    <w:p w:rsidR="00D26137" w:rsidRPr="00327302" w:rsidRDefault="001A4FEF" w:rsidP="00D26137">
      <w:pPr>
        <w:pStyle w:val="Doc-title"/>
      </w:pPr>
      <w:hyperlink r:id="rId94" w:tooltip="D:Documents3GPPtsg_ranWG2RAN2DocsR2-1906065.zip" w:history="1">
        <w:r w:rsidR="00D26137" w:rsidRPr="00327302">
          <w:rPr>
            <w:rStyle w:val="Hyperlink"/>
          </w:rPr>
          <w:t>R2-1906065</w:t>
        </w:r>
      </w:hyperlink>
      <w:r w:rsidR="00D26137" w:rsidRPr="00327302">
        <w:tab/>
        <w:t>[Draft] LS on destination address for routing</w:t>
      </w:r>
      <w:r w:rsidR="00D26137" w:rsidRPr="00327302">
        <w:tab/>
        <w:t>Huawei, HiSilicon</w:t>
      </w:r>
      <w:r w:rsidR="00D26137" w:rsidRPr="00327302">
        <w:tab/>
        <w:t>LS out</w:t>
      </w:r>
      <w:r w:rsidR="00D26137" w:rsidRPr="00327302">
        <w:tab/>
        <w:t>Rel-16</w:t>
      </w:r>
      <w:r w:rsidR="00D26137" w:rsidRPr="00327302">
        <w:tab/>
        <w:t>NR_IAB-Core</w:t>
      </w:r>
      <w:r w:rsidR="00D26137" w:rsidRPr="00327302">
        <w:tab/>
        <w:t>R2-1905119</w:t>
      </w:r>
      <w:r w:rsidR="00D26137" w:rsidRPr="00327302">
        <w:tab/>
        <w:t>To:RAN3</w:t>
      </w:r>
    </w:p>
    <w:p w:rsidR="00D26137" w:rsidRPr="00327302" w:rsidRDefault="001A4FEF" w:rsidP="00D26137">
      <w:pPr>
        <w:pStyle w:val="Doc-title"/>
      </w:pPr>
      <w:hyperlink r:id="rId95" w:tooltip="D:Documents3GPPtsg_ranWG2RAN2DocsR2-1906085.zip" w:history="1">
        <w:r w:rsidR="00D26137" w:rsidRPr="00327302">
          <w:rPr>
            <w:rStyle w:val="Hyperlink"/>
          </w:rPr>
          <w:t>R2-1906085</w:t>
        </w:r>
      </w:hyperlink>
      <w:r w:rsidR="00D26137" w:rsidRPr="00327302">
        <w:tab/>
        <w:t>Consideration on BAP-layer routing tables</w:t>
      </w:r>
      <w:r w:rsidR="00D26137" w:rsidRPr="00327302">
        <w:tab/>
        <w:t>KDDI Corporation</w:t>
      </w:r>
      <w:r w:rsidR="00D26137" w:rsidRPr="00327302">
        <w:tab/>
        <w:t>discussion</w:t>
      </w:r>
    </w:p>
    <w:p w:rsidR="00D26137" w:rsidRPr="00327302" w:rsidRDefault="001A4FEF" w:rsidP="00D26137">
      <w:pPr>
        <w:pStyle w:val="Doc-title"/>
      </w:pPr>
      <w:hyperlink r:id="rId96" w:tooltip="D:Documents3GPPtsg_ranWG2RAN2DocsR2-1906554.zip" w:history="1">
        <w:r w:rsidR="00D26137" w:rsidRPr="00327302">
          <w:rPr>
            <w:rStyle w:val="Hyperlink"/>
          </w:rPr>
          <w:t>R2-1906554</w:t>
        </w:r>
      </w:hyperlink>
      <w:r w:rsidR="00D26137" w:rsidRPr="00327302">
        <w:tab/>
        <w:t>Consideration on routing in IAB</w:t>
      </w:r>
      <w:r w:rsidR="00D26137" w:rsidRPr="00327302">
        <w:tab/>
        <w:t>ZTE Corporation, Sanechips</w:t>
      </w:r>
      <w:r w:rsidR="00D26137" w:rsidRPr="00327302">
        <w:tab/>
        <w:t>discussion</w:t>
      </w:r>
    </w:p>
    <w:p w:rsidR="00D26137" w:rsidRPr="00327302" w:rsidRDefault="001A4FEF" w:rsidP="00D26137">
      <w:pPr>
        <w:pStyle w:val="Doc-title"/>
      </w:pPr>
      <w:hyperlink r:id="rId97" w:tooltip="D:Documents3GPPtsg_ranWG2RAN2DocsR2-1906698.zip" w:history="1">
        <w:r w:rsidR="00D26137" w:rsidRPr="00327302">
          <w:rPr>
            <w:rStyle w:val="Hyperlink"/>
          </w:rPr>
          <w:t>R2-1906698</w:t>
        </w:r>
      </w:hyperlink>
      <w:r w:rsidR="00D26137" w:rsidRPr="00327302">
        <w:tab/>
        <w:t>Egress link identification</w:t>
      </w:r>
      <w:r w:rsidR="00D26137" w:rsidRPr="00327302">
        <w:tab/>
        <w:t>Samsung Electronics GmbH</w:t>
      </w:r>
      <w:r w:rsidR="00D26137" w:rsidRPr="00327302">
        <w:tab/>
        <w:t>discussion</w:t>
      </w:r>
    </w:p>
    <w:p w:rsidR="00D26137" w:rsidRPr="00327302" w:rsidRDefault="001A4FEF" w:rsidP="00D26137">
      <w:pPr>
        <w:pStyle w:val="Doc-title"/>
      </w:pPr>
      <w:hyperlink r:id="rId98" w:tooltip="D:Documents3GPPtsg_ranWG2RAN2DocsR2-1906713.zip" w:history="1">
        <w:r w:rsidR="00D26137" w:rsidRPr="00327302">
          <w:rPr>
            <w:rStyle w:val="Hyperlink"/>
          </w:rPr>
          <w:t>R2-1906713</w:t>
        </w:r>
      </w:hyperlink>
      <w:r w:rsidR="00D26137" w:rsidRPr="00327302">
        <w:tab/>
        <w:t>Detailed look at routing functionality</w:t>
      </w:r>
      <w:r w:rsidR="00D26137" w:rsidRPr="00327302">
        <w:tab/>
        <w:t>Samsung Electronics GmbH</w:t>
      </w:r>
      <w:r w:rsidR="00D26137" w:rsidRPr="00327302">
        <w:tab/>
        <w:t>discussion</w:t>
      </w:r>
    </w:p>
    <w:p w:rsidR="00D26137" w:rsidRPr="00327302" w:rsidRDefault="001A4FEF" w:rsidP="00D26137">
      <w:pPr>
        <w:pStyle w:val="Doc-title"/>
      </w:pPr>
      <w:hyperlink r:id="rId99" w:tooltip="D:Documents3GPPtsg_ranWG2RAN2DocsR2-1906964.zip" w:history="1">
        <w:r w:rsidR="00D26137" w:rsidRPr="00327302">
          <w:rPr>
            <w:rStyle w:val="Hyperlink"/>
          </w:rPr>
          <w:t>R2-1906964</w:t>
        </w:r>
      </w:hyperlink>
      <w:r w:rsidR="00D26137" w:rsidRPr="00327302">
        <w:tab/>
        <w:t>Discussion on the local route/path selection</w:t>
      </w:r>
      <w:r w:rsidR="00D26137" w:rsidRPr="00327302">
        <w:tab/>
        <w:t>Samsung</w:t>
      </w:r>
      <w:r w:rsidR="00D26137" w:rsidRPr="00327302">
        <w:tab/>
        <w:t>discussion</w:t>
      </w:r>
      <w:r w:rsidR="00D26137" w:rsidRPr="00327302">
        <w:tab/>
        <w:t>Rel-16</w:t>
      </w:r>
      <w:r w:rsidR="00D26137" w:rsidRPr="00327302">
        <w:tab/>
        <w:t>NR_IAB</w:t>
      </w:r>
    </w:p>
    <w:p w:rsidR="00D26137" w:rsidRPr="00327302" w:rsidRDefault="001A4FEF" w:rsidP="00D26137">
      <w:pPr>
        <w:pStyle w:val="Doc-title"/>
      </w:pPr>
      <w:hyperlink r:id="rId100" w:tooltip="D:Documents3GPPtsg_ranWG2RAN2DocsR2-1907004.zip" w:history="1">
        <w:r w:rsidR="00D26137" w:rsidRPr="00327302">
          <w:rPr>
            <w:rStyle w:val="Hyperlink"/>
          </w:rPr>
          <w:t>R2-1907004</w:t>
        </w:r>
      </w:hyperlink>
      <w:r w:rsidR="00D26137" w:rsidRPr="00327302">
        <w:tab/>
        <w:t>Next hop Identifier for Packet Forwarding in IAB Networks</w:t>
      </w:r>
      <w:r w:rsidR="00D26137" w:rsidRPr="00327302">
        <w:tab/>
        <w:t>Ericsson</w:t>
      </w:r>
      <w:r w:rsidR="00D26137" w:rsidRPr="00327302">
        <w:tab/>
        <w:t>discussion</w:t>
      </w:r>
      <w:r w:rsidR="00D26137" w:rsidRPr="00327302">
        <w:tab/>
        <w:t>Rel-16</w:t>
      </w:r>
      <w:r w:rsidR="00D26137" w:rsidRPr="00327302">
        <w:tab/>
        <w:t>NR_IAB-Core</w:t>
      </w:r>
    </w:p>
    <w:p w:rsidR="00D26137" w:rsidRPr="00327302" w:rsidRDefault="001A4FEF" w:rsidP="00D26137">
      <w:pPr>
        <w:pStyle w:val="Doc-title"/>
      </w:pPr>
      <w:hyperlink r:id="rId101" w:tooltip="D:Documents3GPPtsg_ranWG2RAN2DocsR2-1907035.zip" w:history="1">
        <w:r w:rsidR="00D26137" w:rsidRPr="00327302">
          <w:rPr>
            <w:rStyle w:val="Hyperlink"/>
          </w:rPr>
          <w:t>R2-1907035</w:t>
        </w:r>
      </w:hyperlink>
      <w:r w:rsidR="00D26137" w:rsidRPr="00327302">
        <w:tab/>
        <w:t>Routing details in IAB</w:t>
      </w:r>
      <w:r w:rsidR="00D26137" w:rsidRPr="00327302">
        <w:tab/>
        <w:t>Sony</w:t>
      </w:r>
      <w:r w:rsidR="00D26137" w:rsidRPr="00327302">
        <w:tab/>
        <w:t>discussion</w:t>
      </w:r>
      <w:r w:rsidR="00D26137" w:rsidRPr="00327302">
        <w:tab/>
        <w:t>Rel-16</w:t>
      </w:r>
      <w:r w:rsidR="00D26137" w:rsidRPr="00327302">
        <w:tab/>
        <w:t>NR_IAB-Core</w:t>
      </w:r>
    </w:p>
    <w:p w:rsidR="00D26137" w:rsidRPr="00327302" w:rsidRDefault="001A4FEF" w:rsidP="00D26137">
      <w:pPr>
        <w:pStyle w:val="Doc-title"/>
      </w:pPr>
      <w:hyperlink r:id="rId102" w:tooltip="D:Documents3GPPtsg_ranWG2RAN2DocsR2-1907189.zip" w:history="1">
        <w:r w:rsidR="00D26137" w:rsidRPr="00327302">
          <w:rPr>
            <w:rStyle w:val="Hyperlink"/>
          </w:rPr>
          <w:t>R2-1907189</w:t>
        </w:r>
      </w:hyperlink>
      <w:r w:rsidR="00D26137" w:rsidRPr="00327302">
        <w:tab/>
        <w:t>Routing with BAP</w:t>
      </w:r>
      <w:r w:rsidR="00D26137" w:rsidRPr="00327302">
        <w:tab/>
        <w:t>Nokia, Nokia Shanghai Bell</w:t>
      </w:r>
      <w:r w:rsidR="00D26137" w:rsidRPr="00327302">
        <w:tab/>
        <w:t>discussion</w:t>
      </w:r>
      <w:r w:rsidR="00D26137" w:rsidRPr="00327302">
        <w:tab/>
        <w:t>Rel-16</w:t>
      </w:r>
      <w:r w:rsidR="00D26137" w:rsidRPr="00327302">
        <w:tab/>
        <w:t>NR_IAB-Core</w:t>
      </w:r>
    </w:p>
    <w:p w:rsidR="00D26137" w:rsidRPr="00327302" w:rsidRDefault="001A4FEF" w:rsidP="00D26137">
      <w:pPr>
        <w:pStyle w:val="Doc-title"/>
      </w:pPr>
      <w:hyperlink r:id="rId103" w:tooltip="D:Documents3GPPtsg_ranWG2RAN2DocsR2-1907190.zip" w:history="1">
        <w:r w:rsidR="00D26137" w:rsidRPr="00327302">
          <w:rPr>
            <w:rStyle w:val="Hyperlink"/>
          </w:rPr>
          <w:t>R2-1907190</w:t>
        </w:r>
      </w:hyperlink>
      <w:r w:rsidR="00D26137" w:rsidRPr="00327302">
        <w:tab/>
        <w:t>Next IAB hop identification</w:t>
      </w:r>
      <w:r w:rsidR="00D26137" w:rsidRPr="00327302">
        <w:tab/>
        <w:t>Nokia, Nokia Shanghai Bell</w:t>
      </w:r>
      <w:r w:rsidR="00D26137" w:rsidRPr="00327302">
        <w:tab/>
        <w:t>discussion</w:t>
      </w:r>
      <w:r w:rsidR="00D26137" w:rsidRPr="00327302">
        <w:tab/>
        <w:t>Rel-16</w:t>
      </w:r>
      <w:r w:rsidR="00D26137" w:rsidRPr="00327302">
        <w:tab/>
        <w:t>NR_IAB-Core</w:t>
      </w:r>
    </w:p>
    <w:p w:rsidR="00D26137" w:rsidRPr="00327302" w:rsidRDefault="001A4FEF" w:rsidP="00D26137">
      <w:pPr>
        <w:pStyle w:val="Doc-title"/>
      </w:pPr>
      <w:hyperlink r:id="rId104" w:tooltip="D:Documents3GPPtsg_ranWG2RAN2DocsR2-1907373.zip" w:history="1">
        <w:r w:rsidR="00D26137" w:rsidRPr="00327302">
          <w:rPr>
            <w:rStyle w:val="Hyperlink"/>
          </w:rPr>
          <w:t>R2-1907373</w:t>
        </w:r>
      </w:hyperlink>
      <w:r w:rsidR="00D26137" w:rsidRPr="00327302">
        <w:tab/>
        <w:t>Routing identifier for routing at BAP layer</w:t>
      </w:r>
      <w:r w:rsidR="00D26137" w:rsidRPr="00327302">
        <w:tab/>
        <w:t>AT&amp;T</w:t>
      </w:r>
      <w:r w:rsidR="00D26137" w:rsidRPr="00327302">
        <w:tab/>
        <w:t>discussion</w:t>
      </w:r>
    </w:p>
    <w:p w:rsidR="00D26137" w:rsidRPr="00327302" w:rsidRDefault="001A4FEF" w:rsidP="00D26137">
      <w:pPr>
        <w:pStyle w:val="Doc-title"/>
      </w:pPr>
      <w:hyperlink r:id="rId105" w:tooltip="D:Documents3GPPtsg_ranWG2RAN2DocsR2-1907611.zip" w:history="1">
        <w:r w:rsidR="00D26137" w:rsidRPr="00327302">
          <w:rPr>
            <w:rStyle w:val="Hyperlink"/>
          </w:rPr>
          <w:t>R2-1907611</w:t>
        </w:r>
      </w:hyperlink>
      <w:r w:rsidR="00D26137" w:rsidRPr="00327302">
        <w:tab/>
        <w:t>Discussion on BAP layer routing ID</w:t>
      </w:r>
      <w:r w:rsidR="00D26137" w:rsidRPr="00327302">
        <w:tab/>
        <w:t>ITRI</w:t>
      </w:r>
      <w:r w:rsidR="00D26137" w:rsidRPr="00327302">
        <w:tab/>
        <w:t>discussion</w:t>
      </w:r>
      <w:r w:rsidR="00D26137" w:rsidRPr="00327302">
        <w:tab/>
        <w:t>NR_IAB-Core</w:t>
      </w:r>
    </w:p>
    <w:p w:rsidR="00D26137" w:rsidRPr="00327302" w:rsidRDefault="001A4FEF" w:rsidP="00D26137">
      <w:pPr>
        <w:pStyle w:val="Doc-title"/>
      </w:pPr>
      <w:hyperlink r:id="rId106" w:tooltip="D:Documents3GPPtsg_ranWG2RAN2DocsR2-1907949.zip" w:history="1">
        <w:r w:rsidR="00D26137" w:rsidRPr="00327302">
          <w:rPr>
            <w:rStyle w:val="Hyperlink"/>
          </w:rPr>
          <w:t>R2-1907949</w:t>
        </w:r>
      </w:hyperlink>
      <w:r w:rsidR="00D26137" w:rsidRPr="00327302">
        <w:tab/>
        <w:t>Further consideration on BAP routing</w:t>
      </w:r>
      <w:r w:rsidR="00D26137" w:rsidRPr="00327302">
        <w:tab/>
        <w:t>LG Electronics Inc.</w:t>
      </w:r>
      <w:r w:rsidR="00D26137" w:rsidRPr="00327302">
        <w:tab/>
        <w:t>discussion</w:t>
      </w:r>
      <w:r w:rsidR="00D26137" w:rsidRPr="00327302">
        <w:tab/>
        <w:t>Rel-16</w:t>
      </w:r>
      <w:r w:rsidR="00D26137" w:rsidRPr="00327302">
        <w:tab/>
        <w:t>NR_IAB-Core</w:t>
      </w:r>
    </w:p>
    <w:p w:rsidR="00D26137" w:rsidRPr="00327302" w:rsidRDefault="001A4FEF" w:rsidP="00D26137">
      <w:pPr>
        <w:pStyle w:val="Doc-title"/>
      </w:pPr>
      <w:hyperlink r:id="rId107" w:tooltip="D:Documents3GPPtsg_ranWG2RAN2DocsR2-1907950.zip" w:history="1">
        <w:r w:rsidR="00D26137" w:rsidRPr="00327302">
          <w:rPr>
            <w:rStyle w:val="Hyperlink"/>
          </w:rPr>
          <w:t>R2-1907950</w:t>
        </w:r>
      </w:hyperlink>
      <w:r w:rsidR="00D26137" w:rsidRPr="00327302">
        <w:tab/>
        <w:t>[DRAFT] LS on RAN2 decision for IAB routing</w:t>
      </w:r>
      <w:r w:rsidR="00D26137" w:rsidRPr="00327302">
        <w:tab/>
        <w:t>LG Electronics Inc.</w:t>
      </w:r>
      <w:r w:rsidR="00D26137" w:rsidRPr="00327302">
        <w:tab/>
        <w:t>LS out</w:t>
      </w:r>
      <w:r w:rsidR="00D26137" w:rsidRPr="00327302">
        <w:tab/>
        <w:t>Rel-16</w:t>
      </w:r>
      <w:r w:rsidR="00D26137" w:rsidRPr="00327302">
        <w:tab/>
        <w:t>NR_IAB-Core</w:t>
      </w:r>
      <w:r w:rsidR="00D26137" w:rsidRPr="00327302">
        <w:tab/>
        <w:t>To:RAN3</w:t>
      </w:r>
    </w:p>
    <w:p w:rsidR="00D26137" w:rsidRPr="00327302" w:rsidRDefault="001A4FEF" w:rsidP="00D26137">
      <w:pPr>
        <w:pStyle w:val="Doc-title"/>
      </w:pPr>
      <w:hyperlink r:id="rId108" w:tooltip="D:Documents3GPPtsg_ranWG2RAN2DocsR2-1907959.zip" w:history="1">
        <w:r w:rsidR="00D26137" w:rsidRPr="00327302">
          <w:rPr>
            <w:rStyle w:val="Hyperlink"/>
          </w:rPr>
          <w:t>R2-1907959</w:t>
        </w:r>
      </w:hyperlink>
      <w:r w:rsidR="00D26137" w:rsidRPr="00327302">
        <w:tab/>
        <w:t>Consideration on local route selection in IAB node</w:t>
      </w:r>
      <w:r w:rsidR="00D26137" w:rsidRPr="00327302">
        <w:tab/>
        <w:t>LG Electronics Inc.</w:t>
      </w:r>
      <w:r w:rsidR="00D26137" w:rsidRPr="00327302">
        <w:tab/>
        <w:t>discussion</w:t>
      </w:r>
      <w:r w:rsidR="00D26137" w:rsidRPr="00327302">
        <w:tab/>
        <w:t>Rel-16</w:t>
      </w:r>
      <w:r w:rsidR="00D26137" w:rsidRPr="00327302">
        <w:tab/>
        <w:t>NR_IAB-Core</w:t>
      </w:r>
    </w:p>
    <w:p w:rsidR="00D26137" w:rsidRPr="00327302" w:rsidRDefault="001A4FEF" w:rsidP="00D26137">
      <w:pPr>
        <w:pStyle w:val="Doc-title"/>
      </w:pPr>
      <w:hyperlink r:id="rId109" w:tooltip="D:Documents3GPPtsg_ranWG2RAN2DocsR2-1906534.zip" w:history="1">
        <w:r w:rsidR="00D26137" w:rsidRPr="00327302">
          <w:rPr>
            <w:rStyle w:val="Hyperlink"/>
          </w:rPr>
          <w:t>R2-1906534</w:t>
        </w:r>
      </w:hyperlink>
      <w:r w:rsidR="00D26137" w:rsidRPr="00327302">
        <w:tab/>
        <w:t>Discussion on IAB multiple connectivity</w:t>
      </w:r>
      <w:r w:rsidR="00D26137" w:rsidRPr="00327302">
        <w:tab/>
        <w:t>ZTE Corporation, Sanechips</w:t>
      </w:r>
      <w:r w:rsidR="00D26137" w:rsidRPr="00327302">
        <w:tab/>
        <w:t>discussion</w:t>
      </w:r>
    </w:p>
    <w:p w:rsidR="00D26137" w:rsidRPr="00327302" w:rsidRDefault="001A4FEF" w:rsidP="00D26137">
      <w:pPr>
        <w:pStyle w:val="Doc-title"/>
      </w:pPr>
      <w:hyperlink r:id="rId110" w:tooltip="D:Documents3GPPtsg_ranWG2RAN2DocsR2-1907372.zip" w:history="1">
        <w:r w:rsidR="00D26137" w:rsidRPr="00327302">
          <w:rPr>
            <w:rStyle w:val="Hyperlink"/>
          </w:rPr>
          <w:t>R2-1907372</w:t>
        </w:r>
      </w:hyperlink>
      <w:r w:rsidR="00D26137" w:rsidRPr="00327302">
        <w:tab/>
        <w:t>NR DC framework for route redundancy in IAB</w:t>
      </w:r>
      <w:r w:rsidR="00D26137" w:rsidRPr="00327302">
        <w:tab/>
        <w:t>AT&amp;T</w:t>
      </w:r>
      <w:r w:rsidR="00D26137" w:rsidRPr="00327302">
        <w:tab/>
        <w:t>discussion</w:t>
      </w:r>
    </w:p>
    <w:p w:rsidR="00D26137" w:rsidRPr="0091026D" w:rsidRDefault="00D26137" w:rsidP="00D26137">
      <w:pPr>
        <w:pStyle w:val="BoldComments"/>
      </w:pPr>
      <w:r w:rsidRPr="00327302">
        <w:t>IAB Integration</w:t>
      </w:r>
    </w:p>
    <w:p w:rsidR="00D26137" w:rsidRDefault="001A4FEF" w:rsidP="00D26137">
      <w:pPr>
        <w:pStyle w:val="Doc-title"/>
      </w:pPr>
      <w:hyperlink r:id="rId111" w:tooltip="D:Documents3GPPtsg_ranWG2RAN2DocsR2-1907008.zip" w:history="1">
        <w:r w:rsidR="00D26137" w:rsidRPr="00EB6DF1">
          <w:rPr>
            <w:rStyle w:val="Hyperlink"/>
          </w:rPr>
          <w:t>R2-1907008</w:t>
        </w:r>
      </w:hyperlink>
      <w:r w:rsidR="00D26137">
        <w:tab/>
      </w:r>
      <w:r w:rsidR="00D26137" w:rsidRPr="00327302">
        <w:t>IAB Integration and Associated BH Bearer and BAP Handling</w:t>
      </w:r>
      <w:r w:rsidR="00D26137" w:rsidRPr="00327302">
        <w:tab/>
        <w:t>Ericsson</w:t>
      </w:r>
      <w:r w:rsidR="00D26137" w:rsidRPr="00327302">
        <w:tab/>
        <w:t>discussion</w:t>
      </w:r>
      <w:r w:rsidR="00D26137" w:rsidRPr="00327302">
        <w:tab/>
        <w:t>Rel-16</w:t>
      </w:r>
      <w:r w:rsidR="00D26137" w:rsidRPr="00327302">
        <w:tab/>
        <w:t>NR_IAB-Core</w:t>
      </w:r>
    </w:p>
    <w:p w:rsidR="00D26137" w:rsidRDefault="00D26137" w:rsidP="00D26137">
      <w:pPr>
        <w:pStyle w:val="BoldComments"/>
      </w:pPr>
      <w:r>
        <w:t>Other</w:t>
      </w:r>
    </w:p>
    <w:p w:rsidR="00D26137" w:rsidRPr="00327302" w:rsidRDefault="001A4FEF" w:rsidP="00D26137">
      <w:pPr>
        <w:pStyle w:val="Doc-title"/>
      </w:pPr>
      <w:hyperlink r:id="rId112" w:tooltip="D:Documents3GPPtsg_ranWG2RAN2DocsR2-1906985.zip" w:history="1">
        <w:r w:rsidR="00D26137" w:rsidRPr="00EB6DF1">
          <w:rPr>
            <w:rStyle w:val="Hyperlink"/>
          </w:rPr>
          <w:t>R2-1906985</w:t>
        </w:r>
      </w:hyperlink>
      <w:r w:rsidR="00D26137">
        <w:tab/>
      </w:r>
      <w:r w:rsidR="00D26137" w:rsidRPr="00327302">
        <w:t>BAP layer header content design</w:t>
      </w:r>
      <w:r w:rsidR="00D26137" w:rsidRPr="00327302">
        <w:tab/>
        <w:t>Huawei, HiSilicon</w:t>
      </w:r>
      <w:r w:rsidR="00D26137" w:rsidRPr="00327302">
        <w:tab/>
        <w:t>discussion</w:t>
      </w:r>
      <w:r w:rsidR="00D26137" w:rsidRPr="00327302">
        <w:tab/>
        <w:t>Rel-16</w:t>
      </w:r>
      <w:r w:rsidR="00D26137" w:rsidRPr="00327302">
        <w:tab/>
        <w:t>NR_IAB-Core</w:t>
      </w:r>
      <w:r w:rsidR="00D26137" w:rsidRPr="00327302">
        <w:tab/>
        <w:t>R2-1903978</w:t>
      </w:r>
    </w:p>
    <w:p w:rsidR="00D26137" w:rsidRPr="00327302" w:rsidRDefault="001A4FEF" w:rsidP="00D26137">
      <w:pPr>
        <w:pStyle w:val="Doc-title"/>
      </w:pPr>
      <w:hyperlink r:id="rId113" w:tooltip="D:Documents3GPPtsg_ranWG2RAN2DocsR2-1906990.zip" w:history="1">
        <w:r w:rsidR="00D26137" w:rsidRPr="00327302">
          <w:rPr>
            <w:rStyle w:val="Hyperlink"/>
          </w:rPr>
          <w:t>R2-1906990</w:t>
        </w:r>
      </w:hyperlink>
      <w:r w:rsidR="00D26137" w:rsidRPr="00327302">
        <w:tab/>
        <w:t>Content for the Adaptation Layer Header</w:t>
      </w:r>
      <w:r w:rsidR="00D26137" w:rsidRPr="00327302">
        <w:tab/>
        <w:t>Ericsson</w:t>
      </w:r>
      <w:r w:rsidR="00D26137" w:rsidRPr="00327302">
        <w:tab/>
        <w:t>discussion</w:t>
      </w:r>
      <w:r w:rsidR="00D26137" w:rsidRPr="00327302">
        <w:tab/>
        <w:t>Rel-16</w:t>
      </w:r>
      <w:r w:rsidR="00D26137" w:rsidRPr="00327302">
        <w:tab/>
        <w:t>NR_IAB-Core</w:t>
      </w:r>
    </w:p>
    <w:p w:rsidR="00D26137" w:rsidRDefault="001A4FEF" w:rsidP="00D26137">
      <w:pPr>
        <w:pStyle w:val="Doc-title"/>
      </w:pPr>
      <w:hyperlink r:id="rId114" w:tooltip="D:Documents3GPPtsg_ranWG2RAN2DocsR2-1906986.zip" w:history="1">
        <w:r w:rsidR="00D26137" w:rsidRPr="00327302">
          <w:rPr>
            <w:rStyle w:val="Hyperlink"/>
          </w:rPr>
          <w:t>R2-1906986</w:t>
        </w:r>
      </w:hyperlink>
      <w:r w:rsidR="00D26137" w:rsidRPr="00327302">
        <w:tab/>
        <w:t>Header compression in BAP layer</w:t>
      </w:r>
      <w:r w:rsidR="00D26137" w:rsidRPr="00327302">
        <w:tab/>
        <w:t>Huawei, HiSilicon</w:t>
      </w:r>
      <w:r w:rsidR="00D26137" w:rsidRPr="00327302">
        <w:tab/>
        <w:t>discussion</w:t>
      </w:r>
      <w:r w:rsidR="00D26137" w:rsidRPr="00327302">
        <w:tab/>
        <w:t>Rel-16</w:t>
      </w:r>
      <w:r w:rsidR="00D26137" w:rsidRPr="00327302">
        <w:tab/>
        <w:t>NR_IAB-Core</w:t>
      </w:r>
      <w:r w:rsidR="00D26137" w:rsidRPr="00327302">
        <w:tab/>
        <w:t>R2-1903979</w:t>
      </w:r>
    </w:p>
    <w:p w:rsidR="00D26137" w:rsidRPr="00F40481" w:rsidRDefault="00D26137" w:rsidP="00D26137">
      <w:pPr>
        <w:pStyle w:val="Heading3"/>
      </w:pPr>
      <w:r w:rsidRPr="00F40481">
        <w:t>11.1.4</w:t>
      </w:r>
      <w:r w:rsidRPr="00F40481">
        <w:tab/>
        <w:t>User plane aspects</w:t>
      </w:r>
    </w:p>
    <w:p w:rsidR="00D26137" w:rsidRDefault="00D26137" w:rsidP="00D26137">
      <w:pPr>
        <w:pStyle w:val="Comments"/>
        <w:rPr>
          <w:noProof w:val="0"/>
        </w:rPr>
      </w:pPr>
      <w:r w:rsidRPr="00F40481">
        <w:rPr>
          <w:noProof w:val="0"/>
        </w:rPr>
        <w:t xml:space="preserve">User plane aspects not covered above, e.g. support for Lossless, scheduler, QoS, flow control, Other MAC RLC PDCP impacts etc </w:t>
      </w:r>
    </w:p>
    <w:p w:rsidR="00D26137" w:rsidRPr="00F40481" w:rsidRDefault="00D26137" w:rsidP="00D26137">
      <w:pPr>
        <w:pStyle w:val="BoldComments"/>
      </w:pPr>
      <w:r>
        <w:t>Flow Control</w:t>
      </w:r>
    </w:p>
    <w:p w:rsidR="00D26137" w:rsidRDefault="001A4FEF" w:rsidP="00D26137">
      <w:pPr>
        <w:pStyle w:val="Doc-title"/>
      </w:pPr>
      <w:hyperlink r:id="rId115" w:tooltip="D:Documents3GPPtsg_ranWG2RAN2DocsR2-1905835.zip" w:history="1">
        <w:r w:rsidR="00D26137" w:rsidRPr="00EB6DF1">
          <w:rPr>
            <w:rStyle w:val="Hyperlink"/>
          </w:rPr>
          <w:t>R2-1905835</w:t>
        </w:r>
      </w:hyperlink>
      <w:r w:rsidR="00D26137">
        <w:tab/>
        <w:t>flow control in IAB</w:t>
      </w:r>
      <w:r w:rsidR="00D26137">
        <w:tab/>
        <w:t>CATT</w:t>
      </w:r>
      <w:r w:rsidR="00D26137">
        <w:tab/>
        <w:t>discussion</w:t>
      </w:r>
    </w:p>
    <w:p w:rsidR="00D26137" w:rsidRDefault="001A4FEF" w:rsidP="00D26137">
      <w:pPr>
        <w:pStyle w:val="Doc-title"/>
      </w:pPr>
      <w:hyperlink r:id="rId116" w:tooltip="D:Documents3GPPtsg_ranWG2RAN2DocsR2-1906353.zip" w:history="1">
        <w:r w:rsidR="00D26137" w:rsidRPr="00EB6DF1">
          <w:rPr>
            <w:rStyle w:val="Hyperlink"/>
          </w:rPr>
          <w:t>R2-1906353</w:t>
        </w:r>
      </w:hyperlink>
      <w:r w:rsidR="00D26137">
        <w:tab/>
        <w:t>Flow control mechanism for DL</w:t>
      </w:r>
      <w:r w:rsidR="00D26137">
        <w:tab/>
        <w:t>Intel Corporation</w:t>
      </w:r>
      <w:r w:rsidR="00D26137">
        <w:tab/>
        <w:t>discussion</w:t>
      </w:r>
      <w:r w:rsidR="00D26137">
        <w:tab/>
        <w:t>NR_IAB-Core</w:t>
      </w:r>
    </w:p>
    <w:p w:rsidR="00D26137" w:rsidRDefault="001A4FEF" w:rsidP="00D26137">
      <w:pPr>
        <w:pStyle w:val="Doc-title"/>
      </w:pPr>
      <w:hyperlink r:id="rId117" w:tooltip="D:Documents3GPPtsg_ranWG2RAN2DocsR2-1906354.zip" w:history="1">
        <w:r w:rsidR="00D26137" w:rsidRPr="00EB6DF1">
          <w:rPr>
            <w:rStyle w:val="Hyperlink"/>
          </w:rPr>
          <w:t>R2-1906354</w:t>
        </w:r>
      </w:hyperlink>
      <w:r w:rsidR="00D26137">
        <w:tab/>
        <w:t>Flow control mechanism for UL</w:t>
      </w:r>
      <w:r w:rsidR="00D26137">
        <w:tab/>
        <w:t>Intel Corporation</w:t>
      </w:r>
      <w:r w:rsidR="00D26137">
        <w:tab/>
        <w:t>discussion</w:t>
      </w:r>
      <w:r w:rsidR="00D26137">
        <w:tab/>
        <w:t>NR_IAB-Core</w:t>
      </w:r>
    </w:p>
    <w:p w:rsidR="00D26137" w:rsidRDefault="001A4FEF" w:rsidP="00D26137">
      <w:pPr>
        <w:pStyle w:val="Doc-title"/>
      </w:pPr>
      <w:hyperlink r:id="rId118" w:tooltip="D:Documents3GPPtsg_ranWG2RAN2DocsR2-1906556.zip" w:history="1">
        <w:r w:rsidR="00D26137" w:rsidRPr="00EB6DF1">
          <w:rPr>
            <w:rStyle w:val="Hyperlink"/>
          </w:rPr>
          <w:t>R2-1906556</w:t>
        </w:r>
      </w:hyperlink>
      <w:r w:rsidR="00D26137">
        <w:tab/>
        <w:t>Discussion on flow control in IAB</w:t>
      </w:r>
      <w:r w:rsidR="00D26137">
        <w:tab/>
        <w:t>ZTE Corporation, Sanechips</w:t>
      </w:r>
      <w:r w:rsidR="00D26137">
        <w:tab/>
        <w:t>discussion</w:t>
      </w:r>
    </w:p>
    <w:p w:rsidR="00D26137" w:rsidRDefault="001A4FEF" w:rsidP="00D26137">
      <w:pPr>
        <w:pStyle w:val="Doc-title"/>
      </w:pPr>
      <w:hyperlink r:id="rId119" w:tooltip="D:Documents3GPPtsg_ranWG2RAN2DocsR2-1906696.zip" w:history="1">
        <w:r w:rsidR="00D26137" w:rsidRPr="00EB6DF1">
          <w:rPr>
            <w:rStyle w:val="Hyperlink"/>
          </w:rPr>
          <w:t>R2-1906696</w:t>
        </w:r>
      </w:hyperlink>
      <w:r w:rsidR="00D26137">
        <w:tab/>
        <w:t>Overview of flow control solutions</w:t>
      </w:r>
      <w:r w:rsidR="00D26137">
        <w:tab/>
        <w:t>Samsung Electronics GmbH</w:t>
      </w:r>
      <w:r w:rsidR="00D26137">
        <w:tab/>
        <w:t>discussion</w:t>
      </w:r>
    </w:p>
    <w:p w:rsidR="00D26137" w:rsidRPr="009A77A0" w:rsidRDefault="001A4FEF" w:rsidP="00D26137">
      <w:pPr>
        <w:pStyle w:val="Doc-title"/>
      </w:pPr>
      <w:hyperlink r:id="rId120" w:tooltip="D:Documents3GPPtsg_ranWG2RAN2DocsR2-1906976.zip" w:history="1">
        <w:r w:rsidR="00D26137" w:rsidRPr="00EB6DF1">
          <w:rPr>
            <w:rStyle w:val="Hyperlink"/>
          </w:rPr>
          <w:t>R2-1906976</w:t>
        </w:r>
      </w:hyperlink>
      <w:r w:rsidR="00D26137">
        <w:tab/>
      </w:r>
      <w:r w:rsidR="00D26137" w:rsidRPr="009A77A0">
        <w:t>Flow control for IAB networks</w:t>
      </w:r>
      <w:r w:rsidR="00D26137" w:rsidRPr="009A77A0">
        <w:tab/>
        <w:t>Huawei, HiSilicon</w:t>
      </w:r>
      <w:r w:rsidR="00D26137" w:rsidRPr="009A77A0">
        <w:tab/>
        <w:t>discussion</w:t>
      </w:r>
      <w:r w:rsidR="00D26137" w:rsidRPr="009A77A0">
        <w:tab/>
        <w:t>Rel-16</w:t>
      </w:r>
      <w:r w:rsidR="00D26137" w:rsidRPr="009A77A0">
        <w:tab/>
        <w:t>NR_IAB-Core</w:t>
      </w:r>
      <w:r w:rsidR="00D26137" w:rsidRPr="009A77A0">
        <w:tab/>
        <w:t>R2-1903986</w:t>
      </w:r>
    </w:p>
    <w:p w:rsidR="00D26137" w:rsidRPr="009A77A0" w:rsidRDefault="001A4FEF" w:rsidP="00D26137">
      <w:pPr>
        <w:pStyle w:val="Doc-title"/>
      </w:pPr>
      <w:hyperlink r:id="rId121" w:tooltip="D:Documents3GPPtsg_ranWG2RAN2DocsR2-1906977.zip" w:history="1">
        <w:r w:rsidR="00D26137" w:rsidRPr="009A77A0">
          <w:rPr>
            <w:rStyle w:val="Hyperlink"/>
          </w:rPr>
          <w:t>R2-1906977</w:t>
        </w:r>
      </w:hyperlink>
      <w:r w:rsidR="00D26137" w:rsidRPr="009A77A0">
        <w:tab/>
        <w:t>Draft LS to RAN3 on E2E flow control</w:t>
      </w:r>
      <w:r w:rsidR="00D26137" w:rsidRPr="009A77A0">
        <w:tab/>
        <w:t>Huawei, HiSilicon</w:t>
      </w:r>
      <w:r w:rsidR="00D26137" w:rsidRPr="009A77A0">
        <w:tab/>
        <w:t>LS out</w:t>
      </w:r>
      <w:r w:rsidR="00D26137" w:rsidRPr="009A77A0">
        <w:tab/>
        <w:t>Rel-16</w:t>
      </w:r>
      <w:r w:rsidR="00D26137" w:rsidRPr="009A77A0">
        <w:tab/>
        <w:t>NR_IAB-Core</w:t>
      </w:r>
      <w:r w:rsidR="00D26137" w:rsidRPr="009A77A0">
        <w:tab/>
        <w:t>To:RAN3</w:t>
      </w:r>
    </w:p>
    <w:p w:rsidR="00D26137" w:rsidRPr="009A77A0" w:rsidRDefault="001A4FEF" w:rsidP="00D26137">
      <w:pPr>
        <w:pStyle w:val="Doc-title"/>
      </w:pPr>
      <w:hyperlink r:id="rId122" w:tooltip="D:Documents3GPPtsg_ranWG2RAN2DocsR2-1906988.zip" w:history="1">
        <w:r w:rsidR="00D26137" w:rsidRPr="009A77A0">
          <w:rPr>
            <w:rStyle w:val="Hyperlink"/>
          </w:rPr>
          <w:t>R2-1906988</w:t>
        </w:r>
      </w:hyperlink>
      <w:r w:rsidR="00D26137" w:rsidRPr="009A77A0">
        <w:tab/>
        <w:t>Flow Control in IAB</w:t>
      </w:r>
      <w:r w:rsidR="00D26137" w:rsidRPr="009A77A0">
        <w:tab/>
        <w:t>Ericsson</w:t>
      </w:r>
      <w:r w:rsidR="00D26137" w:rsidRPr="009A77A0">
        <w:tab/>
        <w:t>discussion</w:t>
      </w:r>
      <w:r w:rsidR="00D26137" w:rsidRPr="009A77A0">
        <w:tab/>
        <w:t>Rel-16</w:t>
      </w:r>
      <w:r w:rsidR="00D26137" w:rsidRPr="009A77A0">
        <w:tab/>
        <w:t>NR_IAB-Core</w:t>
      </w:r>
    </w:p>
    <w:p w:rsidR="00D26137" w:rsidRPr="009A77A0" w:rsidRDefault="001A4FEF" w:rsidP="00D26137">
      <w:pPr>
        <w:pStyle w:val="Doc-title"/>
      </w:pPr>
      <w:hyperlink r:id="rId123" w:tooltip="D:Documents3GPPtsg_ranWG2RAN2DocsR2-1907063.zip" w:history="1">
        <w:r w:rsidR="00D26137" w:rsidRPr="009A77A0">
          <w:rPr>
            <w:rStyle w:val="Hyperlink"/>
          </w:rPr>
          <w:t>R2-1907063</w:t>
        </w:r>
      </w:hyperlink>
      <w:r w:rsidR="00D26137" w:rsidRPr="009A77A0">
        <w:tab/>
        <w:t>Flow control for IAB</w:t>
      </w:r>
      <w:r w:rsidR="00D26137" w:rsidRPr="009A77A0">
        <w:tab/>
        <w:t>Nokia, Nokia Shanghai Bell</w:t>
      </w:r>
      <w:r w:rsidR="00D26137" w:rsidRPr="009A77A0">
        <w:tab/>
        <w:t>discussion</w:t>
      </w:r>
      <w:r w:rsidR="00D26137" w:rsidRPr="009A77A0">
        <w:tab/>
        <w:t>Rel-16</w:t>
      </w:r>
      <w:r w:rsidR="00D26137" w:rsidRPr="009A77A0">
        <w:tab/>
        <w:t>NR_IAB-Core</w:t>
      </w:r>
    </w:p>
    <w:p w:rsidR="00D26137" w:rsidRPr="009A77A0" w:rsidRDefault="001A4FEF" w:rsidP="00D26137">
      <w:pPr>
        <w:pStyle w:val="Doc-title"/>
      </w:pPr>
      <w:hyperlink r:id="rId124" w:tooltip="D:Documents3GPPtsg_ranWG2RAN2DocsR2-1907120.zip" w:history="1">
        <w:r w:rsidR="00D26137" w:rsidRPr="009A77A0">
          <w:rPr>
            <w:rStyle w:val="Hyperlink"/>
          </w:rPr>
          <w:t>R2-1907120</w:t>
        </w:r>
      </w:hyperlink>
      <w:r w:rsidR="00D26137" w:rsidRPr="009A77A0">
        <w:tab/>
        <w:t>Queue Management vs Flow Control for Congestion Handling</w:t>
      </w:r>
      <w:r w:rsidR="00D26137" w:rsidRPr="009A77A0">
        <w:tab/>
        <w:t>Sequans Communications</w:t>
      </w:r>
      <w:r w:rsidR="00D26137" w:rsidRPr="009A77A0">
        <w:tab/>
        <w:t>discussion</w:t>
      </w:r>
      <w:r w:rsidR="00D26137" w:rsidRPr="009A77A0">
        <w:tab/>
        <w:t>Rel-16</w:t>
      </w:r>
      <w:r w:rsidR="00D26137" w:rsidRPr="009A77A0">
        <w:tab/>
        <w:t>NR_IAB-Core</w:t>
      </w:r>
      <w:r w:rsidR="00D26137" w:rsidRPr="009A77A0">
        <w:tab/>
        <w:t>R2-1904760</w:t>
      </w:r>
    </w:p>
    <w:p w:rsidR="00D26137" w:rsidRPr="009A77A0" w:rsidRDefault="001A4FEF" w:rsidP="00D26137">
      <w:pPr>
        <w:pStyle w:val="Doc-title"/>
      </w:pPr>
      <w:hyperlink r:id="rId125" w:tooltip="D:Documents3GPPtsg_ranWG2RAN2DocsR2-1907934.zip" w:history="1">
        <w:r w:rsidR="00D26137" w:rsidRPr="009A77A0">
          <w:rPr>
            <w:rStyle w:val="Hyperlink"/>
          </w:rPr>
          <w:t>R2-1907934</w:t>
        </w:r>
      </w:hyperlink>
      <w:r w:rsidR="00D26137" w:rsidRPr="009A77A0">
        <w:tab/>
        <w:t>Discussion on the flow control</w:t>
      </w:r>
      <w:r w:rsidR="00D26137" w:rsidRPr="009A77A0">
        <w:tab/>
        <w:t>ITL</w:t>
      </w:r>
      <w:r w:rsidR="00D26137" w:rsidRPr="009A77A0">
        <w:tab/>
        <w:t>discussion</w:t>
      </w:r>
      <w:r w:rsidR="00D26137" w:rsidRPr="009A77A0">
        <w:tab/>
        <w:t>R2-1905042</w:t>
      </w:r>
    </w:p>
    <w:p w:rsidR="00D26137" w:rsidRPr="009A77A0" w:rsidRDefault="001A4FEF" w:rsidP="00D26137">
      <w:pPr>
        <w:pStyle w:val="Doc-title"/>
      </w:pPr>
      <w:hyperlink r:id="rId126" w:tooltip="D:Documents3GPPtsg_ranWG2RAN2DocsR2-1907953.zip" w:history="1">
        <w:r w:rsidR="00D26137" w:rsidRPr="009A77A0">
          <w:rPr>
            <w:rStyle w:val="Hyperlink"/>
          </w:rPr>
          <w:t>R2-1907953</w:t>
        </w:r>
      </w:hyperlink>
      <w:r w:rsidR="00D26137" w:rsidRPr="009A77A0">
        <w:tab/>
        <w:t>Consideration on uplink data congestion handling</w:t>
      </w:r>
      <w:r w:rsidR="00D26137" w:rsidRPr="009A77A0">
        <w:tab/>
        <w:t>LG Electronics Inc.</w:t>
      </w:r>
      <w:r w:rsidR="00D26137" w:rsidRPr="009A77A0">
        <w:tab/>
        <w:t>discussion</w:t>
      </w:r>
      <w:r w:rsidR="00D26137" w:rsidRPr="009A77A0">
        <w:tab/>
        <w:t>Rel-16</w:t>
      </w:r>
      <w:r w:rsidR="00D26137" w:rsidRPr="009A77A0">
        <w:tab/>
        <w:t>NR_IAB-Core</w:t>
      </w:r>
      <w:r w:rsidR="00D26137" w:rsidRPr="009A77A0">
        <w:tab/>
        <w:t>R2-1905067</w:t>
      </w:r>
    </w:p>
    <w:p w:rsidR="00D26137" w:rsidRPr="009A77A0" w:rsidRDefault="001A4FEF" w:rsidP="00D26137">
      <w:pPr>
        <w:pStyle w:val="Doc-title"/>
      </w:pPr>
      <w:hyperlink r:id="rId127" w:tooltip="D:Documents3GPPtsg_ranWG2RAN2DocsR2-1907954.zip" w:history="1">
        <w:r w:rsidR="00D26137" w:rsidRPr="009A77A0">
          <w:rPr>
            <w:rStyle w:val="Hyperlink"/>
          </w:rPr>
          <w:t>R2-1907954</w:t>
        </w:r>
      </w:hyperlink>
      <w:r w:rsidR="00D26137" w:rsidRPr="009A77A0">
        <w:tab/>
        <w:t>Downlink flow control mechanism in IAB</w:t>
      </w:r>
      <w:r w:rsidR="00D26137" w:rsidRPr="009A77A0">
        <w:tab/>
        <w:t>LG Electronics Inc.</w:t>
      </w:r>
      <w:r w:rsidR="00D26137" w:rsidRPr="009A77A0">
        <w:tab/>
        <w:t>discussion</w:t>
      </w:r>
      <w:r w:rsidR="00D26137" w:rsidRPr="009A77A0">
        <w:tab/>
        <w:t>Rel-16</w:t>
      </w:r>
      <w:r w:rsidR="00D26137" w:rsidRPr="009A77A0">
        <w:tab/>
        <w:t>NR_IAB-Core</w:t>
      </w:r>
      <w:r w:rsidR="00D26137" w:rsidRPr="009A77A0">
        <w:tab/>
        <w:t>R2-1905068</w:t>
      </w:r>
    </w:p>
    <w:p w:rsidR="00D26137" w:rsidRPr="009A77A0" w:rsidRDefault="00D26137" w:rsidP="00D26137">
      <w:pPr>
        <w:pStyle w:val="BoldComments"/>
      </w:pPr>
      <w:r w:rsidRPr="009A77A0">
        <w:t>Scheduling low latency</w:t>
      </w:r>
    </w:p>
    <w:p w:rsidR="00D26137" w:rsidRPr="009A77A0" w:rsidRDefault="001A4FEF" w:rsidP="00D26137">
      <w:pPr>
        <w:pStyle w:val="Doc-title"/>
      </w:pPr>
      <w:hyperlink r:id="rId128" w:tooltip="D:Documents3GPPtsg_ranWG2RAN2DocsR2-1905829.zip" w:history="1">
        <w:r w:rsidR="00D26137" w:rsidRPr="009A77A0">
          <w:rPr>
            <w:rStyle w:val="Hyperlink"/>
          </w:rPr>
          <w:t>R2-1905829</w:t>
        </w:r>
      </w:hyperlink>
      <w:r w:rsidR="00D26137" w:rsidRPr="009A77A0">
        <w:tab/>
        <w:t>Triggering condition of Pre-BSR</w:t>
      </w:r>
      <w:r w:rsidR="00D26137" w:rsidRPr="009A77A0">
        <w:tab/>
        <w:t>vivo</w:t>
      </w:r>
      <w:r w:rsidR="00D26137" w:rsidRPr="009A77A0">
        <w:tab/>
        <w:t>discussion</w:t>
      </w:r>
      <w:r w:rsidR="00D26137" w:rsidRPr="009A77A0">
        <w:tab/>
        <w:t>R2-1903343</w:t>
      </w:r>
    </w:p>
    <w:p w:rsidR="00D26137" w:rsidRPr="009A77A0" w:rsidRDefault="001A4FEF" w:rsidP="00D26137">
      <w:pPr>
        <w:pStyle w:val="Doc-title"/>
      </w:pPr>
      <w:hyperlink r:id="rId129" w:tooltip="D:Documents3GPPtsg_ranWG2RAN2DocsR2-1906351.zip" w:history="1">
        <w:r w:rsidR="00D26137" w:rsidRPr="009A77A0">
          <w:rPr>
            <w:rStyle w:val="Hyperlink"/>
          </w:rPr>
          <w:t>R2-1906351</w:t>
        </w:r>
      </w:hyperlink>
      <w:r w:rsidR="00D26137" w:rsidRPr="009A77A0">
        <w:tab/>
        <w:t>Uplink latency reduction</w:t>
      </w:r>
      <w:r w:rsidR="00D26137" w:rsidRPr="009A77A0">
        <w:tab/>
        <w:t>Intel Corporation</w:t>
      </w:r>
      <w:r w:rsidR="00D26137" w:rsidRPr="009A77A0">
        <w:tab/>
        <w:t>discussion</w:t>
      </w:r>
      <w:r w:rsidR="00D26137" w:rsidRPr="009A77A0">
        <w:tab/>
        <w:t>NR_IAB-Core</w:t>
      </w:r>
    </w:p>
    <w:p w:rsidR="00D26137" w:rsidRPr="009A77A0" w:rsidRDefault="001A4FEF" w:rsidP="00D26137">
      <w:pPr>
        <w:pStyle w:val="Doc-title"/>
      </w:pPr>
      <w:hyperlink r:id="rId130" w:tooltip="D:Documents3GPPtsg_ranWG2RAN2DocsR2-1906538.zip" w:history="1">
        <w:r w:rsidR="00D26137" w:rsidRPr="009A77A0">
          <w:rPr>
            <w:rStyle w:val="Hyperlink"/>
          </w:rPr>
          <w:t>R2-1906538</w:t>
        </w:r>
      </w:hyperlink>
      <w:r w:rsidR="00D26137" w:rsidRPr="009A77A0">
        <w:tab/>
        <w:t>Discussion on SR/BSR triggering in multi-hop IAB network</w:t>
      </w:r>
      <w:r w:rsidR="00D26137" w:rsidRPr="009A77A0">
        <w:tab/>
        <w:t>ASUSTeK</w:t>
      </w:r>
      <w:r w:rsidR="00D26137" w:rsidRPr="009A77A0">
        <w:tab/>
        <w:t>discussion</w:t>
      </w:r>
      <w:r w:rsidR="00D26137" w:rsidRPr="009A77A0">
        <w:tab/>
        <w:t>Rel-16</w:t>
      </w:r>
      <w:r w:rsidR="00D26137" w:rsidRPr="009A77A0">
        <w:tab/>
        <w:t>NR_IAB-Core</w:t>
      </w:r>
      <w:r w:rsidR="00D26137" w:rsidRPr="009A77A0">
        <w:tab/>
        <w:t>R2-1904035</w:t>
      </w:r>
    </w:p>
    <w:p w:rsidR="00D26137" w:rsidRPr="009A77A0" w:rsidRDefault="001A4FEF" w:rsidP="00D26137">
      <w:pPr>
        <w:pStyle w:val="Doc-title"/>
      </w:pPr>
      <w:hyperlink r:id="rId131" w:tooltip="D:Documents3GPPtsg_ranWG2RAN2DocsR2-1906571.zip" w:history="1">
        <w:r w:rsidR="00D26137" w:rsidRPr="009A77A0">
          <w:rPr>
            <w:rStyle w:val="Hyperlink"/>
          </w:rPr>
          <w:t>R2-1906571</w:t>
        </w:r>
      </w:hyperlink>
      <w:r w:rsidR="00D26137" w:rsidRPr="009A77A0">
        <w:tab/>
        <w:t>Discussion on low latency scheduling in IAB</w:t>
      </w:r>
      <w:r w:rsidR="00D26137" w:rsidRPr="009A77A0">
        <w:tab/>
        <w:t>ZTE Corporation, Sanechips</w:t>
      </w:r>
      <w:r w:rsidR="00D26137" w:rsidRPr="009A77A0">
        <w:tab/>
        <w:t>discussion</w:t>
      </w:r>
    </w:p>
    <w:p w:rsidR="00D26137" w:rsidRPr="009A77A0" w:rsidRDefault="001A4FEF" w:rsidP="00D26137">
      <w:pPr>
        <w:pStyle w:val="Doc-title"/>
      </w:pPr>
      <w:hyperlink r:id="rId132" w:tooltip="D:Documents3GPPtsg_ranWG2RAN2DocsR2-1906653.zip" w:history="1">
        <w:r w:rsidR="00D26137" w:rsidRPr="009A77A0">
          <w:rPr>
            <w:rStyle w:val="Hyperlink"/>
          </w:rPr>
          <w:t>R2-1906653</w:t>
        </w:r>
      </w:hyperlink>
      <w:r w:rsidR="00D26137" w:rsidRPr="009A77A0">
        <w:tab/>
        <w:t>Consideration of low latency scheduling for multi-hop backhauling</w:t>
      </w:r>
      <w:r w:rsidR="00D26137" w:rsidRPr="009A77A0">
        <w:tab/>
        <w:t>Kyocera</w:t>
      </w:r>
      <w:r w:rsidR="00D26137" w:rsidRPr="009A77A0">
        <w:tab/>
        <w:t>discussion</w:t>
      </w:r>
    </w:p>
    <w:p w:rsidR="00D26137" w:rsidRDefault="001A4FEF" w:rsidP="00D26137">
      <w:pPr>
        <w:pStyle w:val="Doc-title"/>
      </w:pPr>
      <w:hyperlink r:id="rId133" w:tooltip="D:Documents3GPPtsg_ranWG2RAN2DocsR2-1906717.zip" w:history="1">
        <w:r w:rsidR="00D26137" w:rsidRPr="009A77A0">
          <w:rPr>
            <w:rStyle w:val="Hyperlink"/>
          </w:rPr>
          <w:t>R2-1906717</w:t>
        </w:r>
      </w:hyperlink>
      <w:r w:rsidR="00D26137" w:rsidRPr="009A77A0">
        <w:tab/>
        <w:t>On pre-emptive SR and BSR in IAB networks</w:t>
      </w:r>
      <w:r w:rsidR="00D26137">
        <w:tab/>
        <w:t>Samsung Electronics GmbH</w:t>
      </w:r>
      <w:r w:rsidR="00D26137">
        <w:tab/>
        <w:t>discussion</w:t>
      </w:r>
    </w:p>
    <w:p w:rsidR="00D26137" w:rsidRDefault="001A4FEF" w:rsidP="00D26137">
      <w:pPr>
        <w:pStyle w:val="Doc-title"/>
      </w:pPr>
      <w:hyperlink r:id="rId134" w:tooltip="D:Documents3GPPtsg_ranWG2RAN2DocsR2-1906915.zip" w:history="1">
        <w:r w:rsidR="00D26137" w:rsidRPr="00EB6DF1">
          <w:rPr>
            <w:rStyle w:val="Hyperlink"/>
          </w:rPr>
          <w:t>R2-1906915</w:t>
        </w:r>
      </w:hyperlink>
      <w:r w:rsidR="00D26137">
        <w:tab/>
        <w:t>UL scheduling latency in IAB system</w:t>
      </w:r>
      <w:r w:rsidR="00D26137">
        <w:tab/>
        <w:t>Lenovo, Motorola Mobility</w:t>
      </w:r>
      <w:r w:rsidR="00D26137">
        <w:tab/>
        <w:t>discussion</w:t>
      </w:r>
      <w:r w:rsidR="00D26137">
        <w:tab/>
        <w:t>Rel-16</w:t>
      </w:r>
      <w:r w:rsidR="00D26137">
        <w:tab/>
        <w:t>NR_IAB-Core</w:t>
      </w:r>
    </w:p>
    <w:p w:rsidR="00D26137" w:rsidRDefault="001A4FEF" w:rsidP="00D26137">
      <w:pPr>
        <w:pStyle w:val="Doc-title"/>
      </w:pPr>
      <w:hyperlink r:id="rId135" w:tooltip="D:Documents3GPPtsg_ranWG2RAN2DocsR2-1906970.zip" w:history="1">
        <w:r w:rsidR="00D26137" w:rsidRPr="00EB6DF1">
          <w:rPr>
            <w:rStyle w:val="Hyperlink"/>
          </w:rPr>
          <w:t>R2-1906970</w:t>
        </w:r>
      </w:hyperlink>
      <w:r w:rsidR="00D26137">
        <w:tab/>
        <w:t>Uplink scheduling enhancement</w:t>
      </w:r>
      <w:r w:rsidR="00D26137">
        <w:tab/>
        <w:t>Huawei, HiSilicon</w:t>
      </w:r>
      <w:r w:rsidR="00D26137">
        <w:tab/>
        <w:t>discussion</w:t>
      </w:r>
      <w:r w:rsidR="00D26137">
        <w:tab/>
        <w:t>Rel-16</w:t>
      </w:r>
      <w:r w:rsidR="00D26137">
        <w:tab/>
        <w:t>NR_IAB-Core</w:t>
      </w:r>
    </w:p>
    <w:p w:rsidR="00D26137" w:rsidRDefault="001A4FEF" w:rsidP="00D26137">
      <w:pPr>
        <w:pStyle w:val="Doc-title"/>
      </w:pPr>
      <w:hyperlink r:id="rId136" w:tooltip="D:Documents3GPPtsg_ranWG2RAN2DocsR2-1906997.zip" w:history="1">
        <w:r w:rsidR="00D26137" w:rsidRPr="00EB6DF1">
          <w:rPr>
            <w:rStyle w:val="Hyperlink"/>
          </w:rPr>
          <w:t>R2-1906997</w:t>
        </w:r>
      </w:hyperlink>
      <w:r w:rsidR="00D26137">
        <w:tab/>
        <w:t>Uplink scheduling in IAB networks: BSR, SR</w:t>
      </w:r>
      <w:r w:rsidR="00D26137">
        <w:tab/>
        <w:t>Ericsson</w:t>
      </w:r>
      <w:r w:rsidR="00D26137">
        <w:tab/>
        <w:t>discussion</w:t>
      </w:r>
      <w:r w:rsidR="00D26137">
        <w:tab/>
        <w:t>Rel-16</w:t>
      </w:r>
      <w:r w:rsidR="00D26137">
        <w:tab/>
        <w:t>NR_IAB-Core</w:t>
      </w:r>
    </w:p>
    <w:p w:rsidR="00D26137" w:rsidRDefault="001A4FEF" w:rsidP="00D26137">
      <w:pPr>
        <w:pStyle w:val="Doc-title"/>
      </w:pPr>
      <w:hyperlink r:id="rId137" w:tooltip="D:Documents3GPPtsg_ranWG2RAN2DocsR2-1907002.zip" w:history="1">
        <w:r w:rsidR="00D26137" w:rsidRPr="00EB6DF1">
          <w:rPr>
            <w:rStyle w:val="Hyperlink"/>
          </w:rPr>
          <w:t>R2-1907002</w:t>
        </w:r>
      </w:hyperlink>
      <w:r w:rsidR="00D26137">
        <w:tab/>
        <w:t>SR enhancement in IAB network</w:t>
      </w:r>
      <w:r w:rsidR="00D26137">
        <w:tab/>
        <w:t>Ericsson</w:t>
      </w:r>
      <w:r w:rsidR="00D26137">
        <w:tab/>
        <w:t>discussion</w:t>
      </w:r>
      <w:r w:rsidR="00D26137">
        <w:tab/>
        <w:t>Rel-16</w:t>
      </w:r>
      <w:r w:rsidR="00D26137">
        <w:tab/>
        <w:t>NR_IAB-Core</w:t>
      </w:r>
    </w:p>
    <w:p w:rsidR="00D26137" w:rsidRPr="009A77A0" w:rsidRDefault="001A4FEF" w:rsidP="00D26137">
      <w:pPr>
        <w:pStyle w:val="Doc-title"/>
      </w:pPr>
      <w:hyperlink r:id="rId138" w:tooltip="D:Documents3GPPtsg_ranWG2RAN2DocsR2-1907003.zip" w:history="1">
        <w:r w:rsidR="00D26137" w:rsidRPr="00EB6DF1">
          <w:rPr>
            <w:rStyle w:val="Hyperlink"/>
          </w:rPr>
          <w:t>R2-1907003</w:t>
        </w:r>
      </w:hyperlink>
      <w:r w:rsidR="00D26137">
        <w:tab/>
        <w:t>Config</w:t>
      </w:r>
      <w:r w:rsidR="00D26137" w:rsidRPr="009A77A0">
        <w:t>ured Scheduling in IAB network</w:t>
      </w:r>
      <w:r w:rsidR="00D26137" w:rsidRPr="009A77A0">
        <w:tab/>
        <w:t>Ericsson</w:t>
      </w:r>
      <w:r w:rsidR="00D26137" w:rsidRPr="009A77A0">
        <w:tab/>
        <w:t>discussion</w:t>
      </w:r>
      <w:r w:rsidR="00D26137" w:rsidRPr="009A77A0">
        <w:tab/>
        <w:t>Rel-16</w:t>
      </w:r>
      <w:r w:rsidR="00D26137" w:rsidRPr="009A77A0">
        <w:tab/>
        <w:t>NR_IAB-Core</w:t>
      </w:r>
    </w:p>
    <w:p w:rsidR="00D26137" w:rsidRPr="009A77A0" w:rsidRDefault="001A4FEF" w:rsidP="00D26137">
      <w:pPr>
        <w:pStyle w:val="Doc-title"/>
      </w:pPr>
      <w:hyperlink r:id="rId139" w:tooltip="D:Documents3GPPtsg_ranWG2RAN2DocsR2-1907037.zip" w:history="1">
        <w:r w:rsidR="00D26137" w:rsidRPr="009A77A0">
          <w:rPr>
            <w:rStyle w:val="Hyperlink"/>
          </w:rPr>
          <w:t>R2-1907037</w:t>
        </w:r>
      </w:hyperlink>
      <w:r w:rsidR="00D26137" w:rsidRPr="009A77A0">
        <w:tab/>
        <w:t>BSR enhancement for IAB</w:t>
      </w:r>
      <w:r w:rsidR="00D26137" w:rsidRPr="009A77A0">
        <w:tab/>
        <w:t>Sony</w:t>
      </w:r>
      <w:r w:rsidR="00D26137" w:rsidRPr="009A77A0">
        <w:tab/>
        <w:t>discussion</w:t>
      </w:r>
      <w:r w:rsidR="00D26137" w:rsidRPr="009A77A0">
        <w:tab/>
        <w:t>Rel-16</w:t>
      </w:r>
      <w:r w:rsidR="00D26137" w:rsidRPr="009A77A0">
        <w:tab/>
        <w:t>NR_IAB-Core</w:t>
      </w:r>
      <w:r w:rsidR="00D26137" w:rsidRPr="009A77A0">
        <w:tab/>
        <w:t>R2-1904201</w:t>
      </w:r>
    </w:p>
    <w:p w:rsidR="00D26137" w:rsidRPr="009A77A0" w:rsidRDefault="001A4FEF" w:rsidP="00D26137">
      <w:pPr>
        <w:pStyle w:val="Doc-title"/>
      </w:pPr>
      <w:hyperlink r:id="rId140" w:tooltip="D:Documents3GPPtsg_ranWG2RAN2DocsR2-1907061.zip" w:history="1">
        <w:r w:rsidR="00D26137" w:rsidRPr="009A77A0">
          <w:rPr>
            <w:rStyle w:val="Hyperlink"/>
          </w:rPr>
          <w:t>R2-1907061</w:t>
        </w:r>
      </w:hyperlink>
      <w:r w:rsidR="00D26137" w:rsidRPr="009A77A0">
        <w:tab/>
        <w:t>Predictive BSR for IAB</w:t>
      </w:r>
      <w:r w:rsidR="00D26137" w:rsidRPr="009A77A0">
        <w:tab/>
        <w:t>Nokia, Nokia Shanghai Bell</w:t>
      </w:r>
      <w:r w:rsidR="00D26137" w:rsidRPr="009A77A0">
        <w:tab/>
        <w:t>discussion</w:t>
      </w:r>
      <w:r w:rsidR="00D26137" w:rsidRPr="009A77A0">
        <w:tab/>
        <w:t>Rel-16</w:t>
      </w:r>
      <w:r w:rsidR="00D26137" w:rsidRPr="009A77A0">
        <w:tab/>
        <w:t>NR_IAB-Core</w:t>
      </w:r>
    </w:p>
    <w:p w:rsidR="00D26137" w:rsidRPr="009A77A0" w:rsidRDefault="001A4FEF" w:rsidP="00D26137">
      <w:pPr>
        <w:pStyle w:val="Doc-title"/>
      </w:pPr>
      <w:hyperlink r:id="rId141" w:tooltip="D:Documents3GPPtsg_ranWG2RAN2DocsR2-1907931.zip" w:history="1">
        <w:r w:rsidR="00D26137" w:rsidRPr="009A77A0">
          <w:rPr>
            <w:rStyle w:val="Hyperlink"/>
          </w:rPr>
          <w:t>R2-1907931</w:t>
        </w:r>
      </w:hyperlink>
      <w:r w:rsidR="00D26137" w:rsidRPr="009A77A0">
        <w:tab/>
        <w:t>Enhancement for low latency uplink scheduling</w:t>
      </w:r>
      <w:r w:rsidR="00D26137" w:rsidRPr="009A77A0">
        <w:tab/>
        <w:t>LG Electronics</w:t>
      </w:r>
      <w:r w:rsidR="00D26137" w:rsidRPr="009A77A0">
        <w:tab/>
        <w:t>discussion</w:t>
      </w:r>
      <w:r w:rsidR="00D26137" w:rsidRPr="009A77A0">
        <w:tab/>
        <w:t>NR_IAB-Core</w:t>
      </w:r>
      <w:r w:rsidR="00D26137" w:rsidRPr="009A77A0">
        <w:tab/>
        <w:t>R2-1904945</w:t>
      </w:r>
    </w:p>
    <w:p w:rsidR="00D26137" w:rsidRPr="009A77A0" w:rsidRDefault="00D26137" w:rsidP="00D26137">
      <w:pPr>
        <w:pStyle w:val="Doc-text2"/>
      </w:pPr>
    </w:p>
    <w:p w:rsidR="00D26137" w:rsidRPr="009A77A0" w:rsidRDefault="00D26137" w:rsidP="00D26137">
      <w:pPr>
        <w:pStyle w:val="BoldComments"/>
      </w:pPr>
      <w:r w:rsidRPr="009A77A0">
        <w:t>Scheduling QoS and Fairness</w:t>
      </w:r>
    </w:p>
    <w:p w:rsidR="00D26137" w:rsidRPr="009A77A0" w:rsidRDefault="001A4FEF" w:rsidP="00D26137">
      <w:pPr>
        <w:pStyle w:val="Doc-title"/>
      </w:pPr>
      <w:hyperlink r:id="rId142" w:tooltip="D:Documents3GPPtsg_ranWG2RAN2DocsR2-1906063.zip" w:history="1">
        <w:r w:rsidR="00D26137" w:rsidRPr="009A77A0">
          <w:rPr>
            <w:rStyle w:val="Hyperlink"/>
          </w:rPr>
          <w:t>R2-1906063</w:t>
        </w:r>
      </w:hyperlink>
      <w:r w:rsidR="00D26137" w:rsidRPr="009A77A0">
        <w:tab/>
        <w:t>QoS and Fairness enforcement in IAB networks</w:t>
      </w:r>
      <w:r w:rsidR="00D26137" w:rsidRPr="009A77A0">
        <w:tab/>
        <w:t>Huawei, HiSilicon</w:t>
      </w:r>
      <w:r w:rsidR="00D26137" w:rsidRPr="009A77A0">
        <w:tab/>
        <w:t>discussion</w:t>
      </w:r>
      <w:r w:rsidR="00D26137" w:rsidRPr="009A77A0">
        <w:tab/>
        <w:t>R2-1905076</w:t>
      </w:r>
    </w:p>
    <w:p w:rsidR="00D26137" w:rsidRPr="009A77A0" w:rsidRDefault="001A4FEF" w:rsidP="00D26137">
      <w:pPr>
        <w:pStyle w:val="Doc-title"/>
      </w:pPr>
      <w:hyperlink r:id="rId143" w:tooltip="D:Documents3GPPtsg_ranWG2RAN2DocsR2-1906356.zip" w:history="1">
        <w:r w:rsidR="00D26137" w:rsidRPr="009A77A0">
          <w:rPr>
            <w:rStyle w:val="Hyperlink"/>
          </w:rPr>
          <w:t>R2-1906356</w:t>
        </w:r>
      </w:hyperlink>
      <w:r w:rsidR="00D26137" w:rsidRPr="009A77A0">
        <w:tab/>
        <w:t>Handling of fairness in IAB</w:t>
      </w:r>
      <w:r w:rsidR="00D26137" w:rsidRPr="009A77A0">
        <w:tab/>
        <w:t>Intel Corporation</w:t>
      </w:r>
      <w:r w:rsidR="00D26137" w:rsidRPr="009A77A0">
        <w:tab/>
        <w:t>discussion</w:t>
      </w:r>
      <w:r w:rsidR="00D26137" w:rsidRPr="009A77A0">
        <w:tab/>
        <w:t>NR_IAB-Core</w:t>
      </w:r>
    </w:p>
    <w:p w:rsidR="00D26137" w:rsidRPr="009A77A0" w:rsidRDefault="00D26137" w:rsidP="00D26137">
      <w:pPr>
        <w:pStyle w:val="Doc-text2"/>
      </w:pPr>
    </w:p>
    <w:p w:rsidR="00D26137" w:rsidRDefault="00D26137" w:rsidP="00D26137">
      <w:pPr>
        <w:pStyle w:val="BoldComments"/>
      </w:pPr>
      <w:r w:rsidRPr="009A77A0">
        <w:t>Qos</w:t>
      </w:r>
    </w:p>
    <w:p w:rsidR="00D26137" w:rsidRDefault="001A4FEF" w:rsidP="00D26137">
      <w:pPr>
        <w:pStyle w:val="Doc-title"/>
      </w:pPr>
      <w:hyperlink r:id="rId144" w:tooltip="D:Documents3GPPtsg_ranWG2RAN2DocsR2-1906967.zip" w:history="1">
        <w:r w:rsidR="00D26137" w:rsidRPr="00EB6DF1">
          <w:rPr>
            <w:rStyle w:val="Hyperlink"/>
          </w:rPr>
          <w:t>R2-1906967</w:t>
        </w:r>
      </w:hyperlink>
      <w:r w:rsidR="00D26137">
        <w:tab/>
        <w:t>Discussion on QoS guarantee in IAB network</w:t>
      </w:r>
      <w:r w:rsidR="00D26137">
        <w:tab/>
        <w:t>Samsung</w:t>
      </w:r>
      <w:r w:rsidR="00D26137">
        <w:tab/>
        <w:t>discussion</w:t>
      </w:r>
      <w:r w:rsidR="00D26137">
        <w:tab/>
        <w:t>Rel-16</w:t>
      </w:r>
      <w:r w:rsidR="00D26137">
        <w:tab/>
        <w:t>NR_IAB</w:t>
      </w:r>
    </w:p>
    <w:p w:rsidR="00D26137" w:rsidRDefault="001A4FEF" w:rsidP="00D26137">
      <w:pPr>
        <w:pStyle w:val="Doc-title"/>
      </w:pPr>
      <w:hyperlink r:id="rId145" w:tooltip="D:Documents3GPPtsg_ranWG2RAN2DocsR2-1906996.zip" w:history="1">
        <w:r w:rsidR="00D26137" w:rsidRPr="00EB6DF1">
          <w:rPr>
            <w:rStyle w:val="Hyperlink"/>
          </w:rPr>
          <w:t>R2-1906996</w:t>
        </w:r>
      </w:hyperlink>
      <w:r w:rsidR="00D26137">
        <w:tab/>
        <w:t>Short timestamp for user plane latency control</w:t>
      </w:r>
      <w:r w:rsidR="00D26137">
        <w:tab/>
        <w:t>Ericsson</w:t>
      </w:r>
      <w:r w:rsidR="00D26137">
        <w:tab/>
        <w:t>discussion</w:t>
      </w:r>
      <w:r w:rsidR="00D26137">
        <w:tab/>
        <w:t>Rel-16</w:t>
      </w:r>
      <w:r w:rsidR="00D26137">
        <w:tab/>
        <w:t>NR_IAB-Core</w:t>
      </w:r>
    </w:p>
    <w:p w:rsidR="00D26137" w:rsidRDefault="001A4FEF" w:rsidP="00D26137">
      <w:pPr>
        <w:pStyle w:val="Doc-title"/>
      </w:pPr>
      <w:hyperlink r:id="rId146" w:tooltip="D:Documents3GPPtsg_ranWG2RAN2DocsR2-1907005.zip" w:history="1">
        <w:r w:rsidR="00D26137" w:rsidRPr="00EB6DF1">
          <w:rPr>
            <w:rStyle w:val="Hyperlink"/>
          </w:rPr>
          <w:t>R2-1907005</w:t>
        </w:r>
      </w:hyperlink>
      <w:r w:rsidR="00D26137">
        <w:tab/>
        <w:t>LCH Priority Extension</w:t>
      </w:r>
      <w:r w:rsidR="00D26137">
        <w:tab/>
        <w:t>Ericsson</w:t>
      </w:r>
      <w:r w:rsidR="00D26137">
        <w:tab/>
        <w:t>discussion</w:t>
      </w:r>
      <w:r w:rsidR="00D26137">
        <w:tab/>
        <w:t>Rel-16</w:t>
      </w:r>
      <w:r w:rsidR="00D26137">
        <w:tab/>
        <w:t>NR_IAB-Core</w:t>
      </w:r>
    </w:p>
    <w:p w:rsidR="00D26137" w:rsidRDefault="001A4FEF" w:rsidP="00D26137">
      <w:pPr>
        <w:pStyle w:val="Doc-title"/>
      </w:pPr>
      <w:hyperlink r:id="rId147" w:tooltip="D:Documents3GPPtsg_ranWG2RAN2DocsR2-1907375.zip" w:history="1">
        <w:r w:rsidR="00D26137" w:rsidRPr="00EB6DF1">
          <w:rPr>
            <w:rStyle w:val="Hyperlink"/>
          </w:rPr>
          <w:t>R2-1907375</w:t>
        </w:r>
      </w:hyperlink>
      <w:r w:rsidR="00D26137">
        <w:tab/>
        <w:t>Benefits of inter-IAB node metric exchange for IAB scheduling</w:t>
      </w:r>
      <w:r w:rsidR="00D26137">
        <w:tab/>
        <w:t>AT&amp;T</w:t>
      </w:r>
      <w:r w:rsidR="00D26137">
        <w:tab/>
        <w:t>discussion</w:t>
      </w:r>
    </w:p>
    <w:p w:rsidR="00D26137" w:rsidRPr="00FD122D" w:rsidRDefault="00D26137" w:rsidP="00D26137">
      <w:pPr>
        <w:pStyle w:val="Doc-text2"/>
      </w:pPr>
    </w:p>
    <w:p w:rsidR="00D26137" w:rsidRPr="00F6433D" w:rsidRDefault="00D26137" w:rsidP="00D26137">
      <w:pPr>
        <w:pStyle w:val="BoldComments"/>
      </w:pPr>
      <w:r>
        <w:t>Lossless</w:t>
      </w:r>
    </w:p>
    <w:p w:rsidR="00D26137" w:rsidRDefault="001A4FEF" w:rsidP="00D26137">
      <w:pPr>
        <w:pStyle w:val="Doc-title"/>
      </w:pPr>
      <w:hyperlink r:id="rId148" w:tooltip="D:Documents3GPPtsg_ranWG2RAN2DocsR2-1905836.zip" w:history="1">
        <w:r w:rsidR="00D26137" w:rsidRPr="00EB6DF1">
          <w:rPr>
            <w:rStyle w:val="Hyperlink"/>
          </w:rPr>
          <w:t>R2-1905836</w:t>
        </w:r>
      </w:hyperlink>
      <w:r w:rsidR="00D26137">
        <w:tab/>
        <w:t>end to end reliablility in IAB</w:t>
      </w:r>
      <w:r w:rsidR="00D26137">
        <w:tab/>
        <w:t>CATT</w:t>
      </w:r>
      <w:r w:rsidR="00D26137">
        <w:tab/>
        <w:t>discussion</w:t>
      </w:r>
    </w:p>
    <w:p w:rsidR="00D26137" w:rsidRPr="00F6433D" w:rsidRDefault="001A4FEF" w:rsidP="00D26137">
      <w:pPr>
        <w:pStyle w:val="Doc-title"/>
      </w:pPr>
      <w:hyperlink r:id="rId149" w:tooltip="D:Documents3GPPtsg_ranWG2RAN2DocsR2-1906355.zip" w:history="1">
        <w:r w:rsidR="00D26137" w:rsidRPr="00EB6DF1">
          <w:rPr>
            <w:rStyle w:val="Hyperlink"/>
          </w:rPr>
          <w:t>R2-1906355</w:t>
        </w:r>
      </w:hyperlink>
      <w:r w:rsidR="00D26137">
        <w:tab/>
        <w:t>Need for Loss less delivery with hop-by-hop ARQ</w:t>
      </w:r>
      <w:r w:rsidR="00D26137">
        <w:tab/>
        <w:t>Intel Corporation</w:t>
      </w:r>
      <w:r w:rsidR="00D26137">
        <w:tab/>
        <w:t>discussion</w:t>
      </w:r>
      <w:r w:rsidR="00D26137">
        <w:tab/>
        <w:t>NR_IAB-Core</w:t>
      </w:r>
    </w:p>
    <w:p w:rsidR="00D26137" w:rsidRDefault="001A4FEF" w:rsidP="00D26137">
      <w:pPr>
        <w:pStyle w:val="Doc-title"/>
      </w:pPr>
      <w:hyperlink r:id="rId150" w:tooltip="D:Documents3GPPtsg_ranWG2RAN2DocsR2-1906569.zip" w:history="1">
        <w:r w:rsidR="00D26137" w:rsidRPr="00EB6DF1">
          <w:rPr>
            <w:rStyle w:val="Hyperlink"/>
          </w:rPr>
          <w:t>R2-1906569</w:t>
        </w:r>
      </w:hyperlink>
      <w:r w:rsidR="00D26137">
        <w:tab/>
        <w:t>Consideration on UL lossless delivery in IAB</w:t>
      </w:r>
      <w:r w:rsidR="00D26137">
        <w:tab/>
        <w:t>ZTE Corporation, Sanechips</w:t>
      </w:r>
      <w:r w:rsidR="00D26137">
        <w:tab/>
        <w:t>discussion</w:t>
      </w:r>
    </w:p>
    <w:p w:rsidR="00D26137" w:rsidRPr="00327302" w:rsidRDefault="001A4FEF" w:rsidP="00D26137">
      <w:pPr>
        <w:pStyle w:val="Doc-title"/>
      </w:pPr>
      <w:hyperlink r:id="rId151" w:tooltip="D:Documents3GPPtsg_ranWG2RAN2DocsR2-1906651.zip" w:history="1">
        <w:r w:rsidR="00D26137" w:rsidRPr="00EB6DF1">
          <w:rPr>
            <w:rStyle w:val="Hyperlink"/>
          </w:rPr>
          <w:t>R2-1906651</w:t>
        </w:r>
      </w:hyperlink>
      <w:r w:rsidR="00D26137">
        <w:tab/>
      </w:r>
      <w:r w:rsidR="00D26137" w:rsidRPr="00327302">
        <w:t>Consideration of multi-hop RLC ARQ</w:t>
      </w:r>
      <w:r w:rsidR="00D26137" w:rsidRPr="00327302">
        <w:tab/>
        <w:t>Kyocera</w:t>
      </w:r>
      <w:r w:rsidR="00D26137" w:rsidRPr="00327302">
        <w:tab/>
        <w:t>discussion</w:t>
      </w:r>
    </w:p>
    <w:p w:rsidR="00D26137" w:rsidRPr="00327302" w:rsidRDefault="001A4FEF" w:rsidP="00D26137">
      <w:pPr>
        <w:pStyle w:val="Doc-title"/>
      </w:pPr>
      <w:hyperlink r:id="rId152" w:tooltip="D:Documents3GPPtsg_ranWG2RAN2DocsR2-1906701.zip" w:history="1">
        <w:r w:rsidR="00D26137" w:rsidRPr="00327302">
          <w:rPr>
            <w:rStyle w:val="Hyperlink"/>
          </w:rPr>
          <w:t>R2-1906701</w:t>
        </w:r>
      </w:hyperlink>
      <w:r w:rsidR="00D26137" w:rsidRPr="00327302">
        <w:tab/>
        <w:t>Solutions for reliable IAB end-to-end transmission for the hop-by-hop RLC ARQ case</w:t>
      </w:r>
      <w:r w:rsidR="00D26137" w:rsidRPr="00327302">
        <w:tab/>
        <w:t>Samsung Electronics GmbH</w:t>
      </w:r>
      <w:r w:rsidR="00D26137" w:rsidRPr="00327302">
        <w:tab/>
        <w:t>discussion</w:t>
      </w:r>
    </w:p>
    <w:p w:rsidR="00D26137" w:rsidRPr="00327302" w:rsidRDefault="001A4FEF" w:rsidP="00D26137">
      <w:pPr>
        <w:pStyle w:val="Doc-title"/>
      </w:pPr>
      <w:hyperlink r:id="rId153" w:tooltip="D:Documents3GPPtsg_ranWG2RAN2DocsR2-1906971.zip" w:history="1">
        <w:r w:rsidR="00D26137" w:rsidRPr="00327302">
          <w:rPr>
            <w:rStyle w:val="Hyperlink"/>
          </w:rPr>
          <w:t>R2-1906971</w:t>
        </w:r>
      </w:hyperlink>
      <w:r w:rsidR="00D26137" w:rsidRPr="00327302">
        <w:tab/>
        <w:t>Lossless data delivery</w:t>
      </w:r>
      <w:r w:rsidR="00D26137" w:rsidRPr="00327302">
        <w:tab/>
        <w:t>Huawei, HiSilicon</w:t>
      </w:r>
      <w:r w:rsidR="00D26137" w:rsidRPr="00327302">
        <w:tab/>
        <w:t>discussion</w:t>
      </w:r>
      <w:r w:rsidR="00D26137" w:rsidRPr="00327302">
        <w:tab/>
        <w:t>Rel-16</w:t>
      </w:r>
      <w:r w:rsidR="00D26137" w:rsidRPr="00327302">
        <w:tab/>
        <w:t>NR_IAB-Core</w:t>
      </w:r>
      <w:r w:rsidR="00D26137" w:rsidRPr="00327302">
        <w:tab/>
        <w:t>R2-1903982</w:t>
      </w:r>
    </w:p>
    <w:p w:rsidR="00D26137" w:rsidRPr="00327302" w:rsidRDefault="001A4FEF" w:rsidP="00D26137">
      <w:pPr>
        <w:pStyle w:val="Doc-title"/>
      </w:pPr>
      <w:hyperlink r:id="rId154" w:tooltip="D:Documents3GPPtsg_ranWG2RAN2DocsR2-1906972.zip" w:history="1">
        <w:r w:rsidR="00D26137" w:rsidRPr="00327302">
          <w:rPr>
            <w:rStyle w:val="Hyperlink"/>
          </w:rPr>
          <w:t>R2-1906972</w:t>
        </w:r>
      </w:hyperlink>
      <w:r w:rsidR="00D26137" w:rsidRPr="00327302">
        <w:tab/>
        <w:t>Stage 2 TP to implement the option C for lossless data delivery</w:t>
      </w:r>
      <w:r w:rsidR="00D26137" w:rsidRPr="00327302">
        <w:tab/>
        <w:t>Huawei, HiSilicon</w:t>
      </w:r>
      <w:r w:rsidR="00D26137" w:rsidRPr="00327302">
        <w:tab/>
        <w:t>discussion</w:t>
      </w:r>
      <w:r w:rsidR="00D26137" w:rsidRPr="00327302">
        <w:tab/>
        <w:t>Rel-16</w:t>
      </w:r>
      <w:r w:rsidR="00D26137" w:rsidRPr="00327302">
        <w:tab/>
        <w:t>NR_IAB-Core</w:t>
      </w:r>
    </w:p>
    <w:p w:rsidR="00D26137" w:rsidRPr="00327302" w:rsidRDefault="001A4FEF" w:rsidP="00D26137">
      <w:pPr>
        <w:pStyle w:val="Doc-title"/>
      </w:pPr>
      <w:hyperlink r:id="rId155" w:tooltip="D:Documents3GPPtsg_ranWG2RAN2DocsR2-1907928.zip" w:history="1">
        <w:r w:rsidR="00D26137" w:rsidRPr="00327302">
          <w:rPr>
            <w:rStyle w:val="Hyperlink"/>
          </w:rPr>
          <w:t>R2-1907928</w:t>
        </w:r>
      </w:hyperlink>
      <w:r w:rsidR="00D26137" w:rsidRPr="00327302">
        <w:tab/>
        <w:t>E2E reliability in hop-by-hop RLC ARQ</w:t>
      </w:r>
      <w:r w:rsidR="00D26137" w:rsidRPr="00327302">
        <w:tab/>
        <w:t>LG Electronics</w:t>
      </w:r>
      <w:r w:rsidR="00D26137" w:rsidRPr="00327302">
        <w:tab/>
        <w:t>discussion</w:t>
      </w:r>
      <w:r w:rsidR="00D26137" w:rsidRPr="00327302">
        <w:tab/>
        <w:t>NR_IAB-Core</w:t>
      </w:r>
      <w:r w:rsidR="00D26137" w:rsidRPr="00327302">
        <w:tab/>
        <w:t>R2-1904942</w:t>
      </w:r>
    </w:p>
    <w:p w:rsidR="00D26137" w:rsidRPr="00D326CD" w:rsidRDefault="00D26137" w:rsidP="00D26137">
      <w:pPr>
        <w:pStyle w:val="BoldComments"/>
        <w:rPr>
          <w:rStyle w:val="Hyperlink"/>
          <w:color w:val="auto"/>
          <w:u w:val="none"/>
        </w:rPr>
      </w:pPr>
      <w:r w:rsidRPr="00327302">
        <w:t>Stage-3’ish</w:t>
      </w:r>
    </w:p>
    <w:p w:rsidR="00D26137" w:rsidRPr="00327302" w:rsidRDefault="001A4FEF" w:rsidP="00D26137">
      <w:pPr>
        <w:pStyle w:val="Doc-title"/>
      </w:pPr>
      <w:hyperlink r:id="rId156" w:tooltip="D:Documents3GPPtsg_ranWG2RAN2DocsR2-1906695.zip" w:history="1">
        <w:r w:rsidR="00D26137" w:rsidRPr="00327302">
          <w:rPr>
            <w:rStyle w:val="Hyperlink"/>
          </w:rPr>
          <w:t>R2-1906695</w:t>
        </w:r>
      </w:hyperlink>
      <w:r w:rsidR="00D26137" w:rsidRPr="00327302">
        <w:tab/>
        <w:t>Some considerations on LCID space extension</w:t>
      </w:r>
      <w:r w:rsidR="00D26137" w:rsidRPr="00327302">
        <w:tab/>
        <w:t>Samsung Electronics GmbH</w:t>
      </w:r>
      <w:r w:rsidR="00D26137" w:rsidRPr="00327302">
        <w:tab/>
        <w:t>discussion</w:t>
      </w:r>
    </w:p>
    <w:p w:rsidR="00D26137" w:rsidRPr="00327302" w:rsidRDefault="001A4FEF" w:rsidP="00D26137">
      <w:pPr>
        <w:pStyle w:val="Doc-title"/>
      </w:pPr>
      <w:hyperlink r:id="rId157" w:tooltip="D:Documents3GPPtsg_ranWG2RAN2DocsR2-1906978.zip" w:history="1">
        <w:r w:rsidR="00D26137" w:rsidRPr="00327302">
          <w:rPr>
            <w:rStyle w:val="Hyperlink"/>
          </w:rPr>
          <w:t>R2-1906978</w:t>
        </w:r>
      </w:hyperlink>
      <w:r w:rsidR="00D26137" w:rsidRPr="00327302">
        <w:tab/>
        <w:t>LCID extension for IAB backhaul link</w:t>
      </w:r>
      <w:r w:rsidR="00D26137" w:rsidRPr="00327302">
        <w:tab/>
        <w:t>Huawei, HiSilicon</w:t>
      </w:r>
      <w:r w:rsidR="00D26137" w:rsidRPr="00327302">
        <w:tab/>
        <w:t>discussion</w:t>
      </w:r>
      <w:r w:rsidR="00D26137" w:rsidRPr="00327302">
        <w:tab/>
        <w:t>Rel-16</w:t>
      </w:r>
      <w:r w:rsidR="00D26137" w:rsidRPr="00327302">
        <w:tab/>
        <w:t>NR_IAB-Core</w:t>
      </w:r>
      <w:r w:rsidR="00D26137" w:rsidRPr="00327302">
        <w:tab/>
        <w:t>R2-1903983</w:t>
      </w:r>
    </w:p>
    <w:p w:rsidR="00D26137" w:rsidRPr="00327302" w:rsidRDefault="001A4FEF" w:rsidP="00D26137">
      <w:pPr>
        <w:pStyle w:val="Doc-title"/>
      </w:pPr>
      <w:hyperlink r:id="rId158" w:tooltip="D:Documents3GPPtsg_ranWG2RAN2DocsR2-1906994.zip" w:history="1">
        <w:r w:rsidR="00D26137" w:rsidRPr="00327302">
          <w:rPr>
            <w:rStyle w:val="Hyperlink"/>
          </w:rPr>
          <w:t>R2-1906994</w:t>
        </w:r>
      </w:hyperlink>
      <w:r w:rsidR="00D26137" w:rsidRPr="00327302">
        <w:tab/>
        <w:t>LCID extension</w:t>
      </w:r>
      <w:r w:rsidR="00D26137" w:rsidRPr="00327302">
        <w:tab/>
        <w:t>Ericsson</w:t>
      </w:r>
      <w:r w:rsidR="00D26137" w:rsidRPr="00327302">
        <w:tab/>
        <w:t>discussion</w:t>
      </w:r>
      <w:r w:rsidR="00D26137" w:rsidRPr="00327302">
        <w:tab/>
        <w:t>Rel-16</w:t>
      </w:r>
      <w:r w:rsidR="00D26137" w:rsidRPr="00327302">
        <w:tab/>
        <w:t>NR_IAB-Core</w:t>
      </w:r>
    </w:p>
    <w:p w:rsidR="00D26137" w:rsidRPr="00327302" w:rsidRDefault="001A4FEF" w:rsidP="00D26137">
      <w:pPr>
        <w:pStyle w:val="Doc-title"/>
      </w:pPr>
      <w:hyperlink r:id="rId159" w:tooltip="D:Documents3GPPtsg_ranWG2RAN2DocsR2-1907062.zip" w:history="1">
        <w:r w:rsidR="00D26137" w:rsidRPr="00327302">
          <w:rPr>
            <w:rStyle w:val="Hyperlink"/>
          </w:rPr>
          <w:t>R2-1907062</w:t>
        </w:r>
      </w:hyperlink>
      <w:r w:rsidR="00D26137" w:rsidRPr="00327302">
        <w:tab/>
        <w:t>Discussion on MAC subheader structure for IAB</w:t>
      </w:r>
      <w:r w:rsidR="00D26137" w:rsidRPr="00327302">
        <w:tab/>
        <w:t>Nokia, Nokia Shanghai Bell</w:t>
      </w:r>
      <w:r w:rsidR="00D26137" w:rsidRPr="00327302">
        <w:tab/>
        <w:t>discussion</w:t>
      </w:r>
      <w:r w:rsidR="00D26137" w:rsidRPr="00327302">
        <w:tab/>
        <w:t>Rel-16</w:t>
      </w:r>
      <w:r w:rsidR="00D26137" w:rsidRPr="00327302">
        <w:tab/>
        <w:t>NR_IAB-Core</w:t>
      </w:r>
    </w:p>
    <w:p w:rsidR="00D26137" w:rsidRPr="00327302" w:rsidRDefault="001A4FEF" w:rsidP="00D26137">
      <w:pPr>
        <w:pStyle w:val="Doc-title"/>
      </w:pPr>
      <w:hyperlink r:id="rId160" w:tooltip="D:Documents3GPPtsg_ranWG2RAN2DocsR2-1907947.zip" w:history="1">
        <w:r w:rsidR="00D26137" w:rsidRPr="00327302">
          <w:rPr>
            <w:rStyle w:val="Hyperlink"/>
          </w:rPr>
          <w:t>R2-1907947</w:t>
        </w:r>
      </w:hyperlink>
      <w:r w:rsidR="00D26137" w:rsidRPr="00327302">
        <w:tab/>
        <w:t>LCID space extension and MAC format</w:t>
      </w:r>
      <w:r w:rsidR="00D26137" w:rsidRPr="00327302">
        <w:tab/>
        <w:t>LG Electronics Inc.</w:t>
      </w:r>
      <w:r w:rsidR="00D26137" w:rsidRPr="00327302">
        <w:tab/>
        <w:t>discussion</w:t>
      </w:r>
      <w:r w:rsidR="00D26137" w:rsidRPr="00327302">
        <w:tab/>
        <w:t>Rel-16</w:t>
      </w:r>
      <w:r w:rsidR="00D26137" w:rsidRPr="00327302">
        <w:tab/>
        <w:t>NR_IAB-Core</w:t>
      </w:r>
      <w:r w:rsidR="00D26137" w:rsidRPr="00327302">
        <w:tab/>
        <w:t>R2-1905061</w:t>
      </w:r>
    </w:p>
    <w:p w:rsidR="00D26137" w:rsidRPr="00327302" w:rsidRDefault="001A4FEF" w:rsidP="00D26137">
      <w:pPr>
        <w:pStyle w:val="Doc-title"/>
      </w:pPr>
      <w:hyperlink r:id="rId161" w:tooltip="D:Documents3GPPtsg_ranWG2RAN2DocsR2-1906573.zip" w:history="1">
        <w:r w:rsidR="00D26137" w:rsidRPr="00327302">
          <w:rPr>
            <w:rStyle w:val="Hyperlink"/>
          </w:rPr>
          <w:t>R2-1906573</w:t>
        </w:r>
      </w:hyperlink>
      <w:r w:rsidR="00D26137" w:rsidRPr="00327302">
        <w:tab/>
        <w:t>Consideration on the Extension of LCID and LCG Space in IAB</w:t>
      </w:r>
      <w:r w:rsidR="00D26137" w:rsidRPr="00327302">
        <w:tab/>
        <w:t>ZTE Corporation, Sanechips</w:t>
      </w:r>
      <w:r w:rsidR="00D26137" w:rsidRPr="00327302">
        <w:tab/>
        <w:t>discussion</w:t>
      </w:r>
    </w:p>
    <w:p w:rsidR="00D26137" w:rsidRPr="00327302" w:rsidRDefault="001A4FEF" w:rsidP="00D26137">
      <w:pPr>
        <w:pStyle w:val="Doc-title"/>
      </w:pPr>
      <w:hyperlink r:id="rId162" w:tooltip="D:Documents3GPPtsg_ranWG2RAN2DocsR2-1906694.zip" w:history="1">
        <w:r w:rsidR="00D26137" w:rsidRPr="00327302">
          <w:rPr>
            <w:rStyle w:val="Hyperlink"/>
          </w:rPr>
          <w:t>R2-1906694</w:t>
        </w:r>
      </w:hyperlink>
      <w:r w:rsidR="00D26137" w:rsidRPr="00327302">
        <w:tab/>
        <w:t>Further details on LCID space extension</w:t>
      </w:r>
      <w:r w:rsidR="00D26137" w:rsidRPr="00327302">
        <w:tab/>
        <w:t>Samsung Electronics GmbH</w:t>
      </w:r>
      <w:r w:rsidR="00D26137" w:rsidRPr="00327302">
        <w:tab/>
        <w:t>discussion</w:t>
      </w:r>
    </w:p>
    <w:p w:rsidR="00D26137" w:rsidRPr="00327302" w:rsidRDefault="001A4FEF" w:rsidP="00D26137">
      <w:pPr>
        <w:pStyle w:val="Doc-title"/>
      </w:pPr>
      <w:hyperlink r:id="rId163" w:tooltip="D:Documents3GPPtsg_ranWG2RAN2DocsR2-1906979.zip" w:history="1">
        <w:r w:rsidR="00D26137" w:rsidRPr="00327302">
          <w:rPr>
            <w:rStyle w:val="Hyperlink"/>
          </w:rPr>
          <w:t>R2-1906979</w:t>
        </w:r>
      </w:hyperlink>
      <w:r w:rsidR="00D26137" w:rsidRPr="00327302">
        <w:tab/>
        <w:t>LCG space extension for IAB backhaul link</w:t>
      </w:r>
      <w:r w:rsidR="00D26137" w:rsidRPr="00327302">
        <w:tab/>
        <w:t>Huawei, HiSilicon</w:t>
      </w:r>
      <w:r w:rsidR="00D26137" w:rsidRPr="00327302">
        <w:tab/>
        <w:t>discussion</w:t>
      </w:r>
      <w:r w:rsidR="00D26137" w:rsidRPr="00327302">
        <w:tab/>
        <w:t>Rel-16</w:t>
      </w:r>
      <w:r w:rsidR="00D26137" w:rsidRPr="00327302">
        <w:tab/>
        <w:t>NR_IAB-Core</w:t>
      </w:r>
      <w:r w:rsidR="00D26137" w:rsidRPr="00327302">
        <w:tab/>
        <w:t>R2-1903984</w:t>
      </w:r>
    </w:p>
    <w:p w:rsidR="00D26137" w:rsidRPr="00327302" w:rsidRDefault="001A4FEF" w:rsidP="00D26137">
      <w:pPr>
        <w:pStyle w:val="Doc-title"/>
      </w:pPr>
      <w:hyperlink r:id="rId164" w:tooltip="D:Documents3GPPtsg_ranWG2RAN2DocsR2-1906995.zip" w:history="1">
        <w:r w:rsidR="00D26137" w:rsidRPr="00327302">
          <w:rPr>
            <w:rStyle w:val="Hyperlink"/>
          </w:rPr>
          <w:t>R2-1906995</w:t>
        </w:r>
      </w:hyperlink>
      <w:r w:rsidR="00D26137" w:rsidRPr="00327302">
        <w:tab/>
        <w:t>LCG Extension</w:t>
      </w:r>
      <w:r w:rsidR="00D26137" w:rsidRPr="00327302">
        <w:tab/>
        <w:t>Ericsson</w:t>
      </w:r>
      <w:r w:rsidR="00D26137" w:rsidRPr="00327302">
        <w:tab/>
        <w:t>discussion</w:t>
      </w:r>
      <w:r w:rsidR="00D26137" w:rsidRPr="00327302">
        <w:tab/>
        <w:t>Rel-16</w:t>
      </w:r>
      <w:r w:rsidR="00D26137" w:rsidRPr="00327302">
        <w:tab/>
        <w:t>NR_IAB-Core</w:t>
      </w:r>
    </w:p>
    <w:p w:rsidR="00D26137" w:rsidRPr="00327302" w:rsidRDefault="001A4FEF" w:rsidP="00D26137">
      <w:pPr>
        <w:pStyle w:val="Doc-title"/>
      </w:pPr>
      <w:hyperlink r:id="rId165" w:tooltip="D:Documents3GPPtsg_ranWG2RAN2DocsR2-1907948.zip" w:history="1">
        <w:r w:rsidR="00D26137" w:rsidRPr="00327302">
          <w:rPr>
            <w:rStyle w:val="Hyperlink"/>
          </w:rPr>
          <w:t>R2-1907948</w:t>
        </w:r>
      </w:hyperlink>
      <w:r w:rsidR="00D26137" w:rsidRPr="00327302">
        <w:tab/>
        <w:t>Consideration on LCG space extension</w:t>
      </w:r>
      <w:r w:rsidR="00D26137" w:rsidRPr="00327302">
        <w:tab/>
        <w:t>LG Electronics Inc.</w:t>
      </w:r>
      <w:r w:rsidR="00D26137" w:rsidRPr="00327302">
        <w:tab/>
        <w:t>discussion</w:t>
      </w:r>
      <w:r w:rsidR="00D26137" w:rsidRPr="00327302">
        <w:tab/>
        <w:t>Rel-16</w:t>
      </w:r>
      <w:r w:rsidR="00D26137" w:rsidRPr="00327302">
        <w:tab/>
        <w:t>NR_IAB-Core</w:t>
      </w:r>
      <w:r w:rsidR="00D26137" w:rsidRPr="00327302">
        <w:tab/>
        <w:t>R2-1905062</w:t>
      </w:r>
    </w:p>
    <w:p w:rsidR="00D26137" w:rsidRPr="00327302" w:rsidRDefault="001A4FEF" w:rsidP="00D26137">
      <w:pPr>
        <w:pStyle w:val="Doc-title"/>
      </w:pPr>
      <w:hyperlink r:id="rId166" w:tooltip="D:Documents3GPPtsg_ranWG2RAN2DocsR2-1907957.zip" w:history="1">
        <w:r w:rsidR="00D26137" w:rsidRPr="00327302">
          <w:rPr>
            <w:rStyle w:val="Hyperlink"/>
          </w:rPr>
          <w:t>R2-1907957</w:t>
        </w:r>
      </w:hyperlink>
      <w:r w:rsidR="00D26137" w:rsidRPr="00327302">
        <w:tab/>
        <w:t>SN length for multi-hop RLC ARQ</w:t>
      </w:r>
      <w:r w:rsidR="00D26137" w:rsidRPr="00327302">
        <w:tab/>
        <w:t>LG Electronics Inc.</w:t>
      </w:r>
      <w:r w:rsidR="00D26137" w:rsidRPr="00327302">
        <w:tab/>
        <w:t>discussion</w:t>
      </w:r>
      <w:r w:rsidR="00D26137" w:rsidRPr="00327302">
        <w:tab/>
        <w:t>Rel-16</w:t>
      </w:r>
      <w:r w:rsidR="00D26137" w:rsidRPr="00327302">
        <w:tab/>
        <w:t>NR_IAB-Core</w:t>
      </w:r>
      <w:r w:rsidR="00D26137" w:rsidRPr="00327302">
        <w:tab/>
        <w:t>R2-1905071</w:t>
      </w:r>
    </w:p>
    <w:p w:rsidR="00D26137" w:rsidRPr="00327302" w:rsidRDefault="001A4FEF" w:rsidP="00D26137">
      <w:pPr>
        <w:pStyle w:val="Doc-title"/>
      </w:pPr>
      <w:hyperlink r:id="rId167" w:tooltip="D:Documents3GPPtsg_ranWG2RAN2DocsR2-1907000.zip" w:history="1">
        <w:r w:rsidR="00D26137" w:rsidRPr="00327302">
          <w:rPr>
            <w:rStyle w:val="Hyperlink"/>
          </w:rPr>
          <w:t>R2-1907000</w:t>
        </w:r>
      </w:hyperlink>
      <w:r w:rsidR="00D26137" w:rsidRPr="00327302">
        <w:tab/>
        <w:t>RLC and PDCP SN length in IAB</w:t>
      </w:r>
      <w:r w:rsidR="00D26137" w:rsidRPr="00327302">
        <w:tab/>
        <w:t>Ericsson</w:t>
      </w:r>
      <w:r w:rsidR="00D26137" w:rsidRPr="00327302">
        <w:tab/>
        <w:t>discussion</w:t>
      </w:r>
      <w:r w:rsidR="00D26137" w:rsidRPr="00327302">
        <w:tab/>
        <w:t>Rel-16</w:t>
      </w:r>
      <w:r w:rsidR="00D26137" w:rsidRPr="00327302">
        <w:tab/>
        <w:t>NR_IAB-Core</w:t>
      </w:r>
    </w:p>
    <w:p w:rsidR="00D26137" w:rsidRPr="00327302" w:rsidRDefault="001A4FEF" w:rsidP="00D26137">
      <w:pPr>
        <w:pStyle w:val="Doc-title"/>
      </w:pPr>
      <w:hyperlink r:id="rId168" w:tooltip="D:Documents3GPPtsg_ranWG2RAN2DocsR2-1906973.zip" w:history="1">
        <w:r w:rsidR="00D26137" w:rsidRPr="00327302">
          <w:rPr>
            <w:rStyle w:val="Hyperlink"/>
          </w:rPr>
          <w:t>R2-1906973</w:t>
        </w:r>
      </w:hyperlink>
      <w:r w:rsidR="00D26137" w:rsidRPr="00327302">
        <w:tab/>
        <w:t>General RLC impacts</w:t>
      </w:r>
      <w:r w:rsidR="00D26137" w:rsidRPr="00327302">
        <w:tab/>
        <w:t>Huawei, HiSilicon</w:t>
      </w:r>
      <w:r w:rsidR="00D26137" w:rsidRPr="00327302">
        <w:tab/>
        <w:t>discussion</w:t>
      </w:r>
      <w:r w:rsidR="00D26137" w:rsidRPr="00327302">
        <w:tab/>
        <w:t>Rel-16</w:t>
      </w:r>
      <w:r w:rsidR="00D26137" w:rsidRPr="00327302">
        <w:tab/>
        <w:t>NR_IAB-Core</w:t>
      </w:r>
      <w:r w:rsidR="00D26137" w:rsidRPr="00327302">
        <w:tab/>
        <w:t>R2-1903981</w:t>
      </w:r>
    </w:p>
    <w:p w:rsidR="00D26137" w:rsidRDefault="001A4FEF" w:rsidP="00D26137">
      <w:pPr>
        <w:pStyle w:val="Doc-title"/>
      </w:pPr>
      <w:hyperlink r:id="rId169" w:tooltip="D:Documents3GPPtsg_ranWG2RAN2DocsR2-1907130.zip" w:history="1">
        <w:r w:rsidR="00D26137" w:rsidRPr="00327302">
          <w:rPr>
            <w:rStyle w:val="Hyperlink"/>
          </w:rPr>
          <w:t>R2-1907130</w:t>
        </w:r>
      </w:hyperlink>
      <w:r w:rsidR="00D26137" w:rsidRPr="00327302">
        <w:tab/>
        <w:t>RLC Enhancement in IAB</w:t>
      </w:r>
      <w:r w:rsidR="00D26137" w:rsidRPr="00327302">
        <w:tab/>
        <w:t>ITRI</w:t>
      </w:r>
      <w:r w:rsidR="00D26137" w:rsidRPr="00327302">
        <w:tab/>
        <w:t>discussion</w:t>
      </w:r>
      <w:r w:rsidR="00D26137" w:rsidRPr="00327302">
        <w:tab/>
        <w:t>NR_IAB-Core</w:t>
      </w:r>
    </w:p>
    <w:p w:rsidR="00D26137" w:rsidRPr="003D7A39" w:rsidRDefault="00D26137" w:rsidP="00D26137">
      <w:pPr>
        <w:pStyle w:val="Doc-text2"/>
      </w:pPr>
    </w:p>
    <w:p w:rsidR="00D26137" w:rsidRPr="00D326CD" w:rsidRDefault="00D26137" w:rsidP="00D26137">
      <w:pPr>
        <w:pStyle w:val="BoldComments"/>
      </w:pPr>
      <w:r>
        <w:t>Other</w:t>
      </w:r>
    </w:p>
    <w:p w:rsidR="00D26137" w:rsidRPr="00327302" w:rsidRDefault="001A4FEF" w:rsidP="00D26137">
      <w:pPr>
        <w:pStyle w:val="Doc-title"/>
      </w:pPr>
      <w:hyperlink r:id="rId170" w:tooltip="D:Documents3GPPtsg_ranWG2RAN2DocsR2-1906974.zip" w:history="1">
        <w:r w:rsidR="00D26137" w:rsidRPr="00EB6DF1">
          <w:rPr>
            <w:rStyle w:val="Hyperlink"/>
          </w:rPr>
          <w:t>R2-1906974</w:t>
        </w:r>
      </w:hyperlink>
      <w:r w:rsidR="00D26137">
        <w:tab/>
      </w:r>
      <w:r w:rsidR="00D26137" w:rsidRPr="00327302">
        <w:t>Support of UE PDCP duplication</w:t>
      </w:r>
      <w:r w:rsidR="00D26137" w:rsidRPr="00327302">
        <w:tab/>
        <w:t>Huawei, HiSilicon</w:t>
      </w:r>
      <w:r w:rsidR="00D26137" w:rsidRPr="00327302">
        <w:tab/>
        <w:t>discussion</w:t>
      </w:r>
      <w:r w:rsidR="00D26137" w:rsidRPr="00327302">
        <w:tab/>
        <w:t>Rel-16</w:t>
      </w:r>
      <w:r w:rsidR="00D26137" w:rsidRPr="00327302">
        <w:tab/>
        <w:t>NR_IAB-Core</w:t>
      </w:r>
      <w:r w:rsidR="00D26137" w:rsidRPr="00327302">
        <w:tab/>
        <w:t>R2-1903987</w:t>
      </w:r>
    </w:p>
    <w:p w:rsidR="00D26137" w:rsidRPr="00327302" w:rsidRDefault="001A4FEF" w:rsidP="00D26137">
      <w:pPr>
        <w:pStyle w:val="Doc-title"/>
        <w:rPr>
          <w:rStyle w:val="Hyperlink"/>
          <w:color w:val="auto"/>
          <w:u w:val="none"/>
        </w:rPr>
      </w:pPr>
      <w:hyperlink r:id="rId171" w:tooltip="D:Documents3GPPtsg_ranWG2RAN2DocsR2-1906975.zip" w:history="1">
        <w:r w:rsidR="00D26137" w:rsidRPr="00327302">
          <w:rPr>
            <w:rStyle w:val="Hyperlink"/>
          </w:rPr>
          <w:t>R2-1906975</w:t>
        </w:r>
      </w:hyperlink>
      <w:r w:rsidR="00D26137" w:rsidRPr="00327302">
        <w:tab/>
        <w:t>Draft LS to RAN3 on UE PDCP Duplication</w:t>
      </w:r>
      <w:r w:rsidR="00D26137" w:rsidRPr="00327302">
        <w:tab/>
        <w:t>Huawei, HiSilicon</w:t>
      </w:r>
      <w:r w:rsidR="00D26137" w:rsidRPr="00327302">
        <w:tab/>
        <w:t>LS out</w:t>
      </w:r>
      <w:r w:rsidR="00D26137" w:rsidRPr="00327302">
        <w:tab/>
        <w:t>Rel-16</w:t>
      </w:r>
      <w:r w:rsidR="00D26137" w:rsidRPr="00327302">
        <w:tab/>
        <w:t>NR_IAB-Core</w:t>
      </w:r>
      <w:r w:rsidR="00D26137" w:rsidRPr="00327302">
        <w:tab/>
        <w:t>To:RAN3</w:t>
      </w:r>
    </w:p>
    <w:p w:rsidR="00D26137" w:rsidRPr="00327302" w:rsidRDefault="001A4FEF" w:rsidP="00D26137">
      <w:pPr>
        <w:pStyle w:val="Doc-title"/>
      </w:pPr>
      <w:hyperlink r:id="rId172" w:tooltip="D:Documents3GPPtsg_ranWG2RAN2DocsR2-1907064.zip" w:history="1">
        <w:r w:rsidR="00D26137" w:rsidRPr="00327302">
          <w:rPr>
            <w:rStyle w:val="Hyperlink"/>
          </w:rPr>
          <w:t>R2-1907064</w:t>
        </w:r>
      </w:hyperlink>
      <w:r w:rsidR="00D26137" w:rsidRPr="00327302">
        <w:tab/>
        <w:t>Signalling for radio aware scheduling</w:t>
      </w:r>
      <w:r w:rsidR="00D26137" w:rsidRPr="00327302">
        <w:tab/>
        <w:t>Nokia, Nokia Shanghai Bell</w:t>
      </w:r>
      <w:r w:rsidR="00D26137" w:rsidRPr="00327302">
        <w:tab/>
        <w:t>discussion</w:t>
      </w:r>
      <w:r w:rsidR="00D26137" w:rsidRPr="00327302">
        <w:tab/>
        <w:t>Rel-16</w:t>
      </w:r>
      <w:r w:rsidR="00D26137" w:rsidRPr="00327302">
        <w:tab/>
        <w:t>NR_IAB-Core</w:t>
      </w:r>
    </w:p>
    <w:p w:rsidR="00D26137" w:rsidRDefault="001A4FEF" w:rsidP="00D26137">
      <w:pPr>
        <w:pStyle w:val="Doc-title"/>
      </w:pPr>
      <w:hyperlink r:id="rId173" w:tooltip="D:Documents3GPPtsg_ranWG2RAN2DocsR2-1907955.zip" w:history="1">
        <w:r w:rsidR="00D26137" w:rsidRPr="00327302">
          <w:rPr>
            <w:rStyle w:val="Hyperlink"/>
          </w:rPr>
          <w:t>R2-1907955</w:t>
        </w:r>
      </w:hyperlink>
      <w:r w:rsidR="00D26137" w:rsidRPr="00327302">
        <w:tab/>
        <w:t>LCG based UL grant</w:t>
      </w:r>
      <w:r w:rsidR="00D26137" w:rsidRPr="00327302">
        <w:tab/>
        <w:t>LG Electronics Inc.</w:t>
      </w:r>
      <w:r w:rsidR="00D26137" w:rsidRPr="00327302">
        <w:tab/>
        <w:t>discussion</w:t>
      </w:r>
      <w:r w:rsidR="00D26137" w:rsidRPr="00327302">
        <w:tab/>
        <w:t>Rel-16</w:t>
      </w:r>
      <w:r w:rsidR="00D26137" w:rsidRPr="00327302">
        <w:tab/>
        <w:t>NR_IAB-Core</w:t>
      </w:r>
      <w:r w:rsidR="00D26137" w:rsidRPr="00327302">
        <w:tab/>
        <w:t>R2-1905069</w:t>
      </w:r>
    </w:p>
    <w:p w:rsidR="00D26137" w:rsidRPr="00F40481" w:rsidRDefault="00D26137" w:rsidP="00D26137">
      <w:pPr>
        <w:pStyle w:val="Heading3"/>
      </w:pPr>
      <w:r w:rsidRPr="00F40481">
        <w:t>11.1.5</w:t>
      </w:r>
      <w:r w:rsidRPr="00F40481">
        <w:tab/>
        <w:t>Control plane aspects</w:t>
      </w:r>
    </w:p>
    <w:p w:rsidR="00D26137" w:rsidRPr="00327302" w:rsidRDefault="00D26137" w:rsidP="00D26137">
      <w:pPr>
        <w:pStyle w:val="Comments"/>
        <w:rPr>
          <w:noProof w:val="0"/>
        </w:rPr>
      </w:pPr>
      <w:r w:rsidRPr="00F40481">
        <w:rPr>
          <w:noProof w:val="0"/>
        </w:rPr>
        <w:t xml:space="preserve">Including CP transport, control principles and control plane procedures not covered above e.g. Configuration, RLF detection and </w:t>
      </w:r>
      <w:r w:rsidRPr="00327302">
        <w:rPr>
          <w:noProof w:val="0"/>
        </w:rPr>
        <w:t>recovery, RRC modifications etc.</w:t>
      </w:r>
    </w:p>
    <w:p w:rsidR="00D26137" w:rsidRPr="00327302" w:rsidRDefault="00D26137" w:rsidP="00D26137">
      <w:pPr>
        <w:pStyle w:val="BoldComments"/>
      </w:pPr>
      <w:r w:rsidRPr="00327302">
        <w:t xml:space="preserve">Configuration &amp; Connection Control </w:t>
      </w:r>
    </w:p>
    <w:p w:rsidR="00D26137" w:rsidRPr="00327302" w:rsidRDefault="001A4FEF" w:rsidP="00D26137">
      <w:pPr>
        <w:pStyle w:val="Doc-title"/>
      </w:pPr>
      <w:hyperlink r:id="rId174" w:tooltip="D:Documents3GPPtsg_ranWG2RAN2DocsR2-1906989.zip" w:history="1">
        <w:r w:rsidR="00D26137" w:rsidRPr="00327302">
          <w:rPr>
            <w:rStyle w:val="Hyperlink"/>
          </w:rPr>
          <w:t>R2-1906989</w:t>
        </w:r>
      </w:hyperlink>
      <w:r w:rsidR="00D26137" w:rsidRPr="00327302">
        <w:tab/>
        <w:t>RRC Aspects of BH RLC Channel Setup and Modification Procedure</w:t>
      </w:r>
      <w:r w:rsidR="00D26137" w:rsidRPr="00327302">
        <w:tab/>
        <w:t>Ericsson</w:t>
      </w:r>
      <w:r w:rsidR="00D26137" w:rsidRPr="00327302">
        <w:tab/>
        <w:t>discussion</w:t>
      </w:r>
      <w:r w:rsidR="00D26137" w:rsidRPr="00327302">
        <w:tab/>
        <w:t>Rel-16</w:t>
      </w:r>
      <w:r w:rsidR="00D26137" w:rsidRPr="00327302">
        <w:tab/>
        <w:t>NR_IAB-Core</w:t>
      </w:r>
    </w:p>
    <w:p w:rsidR="00D26137" w:rsidRPr="00327302" w:rsidRDefault="001A4FEF" w:rsidP="00D26137">
      <w:pPr>
        <w:pStyle w:val="Doc-title"/>
      </w:pPr>
      <w:hyperlink r:id="rId175" w:tooltip="D:Documents3GPPtsg_ranWG2RAN2DocsR2-1906069.zip" w:history="1">
        <w:r w:rsidR="00D26137" w:rsidRPr="00327302">
          <w:rPr>
            <w:rStyle w:val="Hyperlink"/>
          </w:rPr>
          <w:t>R2-1906069</w:t>
        </w:r>
      </w:hyperlink>
      <w:r w:rsidR="00D26137" w:rsidRPr="00327302">
        <w:tab/>
        <w:t>IAB bearer mapping decision and configuration</w:t>
      </w:r>
      <w:r w:rsidR="00D26137" w:rsidRPr="00327302">
        <w:tab/>
        <w:t>Huawei, HiSilicon</w:t>
      </w:r>
      <w:r w:rsidR="00D26137" w:rsidRPr="00327302">
        <w:tab/>
        <w:t>discussion</w:t>
      </w:r>
      <w:r w:rsidR="00D26137" w:rsidRPr="00327302">
        <w:tab/>
        <w:t>R2-1905103</w:t>
      </w:r>
    </w:p>
    <w:p w:rsidR="00D26137" w:rsidRPr="00327302" w:rsidRDefault="001A4FEF" w:rsidP="00D26137">
      <w:pPr>
        <w:pStyle w:val="Doc-title"/>
      </w:pPr>
      <w:hyperlink r:id="rId176" w:tooltip="D:Documents3GPPtsg_ranWG2RAN2DocsR2-1906076.zip" w:history="1">
        <w:r w:rsidR="00D26137" w:rsidRPr="00327302">
          <w:rPr>
            <w:rStyle w:val="Hyperlink"/>
          </w:rPr>
          <w:t>R2-1906076</w:t>
        </w:r>
      </w:hyperlink>
      <w:r w:rsidR="00D26137" w:rsidRPr="00327302">
        <w:tab/>
        <w:t>IAB RLC channel management procedure</w:t>
      </w:r>
      <w:r w:rsidR="00D26137" w:rsidRPr="00327302">
        <w:tab/>
        <w:t>Huawei, HiSilicon</w:t>
      </w:r>
      <w:r w:rsidR="00D26137" w:rsidRPr="00327302">
        <w:tab/>
        <w:t>discussion</w:t>
      </w:r>
      <w:r w:rsidR="00D26137" w:rsidRPr="00327302">
        <w:tab/>
        <w:t>R2-1904985</w:t>
      </w:r>
    </w:p>
    <w:p w:rsidR="00D26137" w:rsidRPr="00327302" w:rsidRDefault="001A4FEF" w:rsidP="00D26137">
      <w:pPr>
        <w:pStyle w:val="Doc-title"/>
      </w:pPr>
      <w:hyperlink r:id="rId177" w:tooltip="D:Documents3GPPtsg_ranWG2RAN2DocsR2-1906072.zip" w:history="1">
        <w:r w:rsidR="00D26137" w:rsidRPr="00327302">
          <w:rPr>
            <w:rStyle w:val="Hyperlink"/>
          </w:rPr>
          <w:t>R2-1906072</w:t>
        </w:r>
      </w:hyperlink>
      <w:r w:rsidR="00D26137" w:rsidRPr="00327302">
        <w:tab/>
        <w:t>IAB RRC Connection Establishment</w:t>
      </w:r>
      <w:r w:rsidR="00D26137" w:rsidRPr="00327302">
        <w:tab/>
        <w:t>Huawei, HiSilicon</w:t>
      </w:r>
      <w:r w:rsidR="00D26137" w:rsidRPr="00327302">
        <w:tab/>
        <w:t>discussion</w:t>
      </w:r>
      <w:r w:rsidR="00D26137" w:rsidRPr="00327302">
        <w:tab/>
        <w:t>R2-1904975</w:t>
      </w:r>
    </w:p>
    <w:p w:rsidR="00D26137" w:rsidRPr="00327302" w:rsidRDefault="001A4FEF" w:rsidP="00D26137">
      <w:pPr>
        <w:pStyle w:val="Doc-title"/>
      </w:pPr>
      <w:hyperlink r:id="rId178" w:tooltip="D:Documents3GPPtsg_ranWG2RAN2DocsR2-1906578.zip" w:history="1">
        <w:r w:rsidR="00D26137" w:rsidRPr="00327302">
          <w:rPr>
            <w:rStyle w:val="Hyperlink"/>
          </w:rPr>
          <w:t>R2-1906578</w:t>
        </w:r>
      </w:hyperlink>
      <w:r w:rsidR="00D26137" w:rsidRPr="00327302">
        <w:tab/>
        <w:t>Discussion on IAB node connection setup</w:t>
      </w:r>
      <w:r w:rsidR="00D26137" w:rsidRPr="00327302">
        <w:tab/>
        <w:t>ZTE Corporation, Sanechips</w:t>
      </w:r>
      <w:r w:rsidR="00D26137" w:rsidRPr="00327302">
        <w:tab/>
        <w:t>discussion</w:t>
      </w:r>
    </w:p>
    <w:p w:rsidR="00D26137" w:rsidRPr="00327302" w:rsidRDefault="001A4FEF" w:rsidP="00D26137">
      <w:pPr>
        <w:pStyle w:val="Doc-title"/>
      </w:pPr>
      <w:hyperlink r:id="rId179" w:tooltip="D:Documents3GPPtsg_ranWG2RAN2DocsR2-1906576.zip" w:history="1">
        <w:r w:rsidR="00D26137" w:rsidRPr="00327302">
          <w:rPr>
            <w:rStyle w:val="Hyperlink"/>
          </w:rPr>
          <w:t>R2-1906576</w:t>
        </w:r>
      </w:hyperlink>
      <w:r w:rsidR="00D26137" w:rsidRPr="00327302">
        <w:tab/>
        <w:t>Discussion on BH RLC channel configuration in IAB network</w:t>
      </w:r>
      <w:r w:rsidR="00D26137" w:rsidRPr="00327302">
        <w:tab/>
        <w:t>ZTE Corporation, Sanechips</w:t>
      </w:r>
      <w:r w:rsidR="00D26137" w:rsidRPr="00327302">
        <w:tab/>
        <w:t>discussion</w:t>
      </w:r>
    </w:p>
    <w:p w:rsidR="00D26137" w:rsidRPr="00327302" w:rsidRDefault="001A4FEF" w:rsidP="00D26137">
      <w:pPr>
        <w:pStyle w:val="Doc-title"/>
      </w:pPr>
      <w:hyperlink r:id="rId180" w:tooltip="D:Documents3GPPtsg_ranWG2RAN2DocsR2-1907010.zip" w:history="1">
        <w:r w:rsidR="00D26137" w:rsidRPr="00327302">
          <w:rPr>
            <w:rStyle w:val="Hyperlink"/>
          </w:rPr>
          <w:t>R2-1907010</w:t>
        </w:r>
      </w:hyperlink>
      <w:r w:rsidR="00D26137" w:rsidRPr="00327302">
        <w:tab/>
        <w:t>IAB Node Integration Procedure</w:t>
      </w:r>
      <w:r w:rsidR="00D26137" w:rsidRPr="00327302">
        <w:tab/>
        <w:t>Ericsson</w:t>
      </w:r>
      <w:r w:rsidR="00D26137" w:rsidRPr="00327302">
        <w:tab/>
        <w:t>discussion</w:t>
      </w:r>
      <w:r w:rsidR="00D26137" w:rsidRPr="00327302">
        <w:tab/>
        <w:t>Rel-16</w:t>
      </w:r>
      <w:r w:rsidR="00D26137" w:rsidRPr="00327302">
        <w:tab/>
        <w:t>NR_IAB-Core</w:t>
      </w:r>
    </w:p>
    <w:p w:rsidR="00D26137" w:rsidRPr="00327302" w:rsidRDefault="00D26137" w:rsidP="00D26137">
      <w:pPr>
        <w:pStyle w:val="BoldComments"/>
      </w:pPr>
      <w:r w:rsidRPr="00327302">
        <w:t>Access Control Cell selection etc</w:t>
      </w:r>
    </w:p>
    <w:p w:rsidR="00D26137" w:rsidRPr="00327302" w:rsidRDefault="001A4FEF" w:rsidP="00D26137">
      <w:pPr>
        <w:pStyle w:val="Doc-title"/>
        <w:rPr>
          <w:rStyle w:val="Hyperlink"/>
          <w:color w:val="auto"/>
          <w:u w:val="none"/>
        </w:rPr>
      </w:pPr>
      <w:hyperlink r:id="rId181" w:tooltip="D:Documents3GPPtsg_ranWG2RAN2DocsR2-1906071.zip" w:history="1">
        <w:r w:rsidR="00D26137" w:rsidRPr="00327302">
          <w:rPr>
            <w:rStyle w:val="Hyperlink"/>
          </w:rPr>
          <w:t>R2-1906071</w:t>
        </w:r>
      </w:hyperlink>
      <w:r w:rsidR="00D26137" w:rsidRPr="00327302">
        <w:tab/>
        <w:t>Cell Selection and Reselection of IAB node</w:t>
      </w:r>
      <w:r w:rsidR="00D26137" w:rsidRPr="00327302">
        <w:tab/>
        <w:t>Huawei, HiSilicon</w:t>
      </w:r>
      <w:r w:rsidR="00D26137" w:rsidRPr="00327302">
        <w:tab/>
        <w:t>discussion</w:t>
      </w:r>
      <w:r w:rsidR="00D26137" w:rsidRPr="00327302">
        <w:tab/>
        <w:t>R2-1904978</w:t>
      </w:r>
    </w:p>
    <w:p w:rsidR="00D26137" w:rsidRPr="00327302" w:rsidRDefault="001A4FEF" w:rsidP="00D26137">
      <w:pPr>
        <w:pStyle w:val="Doc-title"/>
      </w:pPr>
      <w:hyperlink r:id="rId182" w:tooltip="D:Documents3GPPtsg_ranWG2RAN2DocsR2-1906073.zip" w:history="1">
        <w:r w:rsidR="00D26137" w:rsidRPr="00327302">
          <w:rPr>
            <w:rStyle w:val="Hyperlink"/>
          </w:rPr>
          <w:t>R2-1906073</w:t>
        </w:r>
      </w:hyperlink>
      <w:r w:rsidR="00D26137" w:rsidRPr="00327302">
        <w:tab/>
        <w:t>Access Control for IAB MT</w:t>
      </w:r>
      <w:r w:rsidR="00D26137" w:rsidRPr="00327302">
        <w:tab/>
        <w:t>Huawei, HiSilicon</w:t>
      </w:r>
      <w:r w:rsidR="00D26137" w:rsidRPr="00327302">
        <w:tab/>
        <w:t>discussion</w:t>
      </w:r>
      <w:r w:rsidR="00D26137" w:rsidRPr="00327302">
        <w:tab/>
        <w:t>R2-1904976</w:t>
      </w:r>
    </w:p>
    <w:p w:rsidR="00D26137" w:rsidRPr="00327302" w:rsidRDefault="001A4FEF" w:rsidP="00D26137">
      <w:pPr>
        <w:pStyle w:val="Doc-title"/>
      </w:pPr>
      <w:hyperlink r:id="rId183" w:tooltip="D:Documents3GPPtsg_ranWG2RAN2DocsR2-1906398.zip" w:history="1">
        <w:r w:rsidR="00D26137" w:rsidRPr="00327302">
          <w:rPr>
            <w:rStyle w:val="Hyperlink"/>
          </w:rPr>
          <w:t>R2-1906398</w:t>
        </w:r>
      </w:hyperlink>
      <w:r w:rsidR="00D26137" w:rsidRPr="00327302">
        <w:tab/>
        <w:t>Access restrictions (barring) in IAB</w:t>
      </w:r>
      <w:r w:rsidR="00D26137" w:rsidRPr="00327302">
        <w:tab/>
        <w:t>SHARP Corporation</w:t>
      </w:r>
      <w:r w:rsidR="00D26137" w:rsidRPr="00327302">
        <w:tab/>
        <w:t>discussion</w:t>
      </w:r>
      <w:r w:rsidR="00D26137" w:rsidRPr="00327302">
        <w:tab/>
        <w:t>Rel-16</w:t>
      </w:r>
      <w:r w:rsidR="00D26137" w:rsidRPr="00327302">
        <w:tab/>
        <w:t>R2-1904430</w:t>
      </w:r>
    </w:p>
    <w:p w:rsidR="00D26137" w:rsidRPr="00327302" w:rsidRDefault="001A4FEF" w:rsidP="00D26137">
      <w:pPr>
        <w:pStyle w:val="Doc-title"/>
      </w:pPr>
      <w:hyperlink r:id="rId184" w:tooltip="D:Documents3GPPtsg_ranWG2RAN2DocsR2-1906999.zip" w:history="1">
        <w:r w:rsidR="00D26137" w:rsidRPr="00327302">
          <w:rPr>
            <w:rStyle w:val="Hyperlink"/>
          </w:rPr>
          <w:t>R2-1906999</w:t>
        </w:r>
      </w:hyperlink>
      <w:r w:rsidR="00D26137" w:rsidRPr="00327302">
        <w:tab/>
        <w:t>how to only allow IAB nodes in a standalone SA deployment</w:t>
      </w:r>
      <w:r w:rsidR="00D26137" w:rsidRPr="00327302">
        <w:tab/>
        <w:t>Ericsson</w:t>
      </w:r>
      <w:r w:rsidR="00D26137" w:rsidRPr="00327302">
        <w:tab/>
        <w:t>discussion</w:t>
      </w:r>
      <w:r w:rsidR="00D26137" w:rsidRPr="00327302">
        <w:tab/>
        <w:t>Rel-16</w:t>
      </w:r>
      <w:r w:rsidR="00D26137" w:rsidRPr="00327302">
        <w:tab/>
        <w:t>NR_IAB-Core</w:t>
      </w:r>
    </w:p>
    <w:p w:rsidR="00D26137" w:rsidRPr="00327302" w:rsidRDefault="001A4FEF" w:rsidP="00D26137">
      <w:pPr>
        <w:pStyle w:val="Doc-title"/>
      </w:pPr>
      <w:hyperlink r:id="rId185" w:tooltip="D:Documents3GPPtsg_ranWG2RAN2DocsR2-1907201.zip" w:history="1">
        <w:r w:rsidR="00D26137" w:rsidRPr="00327302">
          <w:rPr>
            <w:rStyle w:val="Hyperlink"/>
          </w:rPr>
          <w:t>R2-1907201</w:t>
        </w:r>
      </w:hyperlink>
      <w:r w:rsidR="00D26137" w:rsidRPr="00327302">
        <w:tab/>
        <w:t>Access Control for IAB node</w:t>
      </w:r>
      <w:r w:rsidR="00D26137" w:rsidRPr="00327302">
        <w:tab/>
        <w:t>LG Electronics Inc</w:t>
      </w:r>
      <w:r w:rsidR="00D26137" w:rsidRPr="00327302">
        <w:tab/>
        <w:t>discussion</w:t>
      </w:r>
      <w:r w:rsidR="00D26137" w:rsidRPr="00327302">
        <w:tab/>
        <w:t>Rel-16</w:t>
      </w:r>
      <w:r w:rsidR="00D26137" w:rsidRPr="00327302">
        <w:tab/>
        <w:t>NR_IAB-Core</w:t>
      </w:r>
      <w:r w:rsidR="00D26137" w:rsidRPr="00327302">
        <w:tab/>
        <w:t>R2-1902154</w:t>
      </w:r>
    </w:p>
    <w:p w:rsidR="00D26137" w:rsidRPr="00327302" w:rsidRDefault="001A4FEF" w:rsidP="00D26137">
      <w:pPr>
        <w:pStyle w:val="Doc-title"/>
      </w:pPr>
      <w:hyperlink r:id="rId186" w:tooltip="D:Documents3GPPtsg_ranWG2RAN2DocsR2-1907612.zip" w:history="1">
        <w:r w:rsidR="00D26137" w:rsidRPr="00327302">
          <w:rPr>
            <w:rStyle w:val="Hyperlink"/>
          </w:rPr>
          <w:t>R2-1907612</w:t>
        </w:r>
      </w:hyperlink>
      <w:r w:rsidR="00D26137" w:rsidRPr="00327302">
        <w:tab/>
        <w:t>(De)Prioritizing the Access for IAB Setup</w:t>
      </w:r>
      <w:r w:rsidR="00D26137" w:rsidRPr="00327302">
        <w:tab/>
        <w:t>Samsung</w:t>
      </w:r>
      <w:r w:rsidR="00D26137" w:rsidRPr="00327302">
        <w:tab/>
        <w:t>discussion</w:t>
      </w:r>
      <w:r w:rsidR="00D26137" w:rsidRPr="00327302">
        <w:tab/>
        <w:t>NR_IAB-Core</w:t>
      </w:r>
    </w:p>
    <w:p w:rsidR="00D26137" w:rsidRDefault="00D26137" w:rsidP="00D26137">
      <w:pPr>
        <w:pStyle w:val="BoldComments"/>
      </w:pPr>
      <w:r w:rsidRPr="006F2412">
        <w:t>RLF</w:t>
      </w:r>
    </w:p>
    <w:p w:rsidR="00D26137" w:rsidRPr="00327302" w:rsidRDefault="001A4FEF" w:rsidP="00D26137">
      <w:pPr>
        <w:pStyle w:val="Doc-title"/>
      </w:pPr>
      <w:hyperlink r:id="rId187" w:tooltip="D:Documents3GPPtsg_ranWG2RAN2DocsR2-1907187.zip" w:history="1">
        <w:r w:rsidR="00D26137" w:rsidRPr="00327302">
          <w:rPr>
            <w:rStyle w:val="Hyperlink"/>
          </w:rPr>
          <w:t>R2-1907187</w:t>
        </w:r>
      </w:hyperlink>
      <w:r w:rsidR="00D26137" w:rsidRPr="00327302">
        <w:tab/>
        <w:t>BH link RLF notifications</w:t>
      </w:r>
      <w:r w:rsidR="00D26137" w:rsidRPr="00327302">
        <w:tab/>
        <w:t>Nokia, Nokia Shanghai Bell</w:t>
      </w:r>
      <w:r w:rsidR="00D26137" w:rsidRPr="00327302">
        <w:tab/>
        <w:t>discussion</w:t>
      </w:r>
      <w:r w:rsidR="00D26137" w:rsidRPr="00327302">
        <w:tab/>
        <w:t>Rel-16</w:t>
      </w:r>
      <w:r w:rsidR="00D26137" w:rsidRPr="00327302">
        <w:tab/>
        <w:t>NR_IAB-Core</w:t>
      </w:r>
      <w:r w:rsidR="00D26137" w:rsidRPr="00327302">
        <w:tab/>
        <w:t>R2-1904410</w:t>
      </w:r>
    </w:p>
    <w:p w:rsidR="00D26137" w:rsidRPr="00327302" w:rsidRDefault="001A4FEF" w:rsidP="00D26137">
      <w:pPr>
        <w:pStyle w:val="Doc-title"/>
      </w:pPr>
      <w:hyperlink r:id="rId188" w:tooltip="D:Documents3GPPtsg_ranWG2RAN2DocsR2-1906239.zip" w:history="1">
        <w:r w:rsidR="00D26137" w:rsidRPr="00327302">
          <w:rPr>
            <w:rStyle w:val="Hyperlink"/>
          </w:rPr>
          <w:t>R2-1906239</w:t>
        </w:r>
      </w:hyperlink>
      <w:r w:rsidR="00D26137" w:rsidRPr="00327302">
        <w:tab/>
        <w:t>RLF notification for backhaul link</w:t>
      </w:r>
      <w:r w:rsidR="00D26137" w:rsidRPr="00327302">
        <w:tab/>
        <w:t>Lenovo, Motorola Mobility</w:t>
      </w:r>
      <w:r w:rsidR="00D26137" w:rsidRPr="00327302">
        <w:tab/>
        <w:t>discussion</w:t>
      </w:r>
      <w:r w:rsidR="00D26137" w:rsidRPr="00327302">
        <w:tab/>
        <w:t>Rel-16</w:t>
      </w:r>
      <w:r w:rsidR="00D26137" w:rsidRPr="00327302">
        <w:tab/>
        <w:t>NR_IAB-Core</w:t>
      </w:r>
      <w:r w:rsidR="00D26137" w:rsidRPr="00327302">
        <w:tab/>
        <w:t>R2-1904172</w:t>
      </w:r>
    </w:p>
    <w:p w:rsidR="00D26137" w:rsidRPr="00327302" w:rsidRDefault="001A4FEF" w:rsidP="00D26137">
      <w:pPr>
        <w:pStyle w:val="Doc-title"/>
      </w:pPr>
      <w:hyperlink r:id="rId189" w:tooltip="D:Documents3GPPtsg_ranWG2RAN2DocsR2-1906540.zip" w:history="1">
        <w:r w:rsidR="00D26137" w:rsidRPr="00327302">
          <w:rPr>
            <w:rStyle w:val="Hyperlink"/>
          </w:rPr>
          <w:t>R2-1906540</w:t>
        </w:r>
      </w:hyperlink>
      <w:r w:rsidR="00D26137" w:rsidRPr="00327302">
        <w:tab/>
        <w:t>On topology adaptation upon backhaul-link-failure recovery</w:t>
      </w:r>
      <w:r w:rsidR="00D26137" w:rsidRPr="00327302">
        <w:tab/>
        <w:t>ASUSTeK</w:t>
      </w:r>
      <w:r w:rsidR="00D26137" w:rsidRPr="00327302">
        <w:tab/>
        <w:t>discussion</w:t>
      </w:r>
      <w:r w:rsidR="00D26137" w:rsidRPr="00327302">
        <w:tab/>
        <w:t>Rel-16</w:t>
      </w:r>
      <w:r w:rsidR="00D26137" w:rsidRPr="00327302">
        <w:tab/>
        <w:t>NR_IAB-Core</w:t>
      </w:r>
    </w:p>
    <w:p w:rsidR="00D26137" w:rsidRPr="00327302" w:rsidRDefault="001A4FEF" w:rsidP="00D26137">
      <w:pPr>
        <w:pStyle w:val="Doc-title"/>
      </w:pPr>
      <w:hyperlink r:id="rId190" w:tooltip="D:Documents3GPPtsg_ranWG2RAN2DocsR2-1907188.zip" w:history="1">
        <w:r w:rsidR="00D26137" w:rsidRPr="00327302">
          <w:rPr>
            <w:rStyle w:val="Hyperlink"/>
          </w:rPr>
          <w:t>R2-1907188</w:t>
        </w:r>
      </w:hyperlink>
      <w:r w:rsidR="00D26137" w:rsidRPr="00327302">
        <w:tab/>
        <w:t>Further discussion on BH link RLF handling</w:t>
      </w:r>
      <w:r w:rsidR="00D26137" w:rsidRPr="00327302">
        <w:tab/>
        <w:t>Nokia, Nokia Shanghai Bell</w:t>
      </w:r>
      <w:r w:rsidR="00D26137" w:rsidRPr="00327302">
        <w:tab/>
        <w:t>discussion</w:t>
      </w:r>
      <w:r w:rsidR="00D26137" w:rsidRPr="00327302">
        <w:tab/>
        <w:t>Rel-16</w:t>
      </w:r>
      <w:r w:rsidR="00D26137" w:rsidRPr="00327302">
        <w:tab/>
        <w:t>NR_IAB-Core</w:t>
      </w:r>
    </w:p>
    <w:p w:rsidR="00D26137" w:rsidRPr="00327302" w:rsidRDefault="001A4FEF" w:rsidP="00D26137">
      <w:pPr>
        <w:pStyle w:val="Doc-title"/>
      </w:pPr>
      <w:hyperlink r:id="rId191" w:tooltip="D:Documents3GPPtsg_ranWG2RAN2DocsR2-1905837.zip" w:history="1">
        <w:r w:rsidR="00D26137" w:rsidRPr="00327302">
          <w:rPr>
            <w:rStyle w:val="Hyperlink"/>
          </w:rPr>
          <w:t>R2-1905837</w:t>
        </w:r>
      </w:hyperlink>
      <w:r w:rsidR="00D26137" w:rsidRPr="00327302">
        <w:tab/>
        <w:t>Route Adaptation upon Backhaul RLF</w:t>
      </w:r>
      <w:r w:rsidR="00D26137" w:rsidRPr="00327302">
        <w:tab/>
        <w:t>CATT</w:t>
      </w:r>
      <w:r w:rsidR="00D26137" w:rsidRPr="00327302">
        <w:tab/>
        <w:t>discussion</w:t>
      </w:r>
    </w:p>
    <w:p w:rsidR="00D26137" w:rsidRPr="00327302" w:rsidRDefault="001A4FEF" w:rsidP="00D26137">
      <w:pPr>
        <w:pStyle w:val="Doc-title"/>
      </w:pPr>
      <w:hyperlink r:id="rId192" w:tooltip="D:Documents3GPPtsg_ranWG2RAN2DocsR2-1906067.zip" w:history="1">
        <w:r w:rsidR="00D26137" w:rsidRPr="00327302">
          <w:rPr>
            <w:rStyle w:val="Hyperlink"/>
          </w:rPr>
          <w:t>R2-1906067</w:t>
        </w:r>
      </w:hyperlink>
      <w:r w:rsidR="00D26137" w:rsidRPr="00327302">
        <w:tab/>
        <w:t>Congestion reporting and handling for IAB networks</w:t>
      </w:r>
      <w:r w:rsidR="00D26137" w:rsidRPr="00327302">
        <w:tab/>
        <w:t>Huawei, HiSilicon</w:t>
      </w:r>
      <w:r w:rsidR="00D26137" w:rsidRPr="00327302">
        <w:tab/>
        <w:t>discussion</w:t>
      </w:r>
      <w:r w:rsidR="00D26137" w:rsidRPr="00327302">
        <w:tab/>
        <w:t>R2-1904989</w:t>
      </w:r>
    </w:p>
    <w:p w:rsidR="00D26137" w:rsidRPr="00327302" w:rsidRDefault="001A4FEF" w:rsidP="00D26137">
      <w:pPr>
        <w:pStyle w:val="Doc-title"/>
      </w:pPr>
      <w:hyperlink r:id="rId193" w:tooltip="D:Documents3GPPtsg_ranWG2RAN2DocsR2-1906070.zip" w:history="1">
        <w:r w:rsidR="00D26137" w:rsidRPr="00327302">
          <w:rPr>
            <w:rStyle w:val="Hyperlink"/>
          </w:rPr>
          <w:t>R2-1906070</w:t>
        </w:r>
      </w:hyperlink>
      <w:r w:rsidR="00D26137" w:rsidRPr="00327302">
        <w:tab/>
        <w:t>Backhaul RLF Recovery</w:t>
      </w:r>
      <w:r w:rsidR="00D26137" w:rsidRPr="00327302">
        <w:tab/>
        <w:t>Huawei, HiSilicon</w:t>
      </w:r>
      <w:r w:rsidR="00D26137" w:rsidRPr="00327302">
        <w:tab/>
        <w:t>discussion</w:t>
      </w:r>
      <w:r w:rsidR="00D26137" w:rsidRPr="00327302">
        <w:tab/>
        <w:t>R2-1905171</w:t>
      </w:r>
    </w:p>
    <w:p w:rsidR="00D26137" w:rsidRPr="00327302" w:rsidRDefault="001A4FEF" w:rsidP="00D26137">
      <w:pPr>
        <w:pStyle w:val="Doc-title"/>
      </w:pPr>
      <w:hyperlink r:id="rId194" w:tooltip="D:Documents3GPPtsg_ranWG2RAN2DocsR2-1906352.zip" w:history="1">
        <w:r w:rsidR="00D26137" w:rsidRPr="00327302">
          <w:rPr>
            <w:rStyle w:val="Hyperlink"/>
          </w:rPr>
          <w:t>R2-1906352</w:t>
        </w:r>
      </w:hyperlink>
      <w:r w:rsidR="00D26137" w:rsidRPr="00327302">
        <w:tab/>
        <w:t>Backhaul RLF handling</w:t>
      </w:r>
      <w:r w:rsidR="00D26137" w:rsidRPr="00327302">
        <w:tab/>
        <w:t>Intel Corporation</w:t>
      </w:r>
      <w:r w:rsidR="00D26137" w:rsidRPr="00327302">
        <w:tab/>
        <w:t>discussion</w:t>
      </w:r>
      <w:r w:rsidR="00D26137" w:rsidRPr="00327302">
        <w:tab/>
        <w:t>NR_IAB-Core</w:t>
      </w:r>
    </w:p>
    <w:p w:rsidR="00D26137" w:rsidRPr="00327302" w:rsidRDefault="001A4FEF" w:rsidP="00D26137">
      <w:pPr>
        <w:pStyle w:val="Doc-title"/>
      </w:pPr>
      <w:hyperlink r:id="rId195" w:tooltip="D:Documents3GPPtsg_ranWG2RAN2DocsR2-1906397.zip" w:history="1">
        <w:r w:rsidR="00D26137" w:rsidRPr="00327302">
          <w:rPr>
            <w:rStyle w:val="Hyperlink"/>
          </w:rPr>
          <w:t>R2-1906397</w:t>
        </w:r>
      </w:hyperlink>
      <w:r w:rsidR="00D26137" w:rsidRPr="00327302">
        <w:tab/>
        <w:t>Downstream notification of BH RLF</w:t>
      </w:r>
      <w:r w:rsidR="00D26137" w:rsidRPr="00327302">
        <w:tab/>
        <w:t>SHARP Corporation</w:t>
      </w:r>
      <w:r w:rsidR="00D26137" w:rsidRPr="00327302">
        <w:tab/>
        <w:t>discussion</w:t>
      </w:r>
      <w:r w:rsidR="00D26137" w:rsidRPr="00327302">
        <w:tab/>
        <w:t>Rel-16</w:t>
      </w:r>
      <w:r w:rsidR="00D26137" w:rsidRPr="00327302">
        <w:tab/>
        <w:t>R2-1904427</w:t>
      </w:r>
    </w:p>
    <w:p w:rsidR="00D26137" w:rsidRPr="00327302" w:rsidRDefault="001A4FEF" w:rsidP="00D26137">
      <w:pPr>
        <w:pStyle w:val="Doc-title"/>
      </w:pPr>
      <w:hyperlink r:id="rId196" w:tooltip="D:Documents3GPPtsg_ranWG2RAN2DocsR2-1906419.zip" w:history="1">
        <w:r w:rsidR="00D26137" w:rsidRPr="00327302">
          <w:rPr>
            <w:rStyle w:val="Hyperlink"/>
          </w:rPr>
          <w:t>R2-1906419</w:t>
        </w:r>
      </w:hyperlink>
      <w:r w:rsidR="00D26137" w:rsidRPr="00327302">
        <w:tab/>
        <w:t>IAB BH RLF recovery</w:t>
      </w:r>
      <w:r w:rsidR="00D26137" w:rsidRPr="00327302">
        <w:tab/>
        <w:t>Qualcomm Incorporated</w:t>
      </w:r>
      <w:r w:rsidR="00D26137" w:rsidRPr="00327302">
        <w:tab/>
        <w:t>discussion</w:t>
      </w:r>
      <w:r w:rsidR="00D26137" w:rsidRPr="00327302">
        <w:tab/>
        <w:t>Rel-16</w:t>
      </w:r>
      <w:r w:rsidR="00D26137" w:rsidRPr="00327302">
        <w:tab/>
        <w:t>R2-1903583</w:t>
      </w:r>
    </w:p>
    <w:p w:rsidR="00D26137" w:rsidRPr="00327302" w:rsidRDefault="001A4FEF" w:rsidP="00D26137">
      <w:pPr>
        <w:pStyle w:val="Doc-title"/>
      </w:pPr>
      <w:hyperlink r:id="rId197" w:tooltip="D:Documents3GPPtsg_ranWG2RAN2DocsR2-1906539.zip" w:history="1">
        <w:r w:rsidR="00D26137" w:rsidRPr="00327302">
          <w:rPr>
            <w:rStyle w:val="Hyperlink"/>
          </w:rPr>
          <w:t>R2-1906539</w:t>
        </w:r>
      </w:hyperlink>
      <w:r w:rsidR="00D26137" w:rsidRPr="00327302">
        <w:tab/>
        <w:t>Discussion on routing update upon backhaul link recovery</w:t>
      </w:r>
      <w:r w:rsidR="00D26137" w:rsidRPr="00327302">
        <w:tab/>
        <w:t>ASUSTeK</w:t>
      </w:r>
      <w:r w:rsidR="00D26137" w:rsidRPr="00327302">
        <w:tab/>
        <w:t>discussion</w:t>
      </w:r>
      <w:r w:rsidR="00D26137" w:rsidRPr="00327302">
        <w:tab/>
        <w:t>Rel-16</w:t>
      </w:r>
      <w:r w:rsidR="00D26137" w:rsidRPr="00327302">
        <w:tab/>
        <w:t>NR_IAB-Core</w:t>
      </w:r>
    </w:p>
    <w:p w:rsidR="00D26137" w:rsidRPr="00327302" w:rsidRDefault="001A4FEF" w:rsidP="00D26137">
      <w:pPr>
        <w:pStyle w:val="Doc-title"/>
      </w:pPr>
      <w:hyperlink r:id="rId198" w:tooltip="D:Documents3GPPtsg_ranWG2RAN2DocsR2-1906575.zip" w:history="1">
        <w:r w:rsidR="00D26137" w:rsidRPr="00327302">
          <w:rPr>
            <w:rStyle w:val="Hyperlink"/>
          </w:rPr>
          <w:t>R2-1906575</w:t>
        </w:r>
      </w:hyperlink>
      <w:r w:rsidR="00D26137" w:rsidRPr="00327302">
        <w:tab/>
        <w:t>Discussion on IAB BH RLF handling</w:t>
      </w:r>
      <w:r w:rsidR="00D26137" w:rsidRPr="00327302">
        <w:tab/>
        <w:t>ZTE Corporation, Sanechips</w:t>
      </w:r>
      <w:r w:rsidR="00D26137" w:rsidRPr="00327302">
        <w:tab/>
        <w:t>discussion</w:t>
      </w:r>
    </w:p>
    <w:p w:rsidR="00D26137" w:rsidRPr="00327302" w:rsidRDefault="001A4FEF" w:rsidP="00D26137">
      <w:pPr>
        <w:pStyle w:val="Doc-title"/>
      </w:pPr>
      <w:hyperlink r:id="rId199" w:tooltip="D:Documents3GPPtsg_ranWG2RAN2DocsR2-1906652.zip" w:history="1">
        <w:r w:rsidR="00D26137" w:rsidRPr="00327302">
          <w:rPr>
            <w:rStyle w:val="Hyperlink"/>
          </w:rPr>
          <w:t>R2-1906652</w:t>
        </w:r>
      </w:hyperlink>
      <w:r w:rsidR="00D26137" w:rsidRPr="00327302">
        <w:tab/>
        <w:t>Further consideration of topology adaptation upon BH RLF</w:t>
      </w:r>
      <w:r w:rsidR="00D26137" w:rsidRPr="00327302">
        <w:tab/>
        <w:t>Kyocera</w:t>
      </w:r>
      <w:r w:rsidR="00D26137" w:rsidRPr="00327302">
        <w:tab/>
        <w:t>discussion</w:t>
      </w:r>
    </w:p>
    <w:p w:rsidR="00D26137" w:rsidRPr="00327302" w:rsidRDefault="001A4FEF" w:rsidP="00D26137">
      <w:pPr>
        <w:pStyle w:val="Doc-title"/>
      </w:pPr>
      <w:hyperlink r:id="rId200" w:tooltip="D:Documents3GPPtsg_ranWG2RAN2DocsR2-1906991.zip" w:history="1">
        <w:r w:rsidR="00D26137" w:rsidRPr="00327302">
          <w:rPr>
            <w:rStyle w:val="Hyperlink"/>
          </w:rPr>
          <w:t>R2-1906991</w:t>
        </w:r>
      </w:hyperlink>
      <w:r w:rsidR="00D26137" w:rsidRPr="00327302">
        <w:tab/>
        <w:t>RLF related notifications in IAB networks</w:t>
      </w:r>
      <w:r w:rsidR="00D26137" w:rsidRPr="00327302">
        <w:tab/>
        <w:t>Ericsson</w:t>
      </w:r>
      <w:r w:rsidR="00D26137" w:rsidRPr="00327302">
        <w:tab/>
        <w:t>discussion</w:t>
      </w:r>
      <w:r w:rsidR="00D26137" w:rsidRPr="00327302">
        <w:tab/>
        <w:t>Rel-16</w:t>
      </w:r>
      <w:r w:rsidR="00D26137" w:rsidRPr="00327302">
        <w:tab/>
        <w:t>NR_IAB-Core</w:t>
      </w:r>
    </w:p>
    <w:p w:rsidR="00D26137" w:rsidRPr="00327302" w:rsidRDefault="001A4FEF" w:rsidP="00D26137">
      <w:pPr>
        <w:pStyle w:val="Doc-title"/>
      </w:pPr>
      <w:hyperlink r:id="rId201" w:tooltip="D:Documents3GPPtsg_ranWG2RAN2DocsR2-1907131.zip" w:history="1">
        <w:r w:rsidR="00D26137" w:rsidRPr="00327302">
          <w:rPr>
            <w:rStyle w:val="Hyperlink"/>
          </w:rPr>
          <w:t>R2-1907131</w:t>
        </w:r>
      </w:hyperlink>
      <w:r w:rsidR="00D26137" w:rsidRPr="00327302">
        <w:tab/>
        <w:t>Backhaul RLF handling</w:t>
      </w:r>
      <w:r w:rsidR="00D26137" w:rsidRPr="00327302">
        <w:tab/>
        <w:t>ITRI</w:t>
      </w:r>
      <w:r w:rsidR="00D26137" w:rsidRPr="00327302">
        <w:tab/>
        <w:t>discussion</w:t>
      </w:r>
      <w:r w:rsidR="00D26137" w:rsidRPr="00327302">
        <w:tab/>
        <w:t>NR_IAB-Core</w:t>
      </w:r>
    </w:p>
    <w:p w:rsidR="00D26137" w:rsidRPr="00327302" w:rsidRDefault="001A4FEF" w:rsidP="00D26137">
      <w:pPr>
        <w:pStyle w:val="Doc-title"/>
      </w:pPr>
      <w:hyperlink r:id="rId202" w:tooltip="D:Documents3GPPtsg_ranWG2RAN2DocsR2-1907958.zip" w:history="1">
        <w:r w:rsidR="00D26137" w:rsidRPr="00327302">
          <w:rPr>
            <w:rStyle w:val="Hyperlink"/>
          </w:rPr>
          <w:t>R2-1907958</w:t>
        </w:r>
      </w:hyperlink>
      <w:r w:rsidR="00D26137" w:rsidRPr="00327302">
        <w:tab/>
        <w:t>BH RLF reporting to IAB donor node</w:t>
      </w:r>
      <w:r w:rsidR="00D26137" w:rsidRPr="00327302">
        <w:tab/>
        <w:t>LG Electronics Inc.</w:t>
      </w:r>
      <w:r w:rsidR="00D26137" w:rsidRPr="00327302">
        <w:tab/>
        <w:t>discussion</w:t>
      </w:r>
      <w:r w:rsidR="00D26137" w:rsidRPr="00327302">
        <w:tab/>
        <w:t>Rel-16</w:t>
      </w:r>
      <w:r w:rsidR="00D26137" w:rsidRPr="00327302">
        <w:tab/>
        <w:t>NR_IAB-Core</w:t>
      </w:r>
      <w:r w:rsidR="00D26137" w:rsidRPr="00327302">
        <w:tab/>
        <w:t>R2-1905072</w:t>
      </w:r>
    </w:p>
    <w:p w:rsidR="00D26137" w:rsidRDefault="001A4FEF" w:rsidP="00D26137">
      <w:pPr>
        <w:pStyle w:val="Doc-title"/>
      </w:pPr>
      <w:hyperlink r:id="rId203" w:tooltip="D:Documents3GPPtsg_ranWG2RAN2DocsR2-1908025.zip" w:history="1">
        <w:r w:rsidR="00D26137" w:rsidRPr="00327302">
          <w:rPr>
            <w:rStyle w:val="Hyperlink"/>
          </w:rPr>
          <w:t>R2-1908025</w:t>
        </w:r>
      </w:hyperlink>
      <w:r w:rsidR="00D26137" w:rsidRPr="00327302">
        <w:tab/>
        <w:t>RLF handling in dual connection</w:t>
      </w:r>
      <w:r w:rsidR="00D26137">
        <w:t xml:space="preserve"> for intermediate IAB node</w:t>
      </w:r>
      <w:r w:rsidR="00D26137">
        <w:tab/>
        <w:t>Samsung R&amp;D Institute UK</w:t>
      </w:r>
      <w:r w:rsidR="00D26137">
        <w:tab/>
        <w:t>discussion</w:t>
      </w:r>
    </w:p>
    <w:p w:rsidR="00D26137" w:rsidRDefault="001A4FEF" w:rsidP="00D26137">
      <w:pPr>
        <w:pStyle w:val="Doc-title"/>
      </w:pPr>
      <w:hyperlink r:id="rId204" w:tooltip="D:Documents3GPPtsg_ranWG2RAN2DocsR2-1908026.zip" w:history="1">
        <w:r w:rsidR="00D26137" w:rsidRPr="00EB6DF1">
          <w:rPr>
            <w:rStyle w:val="Hyperlink"/>
          </w:rPr>
          <w:t>R2-1908026</w:t>
        </w:r>
      </w:hyperlink>
      <w:r w:rsidR="00D26137">
        <w:tab/>
        <w:t>RLF handling in single connection for intermediate IAB node</w:t>
      </w:r>
      <w:r w:rsidR="00D26137">
        <w:tab/>
        <w:t>Samsung R&amp;D Institute UK</w:t>
      </w:r>
      <w:r w:rsidR="00D26137">
        <w:tab/>
        <w:t>discussion</w:t>
      </w:r>
    </w:p>
    <w:p w:rsidR="00D26137" w:rsidRDefault="001A4FEF" w:rsidP="00D26137">
      <w:pPr>
        <w:pStyle w:val="Doc-title"/>
      </w:pPr>
      <w:hyperlink r:id="rId205" w:tooltip="D:Documents3GPPtsg_ranWG2RAN2DocsR2-1908027.zip" w:history="1">
        <w:r w:rsidR="00D26137" w:rsidRPr="00EB6DF1">
          <w:rPr>
            <w:rStyle w:val="Hyperlink"/>
          </w:rPr>
          <w:t>R2-1908027</w:t>
        </w:r>
      </w:hyperlink>
      <w:r w:rsidR="00D26137">
        <w:tab/>
        <w:t>UL control plane traffic mapping to BH RLC channel</w:t>
      </w:r>
      <w:r w:rsidR="00D26137">
        <w:tab/>
        <w:t>Samsung R&amp;D Institute UK</w:t>
      </w:r>
      <w:r w:rsidR="00D26137">
        <w:tab/>
        <w:t>discussion</w:t>
      </w:r>
    </w:p>
    <w:p w:rsidR="00D26137" w:rsidRDefault="001A4FEF" w:rsidP="00D26137">
      <w:pPr>
        <w:pStyle w:val="Doc-title"/>
      </w:pPr>
      <w:hyperlink r:id="rId206" w:tooltip="D:Documents3GPPtsg_ranWG2RAN2DocsR2-1908060.zip" w:history="1">
        <w:r w:rsidR="00D26137" w:rsidRPr="00EB6DF1">
          <w:rPr>
            <w:rStyle w:val="Hyperlink"/>
          </w:rPr>
          <w:t>R2-1908060</w:t>
        </w:r>
      </w:hyperlink>
      <w:r w:rsidR="00D26137">
        <w:tab/>
        <w:t>Anlaysis of BH RLF notification options</w:t>
      </w:r>
      <w:r w:rsidR="00D26137">
        <w:tab/>
        <w:t>LG Electronics France</w:t>
      </w:r>
      <w:r w:rsidR="00D26137">
        <w:tab/>
        <w:t>discussion</w:t>
      </w:r>
    </w:p>
    <w:p w:rsidR="00D26137" w:rsidRDefault="001A4FEF" w:rsidP="00D26137">
      <w:pPr>
        <w:pStyle w:val="Doc-title"/>
      </w:pPr>
      <w:hyperlink r:id="rId207" w:tooltip="D:Documents3GPPtsg_ranWG2RAN2DocsR2-1908061.zip" w:history="1">
        <w:r w:rsidR="00D26137" w:rsidRPr="00EB6DF1">
          <w:rPr>
            <w:rStyle w:val="Hyperlink"/>
          </w:rPr>
          <w:t>R2-1908061</w:t>
        </w:r>
      </w:hyperlink>
      <w:r w:rsidR="00D26137">
        <w:tab/>
        <w:t>BH RLF detection criteria for non-DC and DC</w:t>
      </w:r>
      <w:r w:rsidR="00D26137">
        <w:tab/>
        <w:t>LG Electronics France</w:t>
      </w:r>
      <w:r w:rsidR="00D26137">
        <w:tab/>
        <w:t>discussion</w:t>
      </w:r>
    </w:p>
    <w:p w:rsidR="00D26137" w:rsidRDefault="001A4FEF" w:rsidP="00D26137">
      <w:pPr>
        <w:pStyle w:val="Doc-title"/>
      </w:pPr>
      <w:hyperlink r:id="rId208" w:tooltip="D:Documents3GPPtsg_ranWG2RAN2DocsR2-1908062.zip" w:history="1">
        <w:r w:rsidR="00D26137" w:rsidRPr="00EB6DF1">
          <w:rPr>
            <w:rStyle w:val="Hyperlink"/>
          </w:rPr>
          <w:t>R2-1908062</w:t>
        </w:r>
      </w:hyperlink>
      <w:r w:rsidR="00D26137">
        <w:tab/>
        <w:t>Transport of BH RLF notification via RRC</w:t>
      </w:r>
      <w:r w:rsidR="00D26137">
        <w:tab/>
        <w:t>LG Electronics France</w:t>
      </w:r>
      <w:r w:rsidR="00D26137">
        <w:tab/>
        <w:t>discussion</w:t>
      </w:r>
    </w:p>
    <w:p w:rsidR="00D26137" w:rsidRDefault="00D26137" w:rsidP="00D26137">
      <w:pPr>
        <w:pStyle w:val="Doc-text2"/>
      </w:pPr>
    </w:p>
    <w:p w:rsidR="00D26137" w:rsidRPr="003D7A39" w:rsidRDefault="00D26137" w:rsidP="00D26137">
      <w:pPr>
        <w:pStyle w:val="BoldComments"/>
      </w:pPr>
      <w:r>
        <w:t>Other</w:t>
      </w:r>
    </w:p>
    <w:p w:rsidR="00D26137" w:rsidRPr="00327302" w:rsidRDefault="001A4FEF" w:rsidP="00D26137">
      <w:pPr>
        <w:pStyle w:val="Doc-title"/>
      </w:pPr>
      <w:hyperlink r:id="rId209" w:tooltip="D:Documents3GPPtsg_ranWG2RAN2DocsR2-1906068.zip" w:history="1">
        <w:r w:rsidR="00D26137" w:rsidRPr="00EB6DF1">
          <w:rPr>
            <w:rStyle w:val="Hyperlink"/>
          </w:rPr>
          <w:t>R2-1906068</w:t>
        </w:r>
      </w:hyperlink>
      <w:r w:rsidR="00D26137">
        <w:tab/>
      </w:r>
      <w:r w:rsidR="00D26137" w:rsidRPr="00327302">
        <w:t>RRC signaling structure for IAB</w:t>
      </w:r>
      <w:r w:rsidR="00D26137" w:rsidRPr="00327302">
        <w:tab/>
        <w:t>Huawei, HiSilicon</w:t>
      </w:r>
      <w:r w:rsidR="00D26137" w:rsidRPr="00327302">
        <w:tab/>
        <w:t>discussion</w:t>
      </w:r>
      <w:r w:rsidR="00D26137" w:rsidRPr="00327302">
        <w:tab/>
        <w:t>R2-1904987</w:t>
      </w:r>
    </w:p>
    <w:p w:rsidR="00D26137" w:rsidRPr="00327302" w:rsidRDefault="001A4FEF" w:rsidP="00D26137">
      <w:pPr>
        <w:pStyle w:val="Doc-title"/>
      </w:pPr>
      <w:hyperlink r:id="rId210" w:tooltip="D:Documents3GPPtsg_ranWG2RAN2DocsR2-1906993.zip" w:history="1">
        <w:r w:rsidR="00D26137" w:rsidRPr="00327302">
          <w:rPr>
            <w:rStyle w:val="Hyperlink"/>
          </w:rPr>
          <w:t>R2-1906993</w:t>
        </w:r>
      </w:hyperlink>
      <w:r w:rsidR="00D26137" w:rsidRPr="00327302">
        <w:tab/>
        <w:t>Minimizing CN functionalities for IAB network</w:t>
      </w:r>
      <w:r w:rsidR="00D26137" w:rsidRPr="00327302">
        <w:tab/>
        <w:t>Ericsson</w:t>
      </w:r>
      <w:r w:rsidR="00D26137" w:rsidRPr="00327302">
        <w:tab/>
        <w:t>discussion</w:t>
      </w:r>
      <w:r w:rsidR="00D26137" w:rsidRPr="00327302">
        <w:tab/>
        <w:t>Rel-16</w:t>
      </w:r>
      <w:r w:rsidR="00D26137" w:rsidRPr="00327302">
        <w:tab/>
        <w:t>NR_IAB-Core</w:t>
      </w:r>
    </w:p>
    <w:p w:rsidR="00D26137" w:rsidRDefault="001A4FEF" w:rsidP="00D26137">
      <w:pPr>
        <w:pStyle w:val="Doc-title"/>
      </w:pPr>
      <w:hyperlink r:id="rId211" w:tooltip="D:Documents3GPPtsg_ranWG2RAN2DocsR2-1907036.zip" w:history="1">
        <w:r w:rsidR="00D26137" w:rsidRPr="00327302">
          <w:rPr>
            <w:rStyle w:val="Hyperlink"/>
          </w:rPr>
          <w:t>R2-1907036</w:t>
        </w:r>
      </w:hyperlink>
      <w:r w:rsidR="00D26137" w:rsidRPr="00327302">
        <w:tab/>
        <w:t>IAB System information handling</w:t>
      </w:r>
      <w:r w:rsidR="00D26137" w:rsidRPr="00327302">
        <w:tab/>
        <w:t>Sony</w:t>
      </w:r>
      <w:r w:rsidR="00D26137" w:rsidRPr="00327302">
        <w:tab/>
        <w:t>discussion</w:t>
      </w:r>
      <w:r w:rsidR="00D26137" w:rsidRPr="00327302">
        <w:tab/>
        <w:t>Rel-16</w:t>
      </w:r>
      <w:r w:rsidR="00D26137" w:rsidRPr="00327302">
        <w:tab/>
        <w:t>NR_IAB-Core</w:t>
      </w:r>
      <w:r w:rsidR="00D26137" w:rsidRPr="00327302">
        <w:tab/>
        <w:t>R2-1904200</w:t>
      </w:r>
    </w:p>
    <w:p w:rsidR="00D26137" w:rsidRDefault="00D26137" w:rsidP="00D26137">
      <w:pPr>
        <w:pStyle w:val="Doc-text2"/>
      </w:pPr>
    </w:p>
    <w:p w:rsidR="00D26137" w:rsidRDefault="00D26137" w:rsidP="00D26137">
      <w:pPr>
        <w:pStyle w:val="Heading3"/>
      </w:pPr>
      <w:r w:rsidRPr="00F40481">
        <w:t>11.1.6</w:t>
      </w:r>
      <w:r w:rsidRPr="00F40481">
        <w:tab/>
        <w:t>Other</w:t>
      </w:r>
    </w:p>
    <w:p w:rsidR="00D26137" w:rsidRPr="00327302" w:rsidRDefault="001A4FEF" w:rsidP="00D26137">
      <w:pPr>
        <w:pStyle w:val="Doc-title"/>
      </w:pPr>
      <w:hyperlink r:id="rId212" w:tooltip="D:Documents3GPPtsg_ranWG2RAN2DocsR2-1906078.zip" w:history="1">
        <w:r w:rsidR="00D26137" w:rsidRPr="00EB6DF1">
          <w:rPr>
            <w:rStyle w:val="Hyperlink"/>
          </w:rPr>
          <w:t>R2-1906078</w:t>
        </w:r>
      </w:hyperlink>
      <w:r w:rsidR="00D26137">
        <w:tab/>
      </w:r>
      <w:r w:rsidR="00D26137" w:rsidRPr="00327302">
        <w:t>Overview of RAN1 impacts</w:t>
      </w:r>
      <w:r w:rsidR="00D26137" w:rsidRPr="00327302">
        <w:tab/>
        <w:t>Huawei, HiSilicon</w:t>
      </w:r>
      <w:r w:rsidR="00D26137" w:rsidRPr="00327302">
        <w:tab/>
        <w:t>discussion</w:t>
      </w:r>
      <w:r w:rsidR="00D26137" w:rsidRPr="00327302">
        <w:tab/>
        <w:t>R2-1905033</w:t>
      </w:r>
    </w:p>
    <w:p w:rsidR="00D26137" w:rsidRPr="00327302" w:rsidRDefault="001A4FEF" w:rsidP="00D26137">
      <w:pPr>
        <w:pStyle w:val="Doc-title"/>
      </w:pPr>
      <w:hyperlink r:id="rId213" w:tooltip="D:Documents3GPPtsg_ranWG2RAN2DocsR2-1906980.zip" w:history="1">
        <w:r w:rsidR="00D26137" w:rsidRPr="00327302">
          <w:rPr>
            <w:rStyle w:val="Hyperlink"/>
          </w:rPr>
          <w:t>R2-1906980</w:t>
        </w:r>
      </w:hyperlink>
      <w:r w:rsidR="00D26137" w:rsidRPr="00327302">
        <w:tab/>
        <w:t>Prioritized RACH for IAB</w:t>
      </w:r>
      <w:r w:rsidR="00D26137" w:rsidRPr="00327302">
        <w:tab/>
        <w:t>Huawei, HiSilicon</w:t>
      </w:r>
      <w:r w:rsidR="00D26137" w:rsidRPr="00327302">
        <w:tab/>
        <w:t>discussion</w:t>
      </w:r>
      <w:r w:rsidR="00D26137" w:rsidRPr="00327302">
        <w:tab/>
        <w:t>Rel-16</w:t>
      </w:r>
      <w:r w:rsidR="00D26137" w:rsidRPr="00327302">
        <w:tab/>
        <w:t>NR_IAB-Core</w:t>
      </w:r>
    </w:p>
    <w:p w:rsidR="00D26137" w:rsidRPr="00327302" w:rsidRDefault="00D26137" w:rsidP="00D26137">
      <w:pPr>
        <w:pStyle w:val="BoldComments"/>
      </w:pPr>
      <w:r w:rsidRPr="00327302">
        <w:t>IP addressing not to be treated</w:t>
      </w:r>
    </w:p>
    <w:p w:rsidR="00D26137" w:rsidRDefault="001A4FEF" w:rsidP="00D26137">
      <w:pPr>
        <w:pStyle w:val="Doc-title"/>
      </w:pPr>
      <w:hyperlink r:id="rId214" w:tooltip="D:Documents3GPPtsg_ranWG2RAN2DocsR2-1906066.zip" w:history="1">
        <w:r w:rsidR="00D26137" w:rsidRPr="00327302">
          <w:rPr>
            <w:rStyle w:val="Hyperlink"/>
          </w:rPr>
          <w:t>R2-1906066</w:t>
        </w:r>
      </w:hyperlink>
      <w:r w:rsidR="00D26137" w:rsidRPr="00327302">
        <w:tab/>
        <w:t>IP address management for IAB nodes</w:t>
      </w:r>
      <w:r w:rsidR="00D26137" w:rsidRPr="00327302">
        <w:tab/>
        <w:t>Huawei, HiSilicon</w:t>
      </w:r>
      <w:r w:rsidR="00D26137" w:rsidRPr="00327302">
        <w:tab/>
        <w:t>discussion</w:t>
      </w:r>
      <w:r w:rsidR="00D26137" w:rsidRPr="00327302">
        <w:tab/>
        <w:t>R2-1904974</w:t>
      </w:r>
    </w:p>
    <w:p w:rsidR="00D26137" w:rsidRDefault="00D26137" w:rsidP="00D26137">
      <w:pPr>
        <w:pStyle w:val="Doc-title"/>
        <w:rPr>
          <w:rStyle w:val="Hyperlink"/>
        </w:rPr>
      </w:pPr>
    </w:p>
    <w:p w:rsidR="00D26137" w:rsidRDefault="00D26137" w:rsidP="00D26137">
      <w:pPr>
        <w:spacing w:before="0"/>
      </w:pPr>
      <w:r>
        <w:br w:type="page"/>
      </w:r>
    </w:p>
    <w:p w:rsidR="00D26137" w:rsidRDefault="00D26137" w:rsidP="00D26137">
      <w:pPr>
        <w:spacing w:before="0"/>
        <w:rPr>
          <w:rFonts w:cs="Arial"/>
          <w:b/>
          <w:bCs/>
          <w:iCs/>
          <w:sz w:val="28"/>
          <w:szCs w:val="28"/>
        </w:rPr>
      </w:pPr>
    </w:p>
    <w:p w:rsidR="00D26137" w:rsidRPr="00F40481" w:rsidRDefault="00D26137" w:rsidP="00D26137">
      <w:pPr>
        <w:pStyle w:val="Heading2"/>
      </w:pPr>
      <w:r w:rsidRPr="00F40481">
        <w:t>11.2</w:t>
      </w:r>
      <w:r w:rsidRPr="00F40481">
        <w:tab/>
        <w:t>NR-based Access to Unlicensed Spectrum</w:t>
      </w:r>
    </w:p>
    <w:p w:rsidR="00D26137" w:rsidRPr="00F40481" w:rsidRDefault="00D26137" w:rsidP="00D26137">
      <w:pPr>
        <w:pStyle w:val="Comments"/>
        <w:rPr>
          <w:noProof w:val="0"/>
        </w:rPr>
      </w:pPr>
      <w:r w:rsidRPr="00F40481">
        <w:rPr>
          <w:noProof w:val="0"/>
        </w:rPr>
        <w:t>(NR_unlic-Core; leading WG: RAN1; REL-16; started: Dec 18; target; Mar 20; WID: RP-190706)</w:t>
      </w:r>
    </w:p>
    <w:p w:rsidR="00D26137" w:rsidRPr="00F40481" w:rsidRDefault="00D26137" w:rsidP="00D26137">
      <w:pPr>
        <w:pStyle w:val="Comments"/>
        <w:rPr>
          <w:noProof w:val="0"/>
        </w:rPr>
      </w:pPr>
      <w:r w:rsidRPr="00F40481">
        <w:rPr>
          <w:noProof w:val="0"/>
        </w:rPr>
        <w:t>Time budget: 2 TU</w:t>
      </w:r>
    </w:p>
    <w:p w:rsidR="00D26137" w:rsidRDefault="00D26137" w:rsidP="00D26137">
      <w:pPr>
        <w:pStyle w:val="Comments-red"/>
      </w:pPr>
      <w:r w:rsidRPr="00F40481">
        <w:t>Documents in this agenda item will be han</w:t>
      </w:r>
      <w:r>
        <w:t>dled in a break out session</w:t>
      </w:r>
    </w:p>
    <w:p w:rsidR="00D26137" w:rsidRPr="00DE6CF9" w:rsidRDefault="00D26137" w:rsidP="00D26137">
      <w:pPr>
        <w:pStyle w:val="BoldComments"/>
        <w:rPr>
          <w:rStyle w:val="Hyperlink"/>
          <w:color w:val="FF0000"/>
          <w:u w:val="none"/>
        </w:rPr>
      </w:pPr>
      <w:r>
        <w:t>Running CR</w:t>
      </w:r>
    </w:p>
    <w:p w:rsidR="00D26137" w:rsidRDefault="001A4FEF" w:rsidP="00D26137">
      <w:pPr>
        <w:pStyle w:val="Doc-title"/>
      </w:pPr>
      <w:hyperlink r:id="rId215" w:tooltip="D:Documents3GPPtsg_ranWG2RAN2DocsR2-1906335.zip" w:history="1">
        <w:r w:rsidR="00D26137" w:rsidRPr="00EB6DF1">
          <w:rPr>
            <w:rStyle w:val="Hyperlink"/>
          </w:rPr>
          <w:t>R2-1906335</w:t>
        </w:r>
      </w:hyperlink>
      <w:r w:rsidR="00D26137">
        <w:tab/>
        <w:t xml:space="preserve">Running CR for NR-based Access to </w:t>
      </w:r>
      <w:r w:rsidR="00D26137" w:rsidRPr="00327302">
        <w:t>Unlicensed Spectrum</w:t>
      </w:r>
      <w:r w:rsidR="00D26137" w:rsidRPr="00327302">
        <w:tab/>
        <w:t>Rapporteur (Qualcomm Incorporated)</w:t>
      </w:r>
      <w:r w:rsidR="00D26137" w:rsidRPr="00327302">
        <w:tab/>
        <w:t>draftCR</w:t>
      </w:r>
      <w:r w:rsidR="00D26137" w:rsidRPr="00327302">
        <w:tab/>
        <w:t>Rel-16</w:t>
      </w:r>
      <w:r w:rsidR="00D26137" w:rsidRPr="00327302">
        <w:tab/>
        <w:t>38.300</w:t>
      </w:r>
      <w:r w:rsidR="00D26137" w:rsidRPr="00327302">
        <w:tab/>
        <w:t>15.5.0</w:t>
      </w:r>
      <w:r w:rsidR="00D26137" w:rsidRPr="00327302">
        <w:tab/>
        <w:t>B</w:t>
      </w:r>
      <w:r w:rsidR="00D26137" w:rsidRPr="00327302">
        <w:tab/>
        <w:t>NR_newRAT-Core</w:t>
      </w:r>
      <w:r w:rsidR="00D26137" w:rsidRPr="00327302">
        <w:tab/>
        <w:t>R2-1905106</w:t>
      </w:r>
    </w:p>
    <w:p w:rsidR="00F259D7" w:rsidRDefault="00F259D7" w:rsidP="00F259D7">
      <w:pPr>
        <w:pStyle w:val="Doc-text2"/>
      </w:pPr>
      <w:r>
        <w:t xml:space="preserve">- </w:t>
      </w:r>
      <w:r>
        <w:tab/>
        <w:t>QC indicates that this is the agreed version</w:t>
      </w:r>
      <w:r w:rsidR="006F2412">
        <w:t xml:space="preserve"> submitted for information</w:t>
      </w:r>
    </w:p>
    <w:p w:rsidR="00F259D7" w:rsidRDefault="00F259D7" w:rsidP="00F259D7">
      <w:pPr>
        <w:pStyle w:val="Doc-text2"/>
      </w:pPr>
      <w:r>
        <w:t xml:space="preserve">- </w:t>
      </w:r>
      <w:r>
        <w:tab/>
        <w:t xml:space="preserve">QC wonders if we shall use the LAA term for CA with licenced. </w:t>
      </w:r>
    </w:p>
    <w:p w:rsidR="00F259D7" w:rsidRDefault="006F2412" w:rsidP="006F2412">
      <w:pPr>
        <w:pStyle w:val="Agreement"/>
      </w:pPr>
      <w:r>
        <w:t>Noted</w:t>
      </w:r>
    </w:p>
    <w:p w:rsidR="006F2412" w:rsidRDefault="006F2412" w:rsidP="00F259D7">
      <w:pPr>
        <w:pStyle w:val="Doc-text2"/>
      </w:pPr>
    </w:p>
    <w:p w:rsidR="00E76162" w:rsidRDefault="00E76162" w:rsidP="00F259D7">
      <w:pPr>
        <w:pStyle w:val="Doc-text2"/>
      </w:pPr>
    </w:p>
    <w:p w:rsidR="00E76162" w:rsidRDefault="00E76162" w:rsidP="00E76162">
      <w:pPr>
        <w:pStyle w:val="EmailDiscussion"/>
      </w:pPr>
      <w:r>
        <w:t>[106#xx][NR-U] Stage-2 Running CR (QC)</w:t>
      </w:r>
    </w:p>
    <w:p w:rsidR="00E76162" w:rsidRDefault="00E76162" w:rsidP="00E76162">
      <w:pPr>
        <w:pStyle w:val="EmailDiscussion2"/>
      </w:pPr>
      <w:r>
        <w:tab/>
        <w:t>Intended outcome: Inclusion of agreements this meeting</w:t>
      </w:r>
    </w:p>
    <w:p w:rsidR="00E76162" w:rsidRDefault="00E76162" w:rsidP="00E76162">
      <w:pPr>
        <w:pStyle w:val="EmailDiscussion2"/>
      </w:pPr>
      <w:r>
        <w:tab/>
        <w:t>Deadline:  Thursday 2019-23-05</w:t>
      </w:r>
    </w:p>
    <w:p w:rsidR="00E76162" w:rsidRDefault="00E76162" w:rsidP="00CE4281">
      <w:pPr>
        <w:pStyle w:val="Doc-text2"/>
        <w:ind w:left="0" w:firstLine="0"/>
      </w:pPr>
    </w:p>
    <w:p w:rsidR="00E76162" w:rsidRDefault="00E76162" w:rsidP="00E76162">
      <w:pPr>
        <w:pStyle w:val="Agreement"/>
      </w:pPr>
      <w:r>
        <w:t>First draft MAC running CR to be submitted to next meeting (Ericsson)</w:t>
      </w:r>
    </w:p>
    <w:p w:rsidR="00E76162" w:rsidRPr="00F259D7" w:rsidRDefault="00CE4281" w:rsidP="00CE4281">
      <w:pPr>
        <w:pStyle w:val="EmailDiscussion2"/>
      </w:pPr>
      <w:r>
        <w:tab/>
      </w:r>
    </w:p>
    <w:p w:rsidR="00D26137" w:rsidRDefault="001A4FEF" w:rsidP="00D26137">
      <w:pPr>
        <w:pStyle w:val="Doc-title"/>
      </w:pPr>
      <w:hyperlink r:id="rId216" w:tooltip="D:Documents3GPPtsg_ranWG2RAN2DocsR2-1907888.zip" w:history="1">
        <w:r w:rsidR="00D26137" w:rsidRPr="00EB6DF1">
          <w:rPr>
            <w:rStyle w:val="Hyperlink"/>
          </w:rPr>
          <w:t>R2-1907888</w:t>
        </w:r>
      </w:hyperlink>
      <w:r w:rsidR="00D26137">
        <w:tab/>
        <w:t>Revised 38300 running CR for NR-U</w:t>
      </w:r>
      <w:r w:rsidR="00D26137">
        <w:tab/>
        <w:t>Ericsson GmbH, Eurolab</w:t>
      </w:r>
      <w:r w:rsidR="00D26137">
        <w:tab/>
        <w:t>CR</w:t>
      </w:r>
      <w:r w:rsidR="00D26137">
        <w:tab/>
        <w:t>Rel-16</w:t>
      </w:r>
      <w:r w:rsidR="00D26137">
        <w:tab/>
        <w:t>38.300</w:t>
      </w:r>
      <w:r w:rsidR="00D26137">
        <w:tab/>
        <w:t>15.5.0</w:t>
      </w:r>
      <w:r w:rsidR="00D26137">
        <w:tab/>
        <w:t>0158</w:t>
      </w:r>
      <w:r w:rsidR="00D26137">
        <w:tab/>
        <w:t>-</w:t>
      </w:r>
      <w:r w:rsidR="00D26137">
        <w:tab/>
        <w:t>B</w:t>
      </w:r>
      <w:r w:rsidR="00D26137">
        <w:tab/>
        <w:t>NR_unlic-Core</w:t>
      </w:r>
    </w:p>
    <w:p w:rsidR="00F259D7" w:rsidRDefault="00F259D7" w:rsidP="00F259D7">
      <w:pPr>
        <w:pStyle w:val="Doc-text2"/>
      </w:pPr>
      <w:r>
        <w:t xml:space="preserve">- </w:t>
      </w:r>
      <w:r>
        <w:tab/>
        <w:t xml:space="preserve">QC is ok with the first changes. </w:t>
      </w:r>
    </w:p>
    <w:p w:rsidR="00F259D7" w:rsidRDefault="00F259D7" w:rsidP="00F259D7">
      <w:pPr>
        <w:pStyle w:val="Doc-text2"/>
      </w:pPr>
      <w:r>
        <w:t xml:space="preserve">- </w:t>
      </w:r>
      <w:r>
        <w:tab/>
        <w:t xml:space="preserve">QC think the paging changes is for NR-U. Chair: the paging enhancement we assume is jjust for NR-U, we can decide when making CRs if to make it generic. </w:t>
      </w:r>
    </w:p>
    <w:p w:rsidR="00F259D7" w:rsidRPr="00F259D7" w:rsidRDefault="00CE4281" w:rsidP="00F259D7">
      <w:pPr>
        <w:pStyle w:val="Agreement"/>
      </w:pPr>
      <w:r>
        <w:t>With comments, Merge into next</w:t>
      </w:r>
      <w:r w:rsidR="00F259D7">
        <w:t xml:space="preserve"> </w:t>
      </w:r>
      <w:r>
        <w:t xml:space="preserve">update of the </w:t>
      </w:r>
      <w:r w:rsidR="00F259D7">
        <w:t>rapporteur running CR</w:t>
      </w:r>
    </w:p>
    <w:p w:rsidR="00D26137" w:rsidRPr="00F40481" w:rsidRDefault="00D26137" w:rsidP="00D26137">
      <w:pPr>
        <w:pStyle w:val="Heading3"/>
      </w:pPr>
      <w:r w:rsidRPr="00F40481">
        <w:t>11.2.1</w:t>
      </w:r>
      <w:r w:rsidRPr="00F40481">
        <w:tab/>
        <w:t>User plane</w:t>
      </w:r>
    </w:p>
    <w:p w:rsidR="00D26137" w:rsidRPr="00F40481" w:rsidRDefault="00D26137" w:rsidP="00D26137">
      <w:pPr>
        <w:pStyle w:val="Heading4"/>
      </w:pPr>
      <w:r w:rsidRPr="00F40481">
        <w:t>11.2.1.2</w:t>
      </w:r>
      <w:r w:rsidRPr="00F40481">
        <w:tab/>
        <w:t>MAC</w:t>
      </w:r>
    </w:p>
    <w:p w:rsidR="00D26137" w:rsidRDefault="00D26137" w:rsidP="00D26137">
      <w:pPr>
        <w:pStyle w:val="Comments"/>
        <w:rPr>
          <w:noProof w:val="0"/>
        </w:rPr>
      </w:pPr>
      <w:r w:rsidRPr="00F40481">
        <w:rPr>
          <w:noProof w:val="0"/>
        </w:rPr>
        <w:t>MAC impacts other than RACH</w:t>
      </w:r>
    </w:p>
    <w:p w:rsidR="00D26137" w:rsidRDefault="00D26137" w:rsidP="00D26137">
      <w:pPr>
        <w:pStyle w:val="BoldComments"/>
      </w:pPr>
      <w:r>
        <w:t>LBT – General</w:t>
      </w:r>
    </w:p>
    <w:p w:rsidR="00D26137" w:rsidRPr="00327302" w:rsidRDefault="001A4FEF" w:rsidP="00D26137">
      <w:pPr>
        <w:pStyle w:val="Doc-title"/>
      </w:pPr>
      <w:hyperlink r:id="rId217" w:tooltip="D:Documents3GPPtsg_ranWG2RAN2DocsR2-1906313.zip" w:history="1">
        <w:r w:rsidR="00D26137" w:rsidRPr="00EB6DF1">
          <w:rPr>
            <w:rStyle w:val="Hyperlink"/>
          </w:rPr>
          <w:t>R2-1906313</w:t>
        </w:r>
      </w:hyperlink>
      <w:r w:rsidR="00D26137">
        <w:tab/>
        <w:t xml:space="preserve">Timer </w:t>
      </w:r>
      <w:r w:rsidR="00D26137" w:rsidRPr="00327302">
        <w:t>used for configured grant and dynamic grant in NR-U</w:t>
      </w:r>
      <w:r w:rsidR="00D26137" w:rsidRPr="00327302">
        <w:tab/>
        <w:t>ZTE Corporation, Sanechips</w:t>
      </w:r>
      <w:r w:rsidR="00D26137" w:rsidRPr="00327302">
        <w:tab/>
        <w:t>discussion</w:t>
      </w:r>
    </w:p>
    <w:p w:rsidR="00D26137" w:rsidRDefault="001A4FEF" w:rsidP="00D26137">
      <w:pPr>
        <w:pStyle w:val="Doc-title"/>
      </w:pPr>
      <w:hyperlink r:id="rId218" w:tooltip="D:Documents3GPPtsg_ranWG2RAN2DocsR2-1907214.zip" w:history="1">
        <w:r w:rsidR="00D26137" w:rsidRPr="00327302">
          <w:rPr>
            <w:rStyle w:val="Hyperlink"/>
          </w:rPr>
          <w:t>R2-1907214</w:t>
        </w:r>
      </w:hyperlink>
      <w:r w:rsidR="00D26137" w:rsidRPr="00327302">
        <w:tab/>
        <w:t>Impact of LBT Failures on MAC Procedures</w:t>
      </w:r>
      <w:r w:rsidR="00D26137" w:rsidRPr="00327302">
        <w:tab/>
        <w:t>Convida Wireless</w:t>
      </w:r>
      <w:r w:rsidR="00D26137" w:rsidRPr="00327302">
        <w:tab/>
        <w:t>discussion</w:t>
      </w:r>
      <w:r w:rsidR="00D26137" w:rsidRPr="00327302">
        <w:tab/>
        <w:t>Rel-16</w:t>
      </w:r>
      <w:r w:rsidR="00D26137" w:rsidRPr="00327302">
        <w:tab/>
        <w:t>NR_unlic-Core</w:t>
      </w:r>
      <w:r w:rsidR="00D26137" w:rsidRPr="00327302">
        <w:tab/>
        <w:t>R2-1903193</w:t>
      </w:r>
    </w:p>
    <w:p w:rsidR="00D26137" w:rsidRPr="003C52E0" w:rsidRDefault="00D26137" w:rsidP="00D26137">
      <w:pPr>
        <w:pStyle w:val="BoldComments"/>
        <w:rPr>
          <w:lang w:val="en-US"/>
        </w:rPr>
      </w:pPr>
      <w:r>
        <w:rPr>
          <w:lang w:val="en-US"/>
        </w:rPr>
        <w:t xml:space="preserve">UL LBT </w:t>
      </w:r>
      <w:r w:rsidRPr="003C52E0">
        <w:rPr>
          <w:lang w:val="en-US"/>
        </w:rPr>
        <w:t>Failures</w:t>
      </w:r>
    </w:p>
    <w:p w:rsidR="00D26137" w:rsidRDefault="001A4FEF" w:rsidP="00D26137">
      <w:pPr>
        <w:pStyle w:val="Doc-title"/>
      </w:pPr>
      <w:hyperlink r:id="rId219" w:tooltip="D:Documents3GPPtsg_ranWG2RAN2DocsR2-1907584.zip" w:history="1">
        <w:r w:rsidR="00D26137" w:rsidRPr="003C52E0">
          <w:rPr>
            <w:rStyle w:val="Hyperlink"/>
          </w:rPr>
          <w:t>R2-1907584</w:t>
        </w:r>
      </w:hyperlink>
      <w:r w:rsidR="00D26137" w:rsidRPr="003C52E0">
        <w:tab/>
        <w:t>Handling UL LBT failures</w:t>
      </w:r>
      <w:r w:rsidR="00D26137" w:rsidRPr="003C52E0">
        <w:tab/>
        <w:t>Ericsson</w:t>
      </w:r>
      <w:r w:rsidR="00D26137" w:rsidRPr="003C52E0">
        <w:tab/>
        <w:t>discussion</w:t>
      </w:r>
      <w:r w:rsidR="00D26137" w:rsidRPr="003C52E0">
        <w:tab/>
        <w:t>Rel-16</w:t>
      </w:r>
      <w:r w:rsidR="00D26137" w:rsidRPr="003C52E0">
        <w:tab/>
        <w:t>NR_unlic-Core</w:t>
      </w:r>
    </w:p>
    <w:p w:rsidR="00E8399F" w:rsidRPr="00E8399F" w:rsidRDefault="00CE4281" w:rsidP="004F2416">
      <w:pPr>
        <w:pStyle w:val="Agreement"/>
      </w:pPr>
      <w:r>
        <w:t xml:space="preserve">Noted </w:t>
      </w:r>
    </w:p>
    <w:p w:rsidR="00D26137" w:rsidRDefault="001A4FEF" w:rsidP="00D26137">
      <w:pPr>
        <w:pStyle w:val="Doc-title"/>
      </w:pPr>
      <w:hyperlink r:id="rId220" w:tooltip="D:Documents3GPPtsg_ranWG2RAN2DocsR2-1907382.zip" w:history="1">
        <w:r w:rsidR="00D26137" w:rsidRPr="003C52E0">
          <w:rPr>
            <w:rStyle w:val="Hyperlink"/>
          </w:rPr>
          <w:t>R2-1907382</w:t>
        </w:r>
      </w:hyperlink>
      <w:r w:rsidR="00D26137" w:rsidRPr="003C52E0">
        <w:tab/>
        <w:t>Detecting and Handling of UL LBT failures</w:t>
      </w:r>
      <w:r w:rsidR="00D26137" w:rsidRPr="003C52E0">
        <w:tab/>
        <w:t>Intel Corporation</w:t>
      </w:r>
      <w:r w:rsidR="00D26137" w:rsidRPr="003C52E0">
        <w:tab/>
        <w:t>discussion</w:t>
      </w:r>
      <w:r w:rsidR="00D26137" w:rsidRPr="003C52E0">
        <w:tab/>
        <w:t>NR_unlic-Core</w:t>
      </w:r>
    </w:p>
    <w:p w:rsidR="00CE4281" w:rsidRPr="00CE4281" w:rsidRDefault="00CE4281" w:rsidP="00CE4281">
      <w:pPr>
        <w:pStyle w:val="Agreement"/>
      </w:pPr>
      <w:r>
        <w:t xml:space="preserve">Noted </w:t>
      </w:r>
    </w:p>
    <w:p w:rsidR="00D26137" w:rsidRDefault="001A4FEF" w:rsidP="00D26137">
      <w:pPr>
        <w:pStyle w:val="Doc-title"/>
      </w:pPr>
      <w:hyperlink r:id="rId221" w:tooltip="D:Documents3GPPtsg_ranWG2RAN2DocsR2-1906758.zip" w:history="1">
        <w:r w:rsidR="00D26137" w:rsidRPr="003C52E0">
          <w:rPr>
            <w:rStyle w:val="Hyperlink"/>
          </w:rPr>
          <w:t>R2-1906758</w:t>
        </w:r>
      </w:hyperlink>
      <w:r w:rsidR="00D26137" w:rsidRPr="003C52E0">
        <w:tab/>
        <w:t>UL LBT handling</w:t>
      </w:r>
      <w:r w:rsidR="00D26137" w:rsidRPr="003C52E0">
        <w:tab/>
        <w:t>Nokia, Nokia Shanghai Bell</w:t>
      </w:r>
      <w:r w:rsidR="00D26137" w:rsidRPr="003C52E0">
        <w:tab/>
        <w:t>discussion</w:t>
      </w:r>
      <w:r w:rsidR="00D26137" w:rsidRPr="003C52E0">
        <w:tab/>
        <w:t>Rel-16</w:t>
      </w:r>
      <w:r w:rsidR="00D26137" w:rsidRPr="003C52E0">
        <w:tab/>
        <w:t>NR_unlic-Core</w:t>
      </w:r>
    </w:p>
    <w:p w:rsidR="00E8399F" w:rsidRDefault="00F6046D" w:rsidP="007E4B9B">
      <w:pPr>
        <w:pStyle w:val="Doc-text2"/>
      </w:pPr>
      <w:r>
        <w:t>P1</w:t>
      </w:r>
    </w:p>
    <w:p w:rsidR="00F6046D" w:rsidRDefault="00F6046D" w:rsidP="007E4B9B">
      <w:pPr>
        <w:pStyle w:val="Doc-text2"/>
      </w:pPr>
      <w:r>
        <w:t xml:space="preserve">- </w:t>
      </w:r>
      <w:r>
        <w:tab/>
        <w:t xml:space="preserve">Lenovo wonders what is the continuous LBT failure during SR. Nokia clarifies that the intention was for only SR. </w:t>
      </w:r>
    </w:p>
    <w:p w:rsidR="00F6046D" w:rsidRDefault="00F6046D" w:rsidP="007E4B9B">
      <w:pPr>
        <w:pStyle w:val="Doc-text2"/>
      </w:pPr>
      <w:r>
        <w:t xml:space="preserve">- </w:t>
      </w:r>
      <w:r>
        <w:tab/>
        <w:t xml:space="preserve">Oppo think this can be applied for all UL transmissions. </w:t>
      </w:r>
    </w:p>
    <w:p w:rsidR="00F6046D" w:rsidRDefault="00F6046D" w:rsidP="007E4B9B">
      <w:pPr>
        <w:pStyle w:val="Doc-text2"/>
      </w:pPr>
      <w:r>
        <w:t xml:space="preserve">- </w:t>
      </w:r>
      <w:r>
        <w:tab/>
        <w:t>MTK think it should be on a different LBT sub-channel</w:t>
      </w:r>
    </w:p>
    <w:p w:rsidR="007E4B9B" w:rsidRDefault="00F6046D" w:rsidP="00F6046D">
      <w:pPr>
        <w:pStyle w:val="Doc-text2"/>
      </w:pPr>
      <w:r>
        <w:t xml:space="preserve">- </w:t>
      </w:r>
      <w:r>
        <w:tab/>
        <w:t xml:space="preserve">LG wonder if this means that this means common or separate counter, </w:t>
      </w:r>
    </w:p>
    <w:p w:rsidR="00F6046D" w:rsidRDefault="00F6046D" w:rsidP="00F6046D">
      <w:pPr>
        <w:pStyle w:val="Doc-text2"/>
      </w:pPr>
      <w:r>
        <w:t xml:space="preserve">- </w:t>
      </w:r>
      <w:r>
        <w:tab/>
        <w:t xml:space="preserve">Xiaomi think we could have PUCCH on different BWP and try multiple ones .. </w:t>
      </w:r>
    </w:p>
    <w:p w:rsidR="00F6046D" w:rsidRDefault="00F6046D" w:rsidP="00F6046D">
      <w:pPr>
        <w:pStyle w:val="Doc-text2"/>
      </w:pPr>
      <w:r>
        <w:t xml:space="preserve">- </w:t>
      </w:r>
      <w:r>
        <w:tab/>
        <w:t xml:space="preserve">QC think this is ok. </w:t>
      </w:r>
    </w:p>
    <w:p w:rsidR="00F6046D" w:rsidRDefault="00F6046D" w:rsidP="00F6046D">
      <w:pPr>
        <w:pStyle w:val="Doc-text2"/>
      </w:pPr>
      <w:r>
        <w:t xml:space="preserve">- </w:t>
      </w:r>
      <w:r>
        <w:tab/>
        <w:t>Ericsson think we shouldn’t mandate that MAC knows about LBT subbands.</w:t>
      </w:r>
    </w:p>
    <w:p w:rsidR="004F2416" w:rsidRDefault="004F2416" w:rsidP="00F6046D">
      <w:pPr>
        <w:pStyle w:val="Doc-text2"/>
      </w:pPr>
      <w:r>
        <w:t xml:space="preserve">- </w:t>
      </w:r>
      <w:r>
        <w:tab/>
        <w:t>Oppo think this should refer to any UL transmission and not SR</w:t>
      </w:r>
    </w:p>
    <w:p w:rsidR="004F2416" w:rsidRDefault="004F2416" w:rsidP="00F6046D">
      <w:pPr>
        <w:pStyle w:val="Doc-text2"/>
      </w:pPr>
      <w:r>
        <w:t xml:space="preserve">- </w:t>
      </w:r>
      <w:r>
        <w:tab/>
        <w:t xml:space="preserve">LG think that P1, P2 and P4 assumes separate mechanism. </w:t>
      </w:r>
    </w:p>
    <w:p w:rsidR="00F6046D" w:rsidRDefault="00CE4281" w:rsidP="00CE4281">
      <w:pPr>
        <w:pStyle w:val="Agreement"/>
      </w:pPr>
      <w:r>
        <w:lastRenderedPageBreak/>
        <w:t>Noted</w:t>
      </w:r>
    </w:p>
    <w:p w:rsidR="00F6046D" w:rsidRDefault="00F6046D" w:rsidP="007E4B9B">
      <w:pPr>
        <w:pStyle w:val="Doc-text2"/>
        <w:ind w:left="0" w:firstLine="0"/>
      </w:pPr>
    </w:p>
    <w:p w:rsidR="00CE4281" w:rsidRDefault="00CE4281" w:rsidP="00CE4281">
      <w:pPr>
        <w:pStyle w:val="Doc-text2"/>
      </w:pPr>
    </w:p>
    <w:p w:rsidR="00CE4281" w:rsidRDefault="00B12D29" w:rsidP="00CE4281">
      <w:pPr>
        <w:pStyle w:val="Doc-text2"/>
      </w:pPr>
      <w:r>
        <w:t>On the three documents above</w:t>
      </w:r>
      <w:r w:rsidR="00CE4281">
        <w:t xml:space="preserve"> </w:t>
      </w:r>
    </w:p>
    <w:p w:rsidR="00CE4281" w:rsidRDefault="00CE4281" w:rsidP="00CE4281">
      <w:pPr>
        <w:pStyle w:val="Doc-text2"/>
      </w:pPr>
    </w:p>
    <w:p w:rsidR="007E4B9B" w:rsidRDefault="007E4B9B" w:rsidP="007E4B9B">
      <w:pPr>
        <w:pStyle w:val="Doc-text2"/>
      </w:pPr>
      <w:r>
        <w:t xml:space="preserve">Detection </w:t>
      </w:r>
      <w:r w:rsidR="00BF2302">
        <w:t>of Consistent LBT failure</w:t>
      </w:r>
      <w:r>
        <w:t xml:space="preserve"> </w:t>
      </w:r>
    </w:p>
    <w:p w:rsidR="007E4B9B" w:rsidRDefault="007E4B9B" w:rsidP="007E4B9B">
      <w:pPr>
        <w:pStyle w:val="Doc-text2"/>
      </w:pPr>
      <w:r>
        <w:t xml:space="preserve">- </w:t>
      </w:r>
      <w:r>
        <w:tab/>
        <w:t>Counter + counter reset criteria (not timer)</w:t>
      </w:r>
    </w:p>
    <w:p w:rsidR="007E4B9B" w:rsidRDefault="007E4B9B" w:rsidP="007E4B9B">
      <w:pPr>
        <w:pStyle w:val="Doc-text2"/>
      </w:pPr>
      <w:r>
        <w:t xml:space="preserve">- </w:t>
      </w:r>
      <w:r>
        <w:tab/>
        <w:t>Counter + timer</w:t>
      </w:r>
    </w:p>
    <w:p w:rsidR="007E4B9B" w:rsidRDefault="007E4B9B" w:rsidP="007E4B9B">
      <w:pPr>
        <w:pStyle w:val="Doc-text2"/>
      </w:pPr>
    </w:p>
    <w:p w:rsidR="007E4B9B" w:rsidRDefault="007E4B9B" w:rsidP="007E4B9B">
      <w:pPr>
        <w:pStyle w:val="Doc-text2"/>
      </w:pPr>
      <w:r>
        <w:t>Recovery Action</w:t>
      </w:r>
    </w:p>
    <w:p w:rsidR="007E4B9B" w:rsidRDefault="007E4B9B" w:rsidP="00EC4F62">
      <w:pPr>
        <w:pStyle w:val="Doc-text2"/>
        <w:numPr>
          <w:ilvl w:val="0"/>
          <w:numId w:val="11"/>
        </w:numPr>
      </w:pPr>
      <w:r>
        <w:t xml:space="preserve">Separately for </w:t>
      </w:r>
      <w:r w:rsidR="00F96A77">
        <w:t xml:space="preserve">SR, PUSCH and </w:t>
      </w:r>
      <w:r>
        <w:t>RACH</w:t>
      </w:r>
    </w:p>
    <w:p w:rsidR="007E4B9B" w:rsidRDefault="007E4B9B" w:rsidP="00EC4F62">
      <w:pPr>
        <w:pStyle w:val="Doc-text2"/>
        <w:numPr>
          <w:ilvl w:val="0"/>
          <w:numId w:val="11"/>
        </w:numPr>
      </w:pPr>
      <w:r>
        <w:t xml:space="preserve">Common for all UL transmissions. </w:t>
      </w:r>
    </w:p>
    <w:p w:rsidR="007E4B9B" w:rsidRDefault="007E4B9B" w:rsidP="007E4B9B">
      <w:pPr>
        <w:pStyle w:val="Doc-text2"/>
      </w:pPr>
    </w:p>
    <w:p w:rsidR="007E4B9B" w:rsidRDefault="007E4B9B" w:rsidP="007E4B9B">
      <w:pPr>
        <w:pStyle w:val="Doc-text2"/>
      </w:pPr>
      <w:r>
        <w:t xml:space="preserve">DISCUSSION </w:t>
      </w:r>
    </w:p>
    <w:p w:rsidR="007E4B9B" w:rsidRDefault="007E4B9B" w:rsidP="007E4B9B">
      <w:pPr>
        <w:pStyle w:val="Doc-text2"/>
      </w:pPr>
      <w:r>
        <w:t xml:space="preserve">- </w:t>
      </w:r>
      <w:r>
        <w:tab/>
        <w:t xml:space="preserve">LG think we should discuss recovery action first. </w:t>
      </w:r>
    </w:p>
    <w:p w:rsidR="007E4B9B" w:rsidRDefault="007E4B9B" w:rsidP="007E4B9B">
      <w:pPr>
        <w:pStyle w:val="Doc-text2"/>
      </w:pPr>
      <w:r>
        <w:t xml:space="preserve">- </w:t>
      </w:r>
      <w:r>
        <w:tab/>
        <w:t>Convida think we have agreed to not count SR, RACH etc separately.</w:t>
      </w:r>
    </w:p>
    <w:p w:rsidR="007E4B9B" w:rsidRDefault="007E4B9B" w:rsidP="007E4B9B">
      <w:pPr>
        <w:pStyle w:val="Doc-text2"/>
      </w:pPr>
      <w:r>
        <w:t xml:space="preserve">- </w:t>
      </w:r>
      <w:r>
        <w:tab/>
        <w:t>ZTE think the detection could be separate for different procedure</w:t>
      </w:r>
      <w:r w:rsidR="00A3209A">
        <w:t xml:space="preserve"> with common recovery action. </w:t>
      </w:r>
    </w:p>
    <w:p w:rsidR="00A3209A" w:rsidRDefault="00A3209A" w:rsidP="007E4B9B">
      <w:pPr>
        <w:pStyle w:val="Doc-text2"/>
      </w:pPr>
      <w:r>
        <w:t xml:space="preserve">- </w:t>
      </w:r>
      <w:r>
        <w:tab/>
        <w:t xml:space="preserve">Huawei wonder if all UL transmissions are included or not. IDT think we should only consider UL transmissions visible to the MAC, and think we could have one common recovery and detection mechanism. </w:t>
      </w:r>
    </w:p>
    <w:p w:rsidR="00A3209A" w:rsidRDefault="00A3209A" w:rsidP="007E4B9B">
      <w:pPr>
        <w:pStyle w:val="Doc-text2"/>
      </w:pPr>
      <w:r>
        <w:t xml:space="preserve">- </w:t>
      </w:r>
      <w:r>
        <w:tab/>
        <w:t>Nokia think that the detection should be per sub-band and RACH and PUSCH can be on different sub-bands</w:t>
      </w:r>
    </w:p>
    <w:p w:rsidR="00A3209A" w:rsidRDefault="00A3209A" w:rsidP="007E4B9B">
      <w:pPr>
        <w:pStyle w:val="Doc-text2"/>
      </w:pPr>
      <w:r>
        <w:t xml:space="preserve">- </w:t>
      </w:r>
      <w:r>
        <w:tab/>
        <w:t xml:space="preserve">LG think that switching BWP should be considered as a recovery action, before reestablishment. </w:t>
      </w:r>
    </w:p>
    <w:p w:rsidR="00A3209A" w:rsidRDefault="00A3209A" w:rsidP="007E4B9B">
      <w:pPr>
        <w:pStyle w:val="Doc-text2"/>
      </w:pPr>
      <w:r>
        <w:t xml:space="preserve">- </w:t>
      </w:r>
      <w:r>
        <w:tab/>
        <w:t>Mediatek think that the typical recovery action for Sr and PUSCH would be RACH on another sub-band, but for RACH maybe go to Reest</w:t>
      </w:r>
    </w:p>
    <w:p w:rsidR="00A3209A" w:rsidRDefault="00A3209A" w:rsidP="007E4B9B">
      <w:pPr>
        <w:pStyle w:val="Doc-text2"/>
      </w:pPr>
      <w:r>
        <w:t xml:space="preserve">- </w:t>
      </w:r>
      <w:r>
        <w:tab/>
        <w:t xml:space="preserve">Oppo wonders if the MAC entity can know whether LBT failure if for Scell or Pcell. </w:t>
      </w:r>
    </w:p>
    <w:p w:rsidR="00A3209A" w:rsidRDefault="00A3209A" w:rsidP="007E4B9B">
      <w:pPr>
        <w:pStyle w:val="Doc-text2"/>
      </w:pPr>
      <w:r>
        <w:t xml:space="preserve">- </w:t>
      </w:r>
      <w:r>
        <w:tab/>
        <w:t xml:space="preserve">LG also has the same view as Nokia, and detection should be done per sub-band. </w:t>
      </w:r>
    </w:p>
    <w:p w:rsidR="00A3209A" w:rsidRDefault="00A3209A" w:rsidP="007E4B9B">
      <w:pPr>
        <w:pStyle w:val="Doc-text2"/>
      </w:pPr>
      <w:r>
        <w:t xml:space="preserve">- </w:t>
      </w:r>
      <w:r>
        <w:tab/>
        <w:t xml:space="preserve">LG think the detection is per sub-band. </w:t>
      </w:r>
    </w:p>
    <w:p w:rsidR="00A3209A" w:rsidRDefault="00A3209A" w:rsidP="007E4B9B">
      <w:pPr>
        <w:pStyle w:val="Doc-text2"/>
      </w:pPr>
      <w:r>
        <w:t xml:space="preserve">- </w:t>
      </w:r>
      <w:r>
        <w:tab/>
        <w:t xml:space="preserve">Ericsson think there can be problems if we try to count per sub-band. </w:t>
      </w:r>
    </w:p>
    <w:p w:rsidR="00A3209A" w:rsidRDefault="00A3209A" w:rsidP="007E4B9B">
      <w:pPr>
        <w:pStyle w:val="Doc-text2"/>
      </w:pPr>
      <w:r>
        <w:t xml:space="preserve">- </w:t>
      </w:r>
      <w:r>
        <w:tab/>
        <w:t>Nokia explains that the intention was to count per channel, not per sub-band.</w:t>
      </w:r>
    </w:p>
    <w:p w:rsidR="00A3209A" w:rsidRDefault="00A3209A" w:rsidP="007E4B9B">
      <w:pPr>
        <w:pStyle w:val="Doc-text2"/>
      </w:pPr>
      <w:r>
        <w:t xml:space="preserve">- </w:t>
      </w:r>
      <w:r>
        <w:tab/>
      </w:r>
      <w:r w:rsidR="00BF2302">
        <w:t xml:space="preserve">Panasonic wonder if the counting is per subband. </w:t>
      </w:r>
    </w:p>
    <w:p w:rsidR="00BF2302" w:rsidRDefault="00BF2302" w:rsidP="007E4B9B">
      <w:pPr>
        <w:pStyle w:val="Doc-text2"/>
      </w:pPr>
      <w:r>
        <w:t xml:space="preserve">- </w:t>
      </w:r>
      <w:r>
        <w:tab/>
        <w:t>Oppo wonder is the detection is per subband. QC think yes it is per subband.</w:t>
      </w:r>
    </w:p>
    <w:p w:rsidR="00BF2302" w:rsidRDefault="00BF2302" w:rsidP="007E4B9B">
      <w:pPr>
        <w:pStyle w:val="Doc-text2"/>
      </w:pPr>
      <w:r>
        <w:t xml:space="preserve">- </w:t>
      </w:r>
      <w:r>
        <w:tab/>
        <w:t xml:space="preserve">Convida think this is complications for a common procedure, and it would be simpler to add LBT failure aspect to each procedure rather than a common one. </w:t>
      </w:r>
    </w:p>
    <w:p w:rsidR="00BF2302" w:rsidRDefault="00BF2302" w:rsidP="00BF2302">
      <w:pPr>
        <w:pStyle w:val="Doc-text2"/>
      </w:pPr>
      <w:r>
        <w:t xml:space="preserve">- </w:t>
      </w:r>
      <w:r>
        <w:tab/>
        <w:t xml:space="preserve">Huawei don’t think this is per subband, and agrees with Convida. </w:t>
      </w:r>
    </w:p>
    <w:p w:rsidR="00BF2302" w:rsidRDefault="00BF2302" w:rsidP="00BF2302">
      <w:pPr>
        <w:pStyle w:val="Doc-text2"/>
      </w:pPr>
      <w:r>
        <w:t xml:space="preserve">- </w:t>
      </w:r>
      <w:r>
        <w:tab/>
        <w:t>ZTE think the most critical case is RACH and we need to consider each procedure separately.</w:t>
      </w:r>
      <w:r w:rsidR="00F96A77">
        <w:t xml:space="preserve"> ZTE think for RACH this can be a timer, </w:t>
      </w:r>
    </w:p>
    <w:p w:rsidR="00BF2302" w:rsidRDefault="00F96A77" w:rsidP="00BF2302">
      <w:pPr>
        <w:pStyle w:val="Doc-text2"/>
      </w:pPr>
      <w:r>
        <w:t xml:space="preserve">- </w:t>
      </w:r>
      <w:r>
        <w:tab/>
        <w:t>LG think that the detection shall be done by a common mechanism, and it should be per LBT subband, and the recovery could be BWP switching.</w:t>
      </w:r>
    </w:p>
    <w:p w:rsidR="00F96A77" w:rsidRDefault="00F96A77" w:rsidP="00F96A77">
      <w:pPr>
        <w:pStyle w:val="Doc-text2"/>
      </w:pPr>
      <w:r>
        <w:t xml:space="preserve">- </w:t>
      </w:r>
      <w:r>
        <w:tab/>
        <w:t>Ericsson suggest to address the questions</w:t>
      </w:r>
    </w:p>
    <w:p w:rsidR="00F96A77" w:rsidRDefault="00F96A77" w:rsidP="00F96A77">
      <w:pPr>
        <w:pStyle w:val="Doc-text2"/>
      </w:pPr>
      <w:r>
        <w:t xml:space="preserve"> </w:t>
      </w:r>
      <w:r>
        <w:tab/>
      </w:r>
      <w:r>
        <w:tab/>
        <w:t>What should the UE do if there is consistent LBT failures for a) RACH, b) SR, c) PUSCH</w:t>
      </w:r>
    </w:p>
    <w:p w:rsidR="00CE4281" w:rsidRDefault="00F96A77" w:rsidP="00B12D29">
      <w:pPr>
        <w:pStyle w:val="Doc-text2"/>
      </w:pPr>
      <w:r>
        <w:t xml:space="preserve">- </w:t>
      </w:r>
      <w:r>
        <w:tab/>
        <w:t>Convida think the recovery action should be the same as for current procedures recovery, and there are other aspects to consider e.g. the CAPC</w:t>
      </w:r>
    </w:p>
    <w:p w:rsidR="00B12D29" w:rsidRDefault="00B12D29" w:rsidP="00B12D29">
      <w:pPr>
        <w:pStyle w:val="Doc-text2"/>
      </w:pPr>
    </w:p>
    <w:p w:rsidR="00A3209A" w:rsidRDefault="00A3209A" w:rsidP="007E4B9B">
      <w:pPr>
        <w:pStyle w:val="Doc-text2"/>
      </w:pPr>
    </w:p>
    <w:p w:rsidR="004F2416" w:rsidRDefault="004F2416" w:rsidP="004F2416">
      <w:pPr>
        <w:pStyle w:val="EmailDiscussion"/>
      </w:pPr>
      <w:r>
        <w:t>[106#xx][NR-U] Consistent LBT Failures (QC)</w:t>
      </w:r>
    </w:p>
    <w:p w:rsidR="004F2416" w:rsidRDefault="004F2416" w:rsidP="004F2416">
      <w:pPr>
        <w:pStyle w:val="EmailDiscussion2"/>
      </w:pPr>
      <w:r>
        <w:tab/>
        <w:t xml:space="preserve">Intended outcome: Identify the options on the table, for recovery actions, and detection of consistent LBT failure. </w:t>
      </w:r>
    </w:p>
    <w:p w:rsidR="004F2416" w:rsidRDefault="004F2416" w:rsidP="004F2416">
      <w:pPr>
        <w:pStyle w:val="EmailDiscussion2"/>
      </w:pPr>
      <w:r>
        <w:tab/>
        <w:t>Deadline:  Thursday 2019-08-08</w:t>
      </w:r>
    </w:p>
    <w:p w:rsidR="00E8399F" w:rsidRDefault="00E8399F" w:rsidP="00CE4281">
      <w:pPr>
        <w:pStyle w:val="Doc-text2"/>
        <w:ind w:left="0" w:firstLine="0"/>
      </w:pPr>
    </w:p>
    <w:p w:rsidR="00E8399F" w:rsidRPr="00E8399F" w:rsidRDefault="00E8399F" w:rsidP="00E8399F">
      <w:pPr>
        <w:pStyle w:val="Doc-text2"/>
      </w:pPr>
    </w:p>
    <w:p w:rsidR="00D26137" w:rsidRPr="003C52E0" w:rsidRDefault="001A4FEF" w:rsidP="00D26137">
      <w:pPr>
        <w:pStyle w:val="Doc-title"/>
      </w:pPr>
      <w:hyperlink r:id="rId222" w:tooltip="D:Documents3GPPtsg_ranWG2RAN2DocsR2-1905615.zip" w:history="1">
        <w:r w:rsidR="00D26137" w:rsidRPr="003C52E0">
          <w:rPr>
            <w:rStyle w:val="Hyperlink"/>
          </w:rPr>
          <w:t>R2-1905615</w:t>
        </w:r>
      </w:hyperlink>
      <w:r w:rsidR="00D26137" w:rsidRPr="003C52E0">
        <w:tab/>
        <w:t>LBT failure counter for uplink transmission in NR-U</w:t>
      </w:r>
      <w:r w:rsidR="00D26137" w:rsidRPr="003C52E0">
        <w:tab/>
        <w:t>OPPO</w:t>
      </w:r>
      <w:r w:rsidR="00D26137" w:rsidRPr="003C52E0">
        <w:tab/>
        <w:t>discussion</w:t>
      </w:r>
    </w:p>
    <w:p w:rsidR="00D26137" w:rsidRPr="003C52E0" w:rsidRDefault="001A4FEF" w:rsidP="00D26137">
      <w:pPr>
        <w:pStyle w:val="Doc-title"/>
      </w:pPr>
      <w:hyperlink r:id="rId223" w:tooltip="D:Documents3GPPtsg_ranWG2RAN2DocsR2-1907885.zip" w:history="1">
        <w:r w:rsidR="00D26137" w:rsidRPr="003C52E0">
          <w:rPr>
            <w:rStyle w:val="Hyperlink"/>
          </w:rPr>
          <w:t>R2-1907885</w:t>
        </w:r>
      </w:hyperlink>
      <w:r w:rsidR="00D26137" w:rsidRPr="003C52E0">
        <w:tab/>
        <w:t>A mechanism to handle the consistent uplink LBT failure</w:t>
      </w:r>
      <w:r w:rsidR="00D26137" w:rsidRPr="003C52E0">
        <w:tab/>
        <w:t>LG Electronics Inc.</w:t>
      </w:r>
      <w:r w:rsidR="00D26137" w:rsidRPr="003C52E0">
        <w:tab/>
        <w:t>discussion</w:t>
      </w:r>
      <w:r w:rsidR="00D26137" w:rsidRPr="003C52E0">
        <w:tab/>
        <w:t>NR_unlic-Core</w:t>
      </w:r>
    </w:p>
    <w:p w:rsidR="00D26137" w:rsidRPr="003C52E0" w:rsidRDefault="001A4FEF" w:rsidP="00D26137">
      <w:pPr>
        <w:pStyle w:val="Doc-title"/>
      </w:pPr>
      <w:hyperlink r:id="rId224" w:tooltip="D:Documents3GPPtsg_ranWG2RAN2DocsR2-1906727.zip" w:history="1">
        <w:r w:rsidR="00D26137" w:rsidRPr="003C52E0">
          <w:rPr>
            <w:rStyle w:val="Hyperlink"/>
          </w:rPr>
          <w:t>R2-1906727</w:t>
        </w:r>
      </w:hyperlink>
      <w:r w:rsidR="00D26137" w:rsidRPr="003C52E0">
        <w:tab/>
        <w:t>Impact of systematic LBT failure on UL transmission procedure</w:t>
      </w:r>
      <w:r w:rsidR="00D26137" w:rsidRPr="003C52E0">
        <w:tab/>
        <w:t>Lenovo, Motorola Mobility</w:t>
      </w:r>
      <w:r w:rsidR="00D26137" w:rsidRPr="003C52E0">
        <w:tab/>
        <w:t>discussion</w:t>
      </w:r>
      <w:r w:rsidR="00D26137" w:rsidRPr="003C52E0">
        <w:tab/>
        <w:t>Rel-16</w:t>
      </w:r>
      <w:r w:rsidR="00D26137" w:rsidRPr="003C52E0">
        <w:tab/>
        <w:t>NR_unlic-Core</w:t>
      </w:r>
      <w:r w:rsidR="00D26137" w:rsidRPr="003C52E0">
        <w:tab/>
        <w:t>R2-1904128</w:t>
      </w:r>
    </w:p>
    <w:p w:rsidR="00D26137" w:rsidRPr="003C52E0" w:rsidRDefault="001A4FEF" w:rsidP="00D26137">
      <w:pPr>
        <w:pStyle w:val="Doc-title"/>
      </w:pPr>
      <w:hyperlink r:id="rId225" w:tooltip="D:Documents3GPPtsg_ranWG2RAN2DocsR2-1907636.zip" w:history="1">
        <w:r w:rsidR="00D26137" w:rsidRPr="003C52E0">
          <w:rPr>
            <w:rStyle w:val="Hyperlink"/>
          </w:rPr>
          <w:t>R2-1907636</w:t>
        </w:r>
      </w:hyperlink>
      <w:r w:rsidR="00D26137" w:rsidRPr="003C52E0">
        <w:tab/>
        <w:t>UL LBT problem detection</w:t>
      </w:r>
      <w:r w:rsidR="00D26137" w:rsidRPr="003C52E0">
        <w:tab/>
        <w:t>Samsung</w:t>
      </w:r>
      <w:r w:rsidR="00D26137" w:rsidRPr="003C52E0">
        <w:tab/>
        <w:t>discussion</w:t>
      </w:r>
      <w:r w:rsidR="00D26137" w:rsidRPr="003C52E0">
        <w:tab/>
        <w:t>Rel-16</w:t>
      </w:r>
      <w:r w:rsidR="00D26137" w:rsidRPr="003C52E0">
        <w:tab/>
        <w:t>NR_unlic-Core</w:t>
      </w:r>
    </w:p>
    <w:p w:rsidR="00D26137" w:rsidRPr="003C52E0" w:rsidRDefault="001A4FEF" w:rsidP="00D26137">
      <w:pPr>
        <w:pStyle w:val="Doc-title"/>
      </w:pPr>
      <w:hyperlink r:id="rId226" w:tooltip="D:Documents3GPPtsg_ranWG2RAN2DocsR2-1907284.zip" w:history="1">
        <w:r w:rsidR="00D26137" w:rsidRPr="003C52E0">
          <w:rPr>
            <w:rStyle w:val="Hyperlink"/>
          </w:rPr>
          <w:t>R2-1907284</w:t>
        </w:r>
      </w:hyperlink>
      <w:r w:rsidR="00D26137" w:rsidRPr="003C52E0">
        <w:tab/>
        <w:t>Handling Uplink LBT Failures in NR-U</w:t>
      </w:r>
      <w:r w:rsidR="00D26137" w:rsidRPr="003C52E0">
        <w:tab/>
        <w:t>Charter Communications, Inc</w:t>
      </w:r>
      <w:r w:rsidR="00D26137" w:rsidRPr="003C52E0">
        <w:tab/>
        <w:t>discussion</w:t>
      </w:r>
      <w:r w:rsidR="00D26137" w:rsidRPr="003C52E0">
        <w:tab/>
        <w:t>Rel-16</w:t>
      </w:r>
    </w:p>
    <w:p w:rsidR="00D26137" w:rsidRPr="003C52E0" w:rsidRDefault="001A4FEF" w:rsidP="00D26137">
      <w:pPr>
        <w:pStyle w:val="Doc-title"/>
      </w:pPr>
      <w:hyperlink r:id="rId227" w:tooltip="D:Documents3GPPtsg_ranWG2RAN2DocsR2-1905625.zip" w:history="1">
        <w:r w:rsidR="00D26137" w:rsidRPr="003C52E0">
          <w:rPr>
            <w:rStyle w:val="Hyperlink"/>
          </w:rPr>
          <w:t>R2-1905625</w:t>
        </w:r>
      </w:hyperlink>
      <w:r w:rsidR="00D26137" w:rsidRPr="003C52E0">
        <w:tab/>
        <w:t>Discussion on the Failure Detection of the UL Transmission</w:t>
      </w:r>
      <w:r w:rsidR="00D26137" w:rsidRPr="003C52E0">
        <w:tab/>
        <w:t>vivo</w:t>
      </w:r>
      <w:r w:rsidR="00D26137" w:rsidRPr="003C52E0">
        <w:tab/>
        <w:t>discussion</w:t>
      </w:r>
    </w:p>
    <w:p w:rsidR="00D26137" w:rsidRPr="003C52E0" w:rsidRDefault="001A4FEF" w:rsidP="00D26137">
      <w:pPr>
        <w:pStyle w:val="Doc-title"/>
      </w:pPr>
      <w:hyperlink r:id="rId228" w:tooltip="D:Documents3GPPtsg_ranWG2RAN2DocsR2-1905626.zip" w:history="1">
        <w:r w:rsidR="00D26137" w:rsidRPr="003C52E0">
          <w:rPr>
            <w:rStyle w:val="Hyperlink"/>
          </w:rPr>
          <w:t>R2-1905626</w:t>
        </w:r>
      </w:hyperlink>
      <w:r w:rsidR="00D26137" w:rsidRPr="003C52E0">
        <w:tab/>
        <w:t>Discussion on the Recovery Procedure of the UL LBT failure</w:t>
      </w:r>
      <w:r w:rsidR="00D26137" w:rsidRPr="003C52E0">
        <w:tab/>
        <w:t>vivo</w:t>
      </w:r>
      <w:r w:rsidR="00D26137" w:rsidRPr="003C52E0">
        <w:tab/>
        <w:t>discussion</w:t>
      </w:r>
    </w:p>
    <w:p w:rsidR="00D26137" w:rsidRPr="003C52E0" w:rsidRDefault="001A4FEF" w:rsidP="00D26137">
      <w:pPr>
        <w:pStyle w:val="Doc-title"/>
      </w:pPr>
      <w:hyperlink r:id="rId229" w:tooltip="D:Documents3GPPtsg_ranWG2RAN2DocsR2-1905675.zip" w:history="1">
        <w:r w:rsidR="00D26137" w:rsidRPr="003C52E0">
          <w:rPr>
            <w:rStyle w:val="Hyperlink"/>
          </w:rPr>
          <w:t>R2-1905675</w:t>
        </w:r>
      </w:hyperlink>
      <w:r w:rsidR="00D26137" w:rsidRPr="003C52E0">
        <w:tab/>
        <w:t>Considerations on UL LBT Failures Handling</w:t>
      </w:r>
      <w:r w:rsidR="00D26137" w:rsidRPr="003C52E0">
        <w:tab/>
        <w:t>Spreadtrum Communications</w:t>
      </w:r>
      <w:r w:rsidR="00D26137" w:rsidRPr="003C52E0">
        <w:tab/>
        <w:t>discussion</w:t>
      </w:r>
    </w:p>
    <w:p w:rsidR="00D26137" w:rsidRPr="003C52E0" w:rsidRDefault="001A4FEF" w:rsidP="00D26137">
      <w:pPr>
        <w:pStyle w:val="Doc-title"/>
      </w:pPr>
      <w:hyperlink r:id="rId230" w:tooltip="D:Documents3GPPtsg_ranWG2RAN2DocsR2-1906309.zip" w:history="1">
        <w:r w:rsidR="00D26137" w:rsidRPr="003C52E0">
          <w:rPr>
            <w:rStyle w:val="Hyperlink"/>
          </w:rPr>
          <w:t>R2-1906309</w:t>
        </w:r>
      </w:hyperlink>
      <w:r w:rsidR="00D26137" w:rsidRPr="003C52E0">
        <w:tab/>
        <w:t>Framework for detecting consistent LBT failures</w:t>
      </w:r>
      <w:r w:rsidR="00D26137" w:rsidRPr="003C52E0">
        <w:tab/>
        <w:t>ZTE Corporation, Sanechips</w:t>
      </w:r>
      <w:r w:rsidR="00D26137" w:rsidRPr="003C52E0">
        <w:tab/>
        <w:t>discussion</w:t>
      </w:r>
    </w:p>
    <w:p w:rsidR="00D26137" w:rsidRPr="003C52E0" w:rsidRDefault="001A4FEF" w:rsidP="00D26137">
      <w:pPr>
        <w:pStyle w:val="Doc-title"/>
      </w:pPr>
      <w:hyperlink r:id="rId231" w:tooltip="D:Documents3GPPtsg_ranWG2RAN2DocsR2-1906326.zip" w:history="1">
        <w:r w:rsidR="00D26137" w:rsidRPr="003C52E0">
          <w:rPr>
            <w:rStyle w:val="Hyperlink"/>
          </w:rPr>
          <w:t>R2-1906326</w:t>
        </w:r>
      </w:hyperlink>
      <w:r w:rsidR="00D26137" w:rsidRPr="003C52E0">
        <w:tab/>
        <w:t>Handling of persistent UL LBT failures</w:t>
      </w:r>
      <w:r w:rsidR="00D26137" w:rsidRPr="003C52E0">
        <w:tab/>
        <w:t>Qualcomm Incorporated</w:t>
      </w:r>
      <w:r w:rsidR="00D26137" w:rsidRPr="003C52E0">
        <w:tab/>
        <w:t>discussion</w:t>
      </w:r>
    </w:p>
    <w:p w:rsidR="00D26137" w:rsidRPr="003C52E0" w:rsidRDefault="001A4FEF" w:rsidP="00D26137">
      <w:pPr>
        <w:pStyle w:val="Doc-title"/>
      </w:pPr>
      <w:hyperlink r:id="rId232" w:tooltip="D:Documents3GPPtsg_ranWG2RAN2DocsR2-1906403.zip" w:history="1">
        <w:r w:rsidR="00D26137" w:rsidRPr="003C52E0">
          <w:rPr>
            <w:rStyle w:val="Hyperlink"/>
          </w:rPr>
          <w:t>R2-1906403</w:t>
        </w:r>
      </w:hyperlink>
      <w:r w:rsidR="00D26137" w:rsidRPr="003C52E0">
        <w:tab/>
        <w:t>Handling UL LBT Failures in MAC</w:t>
      </w:r>
      <w:r w:rsidR="00D26137" w:rsidRPr="003C52E0">
        <w:tab/>
        <w:t>InterDigital</w:t>
      </w:r>
      <w:r w:rsidR="00D26137" w:rsidRPr="003C52E0">
        <w:tab/>
        <w:t>discussion</w:t>
      </w:r>
      <w:r w:rsidR="00D26137" w:rsidRPr="003C52E0">
        <w:tab/>
        <w:t>Rel-16</w:t>
      </w:r>
      <w:r w:rsidR="00D26137" w:rsidRPr="003C52E0">
        <w:tab/>
        <w:t>NR_unlic-Core</w:t>
      </w:r>
    </w:p>
    <w:p w:rsidR="00D26137" w:rsidRPr="003C52E0" w:rsidRDefault="001A4FEF" w:rsidP="00D26137">
      <w:pPr>
        <w:pStyle w:val="Doc-title"/>
      </w:pPr>
      <w:hyperlink r:id="rId233" w:tooltip="D:Documents3GPPtsg_ranWG2RAN2DocsR2-1907055.zip" w:history="1">
        <w:r w:rsidR="00D26137" w:rsidRPr="003C52E0">
          <w:rPr>
            <w:rStyle w:val="Hyperlink"/>
          </w:rPr>
          <w:t>R2-1907055</w:t>
        </w:r>
      </w:hyperlink>
      <w:r w:rsidR="00D26137" w:rsidRPr="003C52E0">
        <w:tab/>
        <w:t>Actions upon consistent LBT failures in MAC</w:t>
      </w:r>
      <w:r w:rsidR="00D26137" w:rsidRPr="003C52E0">
        <w:tab/>
        <w:t>MediaTek Inc.</w:t>
      </w:r>
      <w:r w:rsidR="00D26137" w:rsidRPr="003C52E0">
        <w:tab/>
        <w:t>discussion</w:t>
      </w:r>
      <w:r w:rsidR="00D26137" w:rsidRPr="003C52E0">
        <w:tab/>
        <w:t>Rel-16</w:t>
      </w:r>
      <w:r w:rsidR="00D26137" w:rsidRPr="003C52E0">
        <w:tab/>
        <w:t>NR_unlic-Core</w:t>
      </w:r>
    </w:p>
    <w:p w:rsidR="00D26137" w:rsidRPr="003C52E0" w:rsidRDefault="001A4FEF" w:rsidP="00D26137">
      <w:pPr>
        <w:pStyle w:val="Doc-title"/>
      </w:pPr>
      <w:hyperlink r:id="rId234" w:tooltip="D:Documents3GPPtsg_ranWG2RAN2DocsR2-1907737.zip" w:history="1">
        <w:r w:rsidR="00D26137" w:rsidRPr="003C52E0">
          <w:rPr>
            <w:rStyle w:val="Hyperlink"/>
          </w:rPr>
          <w:t>R2-1907737</w:t>
        </w:r>
      </w:hyperlink>
      <w:r w:rsidR="00D26137" w:rsidRPr="003C52E0">
        <w:tab/>
        <w:t>Discussion on the handling of consistent UL LBT Failure</w:t>
      </w:r>
      <w:r w:rsidR="00D26137" w:rsidRPr="003C52E0">
        <w:tab/>
        <w:t>Huawei, HiSilicon</w:t>
      </w:r>
      <w:r w:rsidR="00D26137" w:rsidRPr="003C52E0">
        <w:tab/>
        <w:t>discussion</w:t>
      </w:r>
      <w:r w:rsidR="00D26137" w:rsidRPr="003C52E0">
        <w:tab/>
        <w:t>Rel-16</w:t>
      </w:r>
      <w:r w:rsidR="00D26137" w:rsidRPr="003C52E0">
        <w:tab/>
        <w:t>NR_unlic-Core</w:t>
      </w:r>
    </w:p>
    <w:p w:rsidR="00D26137" w:rsidRPr="003C52E0" w:rsidRDefault="001A4FEF" w:rsidP="00D26137">
      <w:pPr>
        <w:pStyle w:val="Doc-title"/>
      </w:pPr>
      <w:hyperlink r:id="rId235" w:tooltip="D:Documents3GPPtsg_ranWG2RAN2DocsR2-1907738.zip" w:history="1">
        <w:r w:rsidR="00D26137" w:rsidRPr="003C52E0">
          <w:rPr>
            <w:rStyle w:val="Hyperlink"/>
          </w:rPr>
          <w:t>R2-1907738</w:t>
        </w:r>
      </w:hyperlink>
      <w:r w:rsidR="00D26137" w:rsidRPr="003C52E0">
        <w:tab/>
        <w:t>LS on UL LBT failure</w:t>
      </w:r>
      <w:r w:rsidR="00D26137" w:rsidRPr="003C52E0">
        <w:tab/>
        <w:t>Huawei, HiSilicon</w:t>
      </w:r>
      <w:r w:rsidR="00D26137" w:rsidRPr="003C52E0">
        <w:tab/>
        <w:t>LS out</w:t>
      </w:r>
      <w:r w:rsidR="00D26137" w:rsidRPr="003C52E0">
        <w:tab/>
        <w:t>Rel-16</w:t>
      </w:r>
      <w:r w:rsidR="00D26137" w:rsidRPr="003C52E0">
        <w:tab/>
        <w:t>NR_unlic-Core</w:t>
      </w:r>
      <w:r w:rsidR="00D26137" w:rsidRPr="003C52E0">
        <w:tab/>
        <w:t>To:RAN1</w:t>
      </w:r>
    </w:p>
    <w:p w:rsidR="00D26137" w:rsidRPr="003C52E0" w:rsidRDefault="001A4FEF" w:rsidP="00D26137">
      <w:pPr>
        <w:pStyle w:val="Doc-title"/>
      </w:pPr>
      <w:hyperlink r:id="rId236" w:tooltip="D:Documents3GPPtsg_ranWG2RAN2DocsR2-1907739.zip" w:history="1">
        <w:r w:rsidR="00D26137" w:rsidRPr="003C52E0">
          <w:rPr>
            <w:rStyle w:val="Hyperlink"/>
          </w:rPr>
          <w:t>R2-1907739</w:t>
        </w:r>
      </w:hyperlink>
      <w:r w:rsidR="00D26137" w:rsidRPr="003C52E0">
        <w:tab/>
        <w:t>TP on stage 2 UL LBT failure</w:t>
      </w:r>
      <w:r w:rsidR="00D26137" w:rsidRPr="003C52E0">
        <w:tab/>
        <w:t>Huawei, HiSilicon</w:t>
      </w:r>
      <w:r w:rsidR="00D26137" w:rsidRPr="003C52E0">
        <w:tab/>
        <w:t>discussion</w:t>
      </w:r>
      <w:r w:rsidR="00D26137" w:rsidRPr="003C52E0">
        <w:tab/>
        <w:t>Rel-16</w:t>
      </w:r>
      <w:r w:rsidR="00D26137" w:rsidRPr="003C52E0">
        <w:tab/>
        <w:t>NR_unlic-Core</w:t>
      </w:r>
    </w:p>
    <w:p w:rsidR="00D26137" w:rsidRPr="003C52E0" w:rsidRDefault="001A4FEF" w:rsidP="00D26137">
      <w:pPr>
        <w:pStyle w:val="Doc-title"/>
      </w:pPr>
      <w:hyperlink r:id="rId237" w:tooltip="D:Documents3GPPtsg_ranWG2RAN2DocsR2-1907886.zip" w:history="1">
        <w:r w:rsidR="00D26137" w:rsidRPr="003C52E0">
          <w:rPr>
            <w:rStyle w:val="Hyperlink"/>
          </w:rPr>
          <w:t>R2-1907886</w:t>
        </w:r>
      </w:hyperlink>
      <w:r w:rsidR="00D26137" w:rsidRPr="003C52E0">
        <w:tab/>
        <w:t>Draft LS on handling of the consistent LBT failures</w:t>
      </w:r>
      <w:r w:rsidR="00D26137" w:rsidRPr="003C52E0">
        <w:tab/>
        <w:t>LG Electronics Inc.</w:t>
      </w:r>
      <w:r w:rsidR="00D26137" w:rsidRPr="003C52E0">
        <w:tab/>
        <w:t>LS out</w:t>
      </w:r>
      <w:r w:rsidR="00D26137" w:rsidRPr="003C52E0">
        <w:tab/>
        <w:t>Rel-16</w:t>
      </w:r>
      <w:r w:rsidR="00D26137" w:rsidRPr="003C52E0">
        <w:tab/>
        <w:t>NR_unlic-Core</w:t>
      </w:r>
      <w:r w:rsidR="00D26137" w:rsidRPr="003C52E0">
        <w:tab/>
        <w:t>To:RAN1</w:t>
      </w:r>
    </w:p>
    <w:p w:rsidR="00D26137" w:rsidRDefault="001A4FEF" w:rsidP="00D26137">
      <w:pPr>
        <w:pStyle w:val="Doc-title"/>
      </w:pPr>
      <w:hyperlink r:id="rId238" w:tooltip="D:Documents3GPPtsg_ranWG2RAN2DocsR2-1908006.zip" w:history="1">
        <w:r w:rsidR="00D26137" w:rsidRPr="003C52E0">
          <w:rPr>
            <w:rStyle w:val="Hyperlink"/>
          </w:rPr>
          <w:t>R2-1908006</w:t>
        </w:r>
      </w:hyperlink>
      <w:r w:rsidR="00D26137" w:rsidRPr="003C52E0">
        <w:tab/>
        <w:t>Handling of consecutive UL LBT failures</w:t>
      </w:r>
      <w:r w:rsidR="00D26137" w:rsidRPr="003C52E0">
        <w:tab/>
        <w:t>LG Electronics Inc</w:t>
      </w:r>
      <w:r w:rsidR="00D26137" w:rsidRPr="003C52E0">
        <w:tab/>
        <w:t>discussion</w:t>
      </w:r>
      <w:r w:rsidR="00D26137" w:rsidRPr="003C52E0">
        <w:tab/>
        <w:t>NR_unlic-Core</w:t>
      </w:r>
      <w:r w:rsidR="00D26137" w:rsidRPr="003C52E0">
        <w:tab/>
        <w:t>R2-1904788</w:t>
      </w:r>
    </w:p>
    <w:p w:rsidR="00D26137" w:rsidRDefault="00D26137" w:rsidP="00D26137">
      <w:pPr>
        <w:pStyle w:val="BoldComments"/>
        <w:rPr>
          <w:lang w:val="en-US"/>
        </w:rPr>
      </w:pPr>
      <w:r>
        <w:rPr>
          <w:lang w:val="en-US"/>
        </w:rPr>
        <w:t>CG</w:t>
      </w:r>
    </w:p>
    <w:p w:rsidR="00D26137" w:rsidRDefault="001A4FEF" w:rsidP="00D26137">
      <w:pPr>
        <w:pStyle w:val="Doc-title"/>
      </w:pPr>
      <w:hyperlink r:id="rId239" w:tooltip="D:Documents3GPPtsg_ranWG2RAN2DocsR2-1905612.zip" w:history="1">
        <w:r w:rsidR="00D26137" w:rsidRPr="00EB6DF1">
          <w:rPr>
            <w:rStyle w:val="Hyperlink"/>
          </w:rPr>
          <w:t>R2-1905612</w:t>
        </w:r>
      </w:hyperlink>
      <w:r w:rsidR="00D26137">
        <w:tab/>
        <w:t>Enhancements of configured grant in NR-U</w:t>
      </w:r>
      <w:r w:rsidR="00D26137">
        <w:tab/>
        <w:t>OPPO</w:t>
      </w:r>
      <w:r w:rsidR="00D26137">
        <w:tab/>
        <w:t>discussion</w:t>
      </w:r>
    </w:p>
    <w:p w:rsidR="00D26137" w:rsidRDefault="001A4FEF" w:rsidP="00D26137">
      <w:pPr>
        <w:pStyle w:val="Doc-title"/>
      </w:pPr>
      <w:hyperlink r:id="rId240" w:tooltip="D:Documents3GPPtsg_ranWG2RAN2DocsR2-1906274.zip" w:history="1">
        <w:r w:rsidR="00D26137" w:rsidRPr="00EB6DF1">
          <w:rPr>
            <w:rStyle w:val="Hyperlink"/>
          </w:rPr>
          <w:t>R2-1906274</w:t>
        </w:r>
      </w:hyperlink>
      <w:r w:rsidR="00D26137">
        <w:tab/>
        <w:t>Further consideration on Configured UL grant enhancement</w:t>
      </w:r>
      <w:r w:rsidR="00D26137">
        <w:tab/>
        <w:t>Intel Corporation</w:t>
      </w:r>
      <w:r w:rsidR="00D26137">
        <w:tab/>
        <w:t>discussion</w:t>
      </w:r>
      <w:r w:rsidR="00D26137">
        <w:tab/>
        <w:t>Rel-16</w:t>
      </w:r>
      <w:r w:rsidR="00D26137">
        <w:tab/>
        <w:t>NR_unlic-Core</w:t>
      </w:r>
    </w:p>
    <w:p w:rsidR="00D26137" w:rsidRDefault="001A4FEF" w:rsidP="00D26137">
      <w:pPr>
        <w:pStyle w:val="Doc-title"/>
      </w:pPr>
      <w:hyperlink r:id="rId241" w:tooltip="D:Documents3GPPtsg_ranWG2RAN2DocsR2-1906404.zip" w:history="1">
        <w:r w:rsidR="00D26137" w:rsidRPr="00EB6DF1">
          <w:rPr>
            <w:rStyle w:val="Hyperlink"/>
          </w:rPr>
          <w:t>R2-1906404</w:t>
        </w:r>
      </w:hyperlink>
      <w:r w:rsidR="00D26137">
        <w:tab/>
        <w:t>Configured grant transmission in NR-U</w:t>
      </w:r>
      <w:r w:rsidR="00D26137">
        <w:tab/>
        <w:t>InterDigital</w:t>
      </w:r>
      <w:r w:rsidR="00D26137">
        <w:tab/>
        <w:t>discussion</w:t>
      </w:r>
      <w:r w:rsidR="00D26137">
        <w:tab/>
        <w:t>Rel-16</w:t>
      </w:r>
      <w:r w:rsidR="00D26137">
        <w:tab/>
        <w:t>NR_unlic-Core</w:t>
      </w:r>
    </w:p>
    <w:p w:rsidR="00D26137" w:rsidRDefault="001A4FEF" w:rsidP="00D26137">
      <w:pPr>
        <w:pStyle w:val="Doc-title"/>
      </w:pPr>
      <w:hyperlink r:id="rId242" w:tooltip="D:Documents3GPPtsg_ranWG2RAN2DocsR2-1906414.zip" w:history="1">
        <w:r w:rsidR="00D26137" w:rsidRPr="00EB6DF1">
          <w:rPr>
            <w:rStyle w:val="Hyperlink"/>
          </w:rPr>
          <w:t>R2-1906414</w:t>
        </w:r>
      </w:hyperlink>
      <w:r w:rsidR="00D26137">
        <w:tab/>
        <w:t>Remaining Aspects of Configured Grant Transmission for NR-U</w:t>
      </w:r>
      <w:r w:rsidR="00D26137">
        <w:tab/>
        <w:t>Qualcomm Incorporated</w:t>
      </w:r>
      <w:r w:rsidR="00D26137">
        <w:tab/>
        <w:t>discussion</w:t>
      </w:r>
    </w:p>
    <w:p w:rsidR="00D26137" w:rsidRDefault="001A4FEF" w:rsidP="00D26137">
      <w:pPr>
        <w:pStyle w:val="Doc-title"/>
      </w:pPr>
      <w:hyperlink r:id="rId243" w:tooltip="D:Documents3GPPtsg_ranWG2RAN2DocsR2-1906725.zip" w:history="1">
        <w:r w:rsidR="00D26137" w:rsidRPr="00EB6DF1">
          <w:rPr>
            <w:rStyle w:val="Hyperlink"/>
          </w:rPr>
          <w:t>R2-1906725</w:t>
        </w:r>
      </w:hyperlink>
      <w:r w:rsidR="00D26137">
        <w:tab/>
        <w:t>TB handling for AUL/CG transmission in case of LBT failure</w:t>
      </w:r>
      <w:r w:rsidR="00D26137">
        <w:tab/>
        <w:t>Lenovo, Motorola Mobility</w:t>
      </w:r>
      <w:r w:rsidR="00D26137">
        <w:tab/>
        <w:t>discussion</w:t>
      </w:r>
      <w:r w:rsidR="00D26137">
        <w:tab/>
        <w:t>Rel-16</w:t>
      </w:r>
      <w:r w:rsidR="00D26137">
        <w:tab/>
        <w:t>NR_unlic-Core</w:t>
      </w:r>
    </w:p>
    <w:p w:rsidR="00D26137" w:rsidRDefault="001A4FEF" w:rsidP="00D26137">
      <w:pPr>
        <w:pStyle w:val="Doc-title"/>
      </w:pPr>
      <w:hyperlink r:id="rId244" w:tooltip="D:Documents3GPPtsg_ranWG2RAN2DocsR2-1906757.zip" w:history="1">
        <w:r w:rsidR="00D26137" w:rsidRPr="00EB6DF1">
          <w:rPr>
            <w:rStyle w:val="Hyperlink"/>
          </w:rPr>
          <w:t>R2-1906757</w:t>
        </w:r>
      </w:hyperlink>
      <w:r w:rsidR="00D26137">
        <w:tab/>
        <w:t>Configured grant operation for NR-U</w:t>
      </w:r>
      <w:r w:rsidR="00D26137">
        <w:tab/>
        <w:t>Nokia, Nokia Shanghai Bell</w:t>
      </w:r>
      <w:r w:rsidR="00D26137">
        <w:tab/>
        <w:t>discussion</w:t>
      </w:r>
      <w:r w:rsidR="00D26137">
        <w:tab/>
        <w:t>Rel-16</w:t>
      </w:r>
      <w:r w:rsidR="00D26137">
        <w:tab/>
        <w:t>NR_unlic-Core</w:t>
      </w:r>
    </w:p>
    <w:p w:rsidR="00D26137" w:rsidRDefault="001A4FEF" w:rsidP="00D26137">
      <w:pPr>
        <w:pStyle w:val="Doc-title"/>
      </w:pPr>
      <w:hyperlink r:id="rId245" w:tooltip="D:Documents3GPPtsg_ranWG2RAN2DocsR2-1907056.zip" w:history="1">
        <w:r w:rsidR="00D26137" w:rsidRPr="00EB6DF1">
          <w:rPr>
            <w:rStyle w:val="Hyperlink"/>
          </w:rPr>
          <w:t>R2-1907056</w:t>
        </w:r>
      </w:hyperlink>
      <w:r w:rsidR="00D26137">
        <w:tab/>
        <w:t>Configured grant retransmission timer</w:t>
      </w:r>
      <w:r w:rsidR="00D26137">
        <w:tab/>
        <w:t>MediaTek Inc.</w:t>
      </w:r>
      <w:r w:rsidR="00D26137">
        <w:tab/>
        <w:t>discussion</w:t>
      </w:r>
      <w:r w:rsidR="00D26137">
        <w:tab/>
        <w:t>Rel-16</w:t>
      </w:r>
      <w:r w:rsidR="00D26137">
        <w:tab/>
        <w:t>NR_unlic-Core</w:t>
      </w:r>
    </w:p>
    <w:p w:rsidR="00D26137" w:rsidRDefault="001A4FEF" w:rsidP="00D26137">
      <w:pPr>
        <w:pStyle w:val="Doc-title"/>
      </w:pPr>
      <w:hyperlink r:id="rId246" w:tooltip="D:Documents3GPPtsg_ranWG2RAN2DocsR2-1907580.zip" w:history="1">
        <w:r w:rsidR="00D26137" w:rsidRPr="00EB6DF1">
          <w:rPr>
            <w:rStyle w:val="Hyperlink"/>
          </w:rPr>
          <w:t>R2-1907580</w:t>
        </w:r>
      </w:hyperlink>
      <w:r w:rsidR="00D26137">
        <w:tab/>
        <w:t>Activation and deactivation of AUL with configured grant</w:t>
      </w:r>
      <w:r w:rsidR="00D26137">
        <w:tab/>
        <w:t>Ericsson</w:t>
      </w:r>
      <w:r w:rsidR="00D26137">
        <w:tab/>
        <w:t>discussion</w:t>
      </w:r>
      <w:r w:rsidR="00D26137">
        <w:tab/>
        <w:t>Rel-16</w:t>
      </w:r>
      <w:r w:rsidR="00D26137">
        <w:tab/>
        <w:t>NR_unlic-Core</w:t>
      </w:r>
    </w:p>
    <w:p w:rsidR="00D26137" w:rsidRDefault="001A4FEF" w:rsidP="00D26137">
      <w:pPr>
        <w:pStyle w:val="Doc-title"/>
      </w:pPr>
      <w:hyperlink r:id="rId247" w:tooltip="D:Documents3GPPtsg_ranWG2RAN2DocsR2-1907581.zip" w:history="1">
        <w:r w:rsidR="00D26137" w:rsidRPr="00EB6DF1">
          <w:rPr>
            <w:rStyle w:val="Hyperlink"/>
          </w:rPr>
          <w:t>R2-1907581</w:t>
        </w:r>
      </w:hyperlink>
      <w:r w:rsidR="00D26137">
        <w:tab/>
        <w:t>Coexistence Between Configured and Dynamically Scheduled UL Grants</w:t>
      </w:r>
      <w:r w:rsidR="00D26137">
        <w:tab/>
        <w:t>Ericsson</w:t>
      </w:r>
      <w:r w:rsidR="00D26137">
        <w:tab/>
        <w:t>discussion</w:t>
      </w:r>
      <w:r w:rsidR="00D26137">
        <w:tab/>
        <w:t>Rel-16</w:t>
      </w:r>
      <w:r w:rsidR="00D26137">
        <w:tab/>
        <w:t>NR_unlic-Core</w:t>
      </w:r>
    </w:p>
    <w:p w:rsidR="00D26137" w:rsidRDefault="001A4FEF" w:rsidP="00D26137">
      <w:pPr>
        <w:pStyle w:val="Doc-title"/>
      </w:pPr>
      <w:hyperlink r:id="rId248" w:tooltip="D:Documents3GPPtsg_ranWG2RAN2DocsR2-1907585.zip" w:history="1">
        <w:r w:rsidR="00D26137" w:rsidRPr="00EB6DF1">
          <w:rPr>
            <w:rStyle w:val="Hyperlink"/>
          </w:rPr>
          <w:t>R2-1907585</w:t>
        </w:r>
      </w:hyperlink>
      <w:r w:rsidR="00D26137">
        <w:tab/>
        <w:t>On Autonomous UL Transmissions for NR-U</w:t>
      </w:r>
      <w:r w:rsidR="00D26137">
        <w:tab/>
        <w:t>Ericsson</w:t>
      </w:r>
      <w:r w:rsidR="00D26137">
        <w:tab/>
        <w:t>discussion</w:t>
      </w:r>
      <w:r w:rsidR="00D26137">
        <w:tab/>
        <w:t>Rel-16</w:t>
      </w:r>
      <w:r w:rsidR="00D26137">
        <w:tab/>
        <w:t>NR_unlic-Core</w:t>
      </w:r>
    </w:p>
    <w:p w:rsidR="00D26137" w:rsidRDefault="001A4FEF" w:rsidP="00D26137">
      <w:pPr>
        <w:pStyle w:val="Doc-title"/>
      </w:pPr>
      <w:hyperlink r:id="rId249" w:tooltip="D:Documents3GPPtsg_ranWG2RAN2DocsR2-1907602.zip" w:history="1">
        <w:r w:rsidR="00D26137" w:rsidRPr="00EB6DF1">
          <w:rPr>
            <w:rStyle w:val="Hyperlink"/>
          </w:rPr>
          <w:t>R2-1907602</w:t>
        </w:r>
      </w:hyperlink>
      <w:r w:rsidR="00D26137">
        <w:tab/>
        <w:t>Supporting CG retransmission timer</w:t>
      </w:r>
      <w:r w:rsidR="00D26137">
        <w:tab/>
        <w:t>Ericsson</w:t>
      </w:r>
      <w:r w:rsidR="00D26137">
        <w:tab/>
        <w:t>CR</w:t>
      </w:r>
      <w:r w:rsidR="00D26137">
        <w:tab/>
        <w:t>Rel-16</w:t>
      </w:r>
      <w:r w:rsidR="00D26137">
        <w:tab/>
        <w:t>38.321</w:t>
      </w:r>
      <w:r w:rsidR="00D26137">
        <w:tab/>
        <w:t>15.5.0</w:t>
      </w:r>
      <w:r w:rsidR="00D26137">
        <w:tab/>
        <w:t>0643</w:t>
      </w:r>
      <w:r w:rsidR="00D26137">
        <w:tab/>
        <w:t>-</w:t>
      </w:r>
      <w:r w:rsidR="00D26137">
        <w:tab/>
        <w:t>B</w:t>
      </w:r>
      <w:r w:rsidR="00D26137">
        <w:tab/>
        <w:t>NR_unlic-Core</w:t>
      </w:r>
    </w:p>
    <w:p w:rsidR="00D26137" w:rsidRDefault="001A4FEF" w:rsidP="00D26137">
      <w:pPr>
        <w:pStyle w:val="Doc-title"/>
      </w:pPr>
      <w:hyperlink r:id="rId250" w:tooltip="D:Documents3GPPtsg_ranWG2RAN2DocsR2-1907638.zip" w:history="1">
        <w:r w:rsidR="00D26137" w:rsidRPr="00EB6DF1">
          <w:rPr>
            <w:rStyle w:val="Hyperlink"/>
          </w:rPr>
          <w:t>R2-1907638</w:t>
        </w:r>
      </w:hyperlink>
      <w:r w:rsidR="00D26137">
        <w:tab/>
        <w:t>Configured Grants in NR-U</w:t>
      </w:r>
      <w:r w:rsidR="00D26137">
        <w:tab/>
        <w:t>Samsung</w:t>
      </w:r>
      <w:r w:rsidR="00D26137">
        <w:tab/>
        <w:t>discussion</w:t>
      </w:r>
      <w:r w:rsidR="00D26137">
        <w:tab/>
        <w:t>Rel-16</w:t>
      </w:r>
      <w:r w:rsidR="00D26137">
        <w:tab/>
        <w:t>NR_unlic-Core</w:t>
      </w:r>
    </w:p>
    <w:p w:rsidR="00D26137" w:rsidRPr="003C52E0" w:rsidRDefault="001A4FEF" w:rsidP="00D26137">
      <w:pPr>
        <w:pStyle w:val="Doc-title"/>
      </w:pPr>
      <w:hyperlink r:id="rId251" w:tooltip="D:Documents3GPPtsg_ranWG2RAN2DocsR2-1907741.zip" w:history="1">
        <w:r w:rsidR="00D26137" w:rsidRPr="00EB6DF1">
          <w:rPr>
            <w:rStyle w:val="Hyperlink"/>
          </w:rPr>
          <w:t>R2-1907741</w:t>
        </w:r>
      </w:hyperlink>
      <w:r w:rsidR="00D26137">
        <w:tab/>
        <w:t xml:space="preserve">Discussion on </w:t>
      </w:r>
      <w:r w:rsidR="00D26137" w:rsidRPr="003C52E0">
        <w:t>configured grant for NR-U</w:t>
      </w:r>
      <w:r w:rsidR="00D26137" w:rsidRPr="003C52E0">
        <w:tab/>
        <w:t>Huawei, HiSilicon</w:t>
      </w:r>
      <w:r w:rsidR="00D26137" w:rsidRPr="003C52E0">
        <w:tab/>
        <w:t>discussion</w:t>
      </w:r>
      <w:r w:rsidR="00D26137" w:rsidRPr="003C52E0">
        <w:tab/>
        <w:t>Rel-16</w:t>
      </w:r>
      <w:r w:rsidR="00D26137" w:rsidRPr="003C52E0">
        <w:tab/>
        <w:t>NR_unlic-Core</w:t>
      </w:r>
    </w:p>
    <w:p w:rsidR="00D26137" w:rsidRPr="003C52E0" w:rsidRDefault="001A4FEF" w:rsidP="00D26137">
      <w:pPr>
        <w:pStyle w:val="Doc-title"/>
      </w:pPr>
      <w:hyperlink r:id="rId252" w:tooltip="D:Documents3GPPtsg_ranWG2RAN2DocsR2-1907742.zip" w:history="1">
        <w:r w:rsidR="00D26137" w:rsidRPr="003C52E0">
          <w:rPr>
            <w:rStyle w:val="Hyperlink"/>
          </w:rPr>
          <w:t>R2-1907742</w:t>
        </w:r>
      </w:hyperlink>
      <w:r w:rsidR="00D26137" w:rsidRPr="003C52E0">
        <w:tab/>
        <w:t>Racing issue between NR-U configured grant and dynamic grant</w:t>
      </w:r>
      <w:r w:rsidR="00D26137" w:rsidRPr="003C52E0">
        <w:tab/>
        <w:t>Huawei, HiSilicon</w:t>
      </w:r>
      <w:r w:rsidR="00D26137" w:rsidRPr="003C52E0">
        <w:tab/>
        <w:t>discussion</w:t>
      </w:r>
      <w:r w:rsidR="00D26137" w:rsidRPr="003C52E0">
        <w:tab/>
        <w:t>Rel-16</w:t>
      </w:r>
      <w:r w:rsidR="00D26137" w:rsidRPr="003C52E0">
        <w:tab/>
        <w:t>NR_unlic-Core</w:t>
      </w:r>
    </w:p>
    <w:p w:rsidR="00D26137" w:rsidRPr="003C52E0" w:rsidRDefault="001A4FEF" w:rsidP="00D26137">
      <w:pPr>
        <w:pStyle w:val="Doc-title"/>
      </w:pPr>
      <w:hyperlink r:id="rId253" w:tooltip="D:Documents3GPPtsg_ranWG2RAN2DocsR2-1907856.zip" w:history="1">
        <w:r w:rsidR="00D26137" w:rsidRPr="003C52E0">
          <w:rPr>
            <w:rStyle w:val="Hyperlink"/>
          </w:rPr>
          <w:t>R2-1907856</w:t>
        </w:r>
      </w:hyperlink>
      <w:r w:rsidR="00D26137" w:rsidRPr="003C52E0">
        <w:tab/>
        <w:t>Retransmission for configured grant in NR-U</w:t>
      </w:r>
      <w:r w:rsidR="00D26137" w:rsidRPr="003C52E0">
        <w:tab/>
        <w:t>LG Electronics Inc.</w:t>
      </w:r>
      <w:r w:rsidR="00D26137" w:rsidRPr="003C52E0">
        <w:tab/>
        <w:t>discussion</w:t>
      </w:r>
      <w:r w:rsidR="00D26137" w:rsidRPr="003C52E0">
        <w:tab/>
        <w:t>Rel-16</w:t>
      </w:r>
      <w:r w:rsidR="00D26137" w:rsidRPr="003C52E0">
        <w:tab/>
        <w:t>NR_unlic-Core</w:t>
      </w:r>
      <w:r w:rsidR="00D26137" w:rsidRPr="003C52E0">
        <w:tab/>
        <w:t>R2-1905005</w:t>
      </w:r>
    </w:p>
    <w:p w:rsidR="00D26137" w:rsidRPr="003C52E0" w:rsidRDefault="001A4FEF" w:rsidP="00D26137">
      <w:pPr>
        <w:pStyle w:val="Doc-title"/>
      </w:pPr>
      <w:hyperlink r:id="rId254" w:tooltip="D:Documents3GPPtsg_ranWG2RAN2DocsR2-1907862.zip" w:history="1">
        <w:r w:rsidR="00D26137" w:rsidRPr="003C52E0">
          <w:rPr>
            <w:rStyle w:val="Hyperlink"/>
          </w:rPr>
          <w:t>R2-1907862</w:t>
        </w:r>
      </w:hyperlink>
      <w:r w:rsidR="00D26137" w:rsidRPr="003C52E0">
        <w:tab/>
        <w:t>Discussion on collision issue between uplink grants with the same HARQ PID</w:t>
      </w:r>
      <w:r w:rsidR="00D26137" w:rsidRPr="003C52E0">
        <w:tab/>
        <w:t>LG Electronics Inc.</w:t>
      </w:r>
      <w:r w:rsidR="00D26137" w:rsidRPr="003C52E0">
        <w:tab/>
        <w:t>discussion</w:t>
      </w:r>
      <w:r w:rsidR="00D26137" w:rsidRPr="003C52E0">
        <w:tab/>
        <w:t>Rel-16</w:t>
      </w:r>
      <w:r w:rsidR="00D26137" w:rsidRPr="003C52E0">
        <w:tab/>
        <w:t>NR_unlic-Core</w:t>
      </w:r>
      <w:r w:rsidR="00D26137" w:rsidRPr="003C52E0">
        <w:tab/>
        <w:t>R2-1904946</w:t>
      </w:r>
    </w:p>
    <w:p w:rsidR="00D26137" w:rsidRPr="003C52E0" w:rsidRDefault="001A4FEF" w:rsidP="00D26137">
      <w:pPr>
        <w:pStyle w:val="Doc-title"/>
      </w:pPr>
      <w:hyperlink r:id="rId255" w:tooltip="D:Documents3GPPtsg_ranWG2RAN2DocsR2-1907871.zip" w:history="1">
        <w:r w:rsidR="00D26137" w:rsidRPr="003C52E0">
          <w:rPr>
            <w:rStyle w:val="Hyperlink"/>
          </w:rPr>
          <w:t>R2-1907871</w:t>
        </w:r>
      </w:hyperlink>
      <w:r w:rsidR="00D26137" w:rsidRPr="003C52E0">
        <w:tab/>
        <w:t>Discussion on both CG timer and CG retx timer in NR-U</w:t>
      </w:r>
      <w:r w:rsidR="00D26137" w:rsidRPr="003C52E0">
        <w:tab/>
        <w:t>LG Electronics Inc.</w:t>
      </w:r>
      <w:r w:rsidR="00D26137" w:rsidRPr="003C52E0">
        <w:tab/>
        <w:t>discussion</w:t>
      </w:r>
      <w:r w:rsidR="00D26137" w:rsidRPr="003C52E0">
        <w:tab/>
        <w:t>NR_unlic-Core</w:t>
      </w:r>
    </w:p>
    <w:p w:rsidR="00D26137" w:rsidRPr="003C52E0" w:rsidRDefault="00D26137" w:rsidP="00D26137">
      <w:pPr>
        <w:pStyle w:val="BoldComments"/>
        <w:rPr>
          <w:lang w:val="en-US"/>
        </w:rPr>
      </w:pPr>
      <w:r w:rsidRPr="003C52E0">
        <w:rPr>
          <w:lang w:val="en-US"/>
        </w:rPr>
        <w:t>DRX</w:t>
      </w:r>
    </w:p>
    <w:p w:rsidR="00D26137" w:rsidRPr="003C52E0" w:rsidRDefault="001A4FEF" w:rsidP="00D26137">
      <w:pPr>
        <w:pStyle w:val="Doc-title"/>
      </w:pPr>
      <w:hyperlink r:id="rId256" w:tooltip="D:Documents3GPPtsg_ranWG2RAN2DocsR2-1905613.zip" w:history="1">
        <w:r w:rsidR="00D26137" w:rsidRPr="003C52E0">
          <w:rPr>
            <w:rStyle w:val="Hyperlink"/>
          </w:rPr>
          <w:t>R2-1905613</w:t>
        </w:r>
      </w:hyperlink>
      <w:r w:rsidR="00D26137" w:rsidRPr="003C52E0">
        <w:tab/>
        <w:t>DRX operation for NR-U</w:t>
      </w:r>
      <w:r w:rsidR="00D26137" w:rsidRPr="003C52E0">
        <w:tab/>
        <w:t>OPPO</w:t>
      </w:r>
      <w:r w:rsidR="00D26137" w:rsidRPr="003C52E0">
        <w:tab/>
        <w:t>discussion</w:t>
      </w:r>
    </w:p>
    <w:p w:rsidR="00D26137" w:rsidRPr="003C52E0" w:rsidRDefault="001A4FEF" w:rsidP="00D26137">
      <w:pPr>
        <w:pStyle w:val="Doc-title"/>
      </w:pPr>
      <w:hyperlink r:id="rId257" w:tooltip="D:Documents3GPPtsg_ranWG2RAN2DocsR2-1905731.zip" w:history="1">
        <w:r w:rsidR="00D26137" w:rsidRPr="003C52E0">
          <w:rPr>
            <w:rStyle w:val="Hyperlink"/>
          </w:rPr>
          <w:t>R2-1905731</w:t>
        </w:r>
      </w:hyperlink>
      <w:r w:rsidR="00D26137" w:rsidRPr="003C52E0">
        <w:tab/>
        <w:t>DRX enhancement for NR-U</w:t>
      </w:r>
      <w:r w:rsidR="00D26137" w:rsidRPr="003C52E0">
        <w:tab/>
        <w:t>Xiaomi Communications</w:t>
      </w:r>
      <w:r w:rsidR="00D26137" w:rsidRPr="003C52E0">
        <w:tab/>
        <w:t>discussion</w:t>
      </w:r>
      <w:r w:rsidR="00D26137" w:rsidRPr="003C52E0">
        <w:tab/>
        <w:t>Rel-16</w:t>
      </w:r>
      <w:r w:rsidR="00D26137" w:rsidRPr="003C52E0">
        <w:tab/>
        <w:t>R2-1903674</w:t>
      </w:r>
    </w:p>
    <w:p w:rsidR="00D26137" w:rsidRPr="003C52E0" w:rsidRDefault="001A4FEF" w:rsidP="00D26137">
      <w:pPr>
        <w:pStyle w:val="Doc-title"/>
      </w:pPr>
      <w:hyperlink r:id="rId258" w:tooltip="D:Documents3GPPtsg_ranWG2RAN2DocsR2-1906276.zip" w:history="1">
        <w:r w:rsidR="00D26137" w:rsidRPr="003C52E0">
          <w:rPr>
            <w:rStyle w:val="Hyperlink"/>
          </w:rPr>
          <w:t>R2-1906276</w:t>
        </w:r>
      </w:hyperlink>
      <w:r w:rsidR="00D26137" w:rsidRPr="003C52E0">
        <w:tab/>
        <w:t>DRX for NR-U</w:t>
      </w:r>
      <w:r w:rsidR="00D26137" w:rsidRPr="003C52E0">
        <w:tab/>
        <w:t>Intel Corporation</w:t>
      </w:r>
      <w:r w:rsidR="00D26137" w:rsidRPr="003C52E0">
        <w:tab/>
        <w:t>discussion</w:t>
      </w:r>
      <w:r w:rsidR="00D26137" w:rsidRPr="003C52E0">
        <w:tab/>
        <w:t>Rel-16</w:t>
      </w:r>
      <w:r w:rsidR="00D26137" w:rsidRPr="003C52E0">
        <w:tab/>
        <w:t>NR_unlic-Core</w:t>
      </w:r>
      <w:r w:rsidR="00D26137" w:rsidRPr="003C52E0">
        <w:tab/>
        <w:t>R2-1903440</w:t>
      </w:r>
    </w:p>
    <w:p w:rsidR="00D26137" w:rsidRPr="003C52E0" w:rsidRDefault="001A4FEF" w:rsidP="00D26137">
      <w:pPr>
        <w:pStyle w:val="Doc-title"/>
      </w:pPr>
      <w:hyperlink r:id="rId259" w:tooltip="D:Documents3GPPtsg_ranWG2RAN2DocsR2-1906312.zip" w:history="1">
        <w:r w:rsidR="00D26137" w:rsidRPr="003C52E0">
          <w:rPr>
            <w:rStyle w:val="Hyperlink"/>
          </w:rPr>
          <w:t>R2-1906312</w:t>
        </w:r>
      </w:hyperlink>
      <w:r w:rsidR="00D26137" w:rsidRPr="003C52E0">
        <w:tab/>
        <w:t>DRX operation for NR-U</w:t>
      </w:r>
      <w:r w:rsidR="00D26137" w:rsidRPr="003C52E0">
        <w:tab/>
        <w:t>ZTE Corporation, Sanechips</w:t>
      </w:r>
      <w:r w:rsidR="00D26137" w:rsidRPr="003C52E0">
        <w:tab/>
        <w:t>discussion</w:t>
      </w:r>
    </w:p>
    <w:p w:rsidR="00D26137" w:rsidRPr="003C52E0" w:rsidRDefault="001A4FEF" w:rsidP="00D26137">
      <w:pPr>
        <w:pStyle w:val="Doc-title"/>
      </w:pPr>
      <w:hyperlink r:id="rId260" w:tooltip="D:Documents3GPPtsg_ranWG2RAN2DocsR2-1906325.zip" w:history="1">
        <w:r w:rsidR="00D26137" w:rsidRPr="003C52E0">
          <w:rPr>
            <w:rStyle w:val="Hyperlink"/>
          </w:rPr>
          <w:t>R2-1906325</w:t>
        </w:r>
      </w:hyperlink>
      <w:r w:rsidR="00D26137" w:rsidRPr="003C52E0">
        <w:tab/>
        <w:t>Discussion on DRX for NR-U</w:t>
      </w:r>
      <w:r w:rsidR="00D26137" w:rsidRPr="003C52E0">
        <w:tab/>
        <w:t>Qualcomm Incorporated</w:t>
      </w:r>
      <w:r w:rsidR="00D26137" w:rsidRPr="003C52E0">
        <w:tab/>
        <w:t>discussion</w:t>
      </w:r>
    </w:p>
    <w:p w:rsidR="00D26137" w:rsidRPr="003C52E0" w:rsidRDefault="001A4FEF" w:rsidP="00D26137">
      <w:pPr>
        <w:pStyle w:val="Doc-title"/>
      </w:pPr>
      <w:hyperlink r:id="rId261" w:tooltip="D:Documents3GPPtsg_ranWG2RAN2DocsR2-1906756.zip" w:history="1">
        <w:r w:rsidR="00D26137" w:rsidRPr="003C52E0">
          <w:rPr>
            <w:rStyle w:val="Hyperlink"/>
          </w:rPr>
          <w:t>R2-1906756</w:t>
        </w:r>
      </w:hyperlink>
      <w:r w:rsidR="00D26137" w:rsidRPr="003C52E0">
        <w:tab/>
        <w:t>DRX open issues for NR-U</w:t>
      </w:r>
      <w:r w:rsidR="00D26137" w:rsidRPr="003C52E0">
        <w:tab/>
        <w:t>Nokia, Nokia Shanghai Bell</w:t>
      </w:r>
      <w:r w:rsidR="00D26137" w:rsidRPr="003C52E0">
        <w:tab/>
        <w:t>discussion</w:t>
      </w:r>
      <w:r w:rsidR="00D26137" w:rsidRPr="003C52E0">
        <w:tab/>
        <w:t>Rel-16</w:t>
      </w:r>
      <w:r w:rsidR="00D26137" w:rsidRPr="003C52E0">
        <w:tab/>
        <w:t>NR_unlic-Core</w:t>
      </w:r>
    </w:p>
    <w:p w:rsidR="00D26137" w:rsidRPr="003C52E0" w:rsidRDefault="001A4FEF" w:rsidP="00D26137">
      <w:pPr>
        <w:pStyle w:val="Doc-title"/>
      </w:pPr>
      <w:hyperlink r:id="rId262" w:tooltip="D:Documents3GPPtsg_ranWG2RAN2DocsR2-1907154.zip" w:history="1">
        <w:r w:rsidR="00D26137" w:rsidRPr="003C52E0">
          <w:rPr>
            <w:rStyle w:val="Hyperlink"/>
          </w:rPr>
          <w:t>R2-1907154</w:t>
        </w:r>
      </w:hyperlink>
      <w:r w:rsidR="00D26137" w:rsidRPr="003C52E0">
        <w:tab/>
        <w:t>DRX enhancement for NR-U</w:t>
      </w:r>
      <w:r w:rsidR="00D26137" w:rsidRPr="003C52E0">
        <w:tab/>
        <w:t>PANASONIC R&amp;D Center Germany, InterDigital, SONY</w:t>
      </w:r>
      <w:r w:rsidR="00D26137" w:rsidRPr="003C52E0">
        <w:tab/>
        <w:t>discussion</w:t>
      </w:r>
      <w:r w:rsidR="00D26137" w:rsidRPr="003C52E0">
        <w:tab/>
        <w:t>Rel-16</w:t>
      </w:r>
      <w:r w:rsidR="00D26137" w:rsidRPr="003C52E0">
        <w:tab/>
        <w:t>R2-1904130</w:t>
      </w:r>
    </w:p>
    <w:p w:rsidR="00D26137" w:rsidRPr="003C52E0" w:rsidRDefault="001A4FEF" w:rsidP="00D26137">
      <w:pPr>
        <w:pStyle w:val="Doc-title"/>
      </w:pPr>
      <w:hyperlink r:id="rId263" w:tooltip="D:Documents3GPPtsg_ranWG2RAN2DocsR2-1907583.zip" w:history="1">
        <w:r w:rsidR="00D26137" w:rsidRPr="003C52E0">
          <w:rPr>
            <w:rStyle w:val="Hyperlink"/>
          </w:rPr>
          <w:t>R2-1907583</w:t>
        </w:r>
      </w:hyperlink>
      <w:r w:rsidR="00D26137" w:rsidRPr="003C52E0">
        <w:tab/>
        <w:t>DRX enhancement for NR-U</w:t>
      </w:r>
      <w:r w:rsidR="00D26137" w:rsidRPr="003C52E0">
        <w:tab/>
        <w:t>Ericsson</w:t>
      </w:r>
      <w:r w:rsidR="00D26137" w:rsidRPr="003C52E0">
        <w:tab/>
        <w:t>discussion</w:t>
      </w:r>
      <w:r w:rsidR="00D26137" w:rsidRPr="003C52E0">
        <w:tab/>
        <w:t>Rel-16</w:t>
      </w:r>
      <w:r w:rsidR="00D26137" w:rsidRPr="003C52E0">
        <w:tab/>
        <w:t>NR_unlic-Core</w:t>
      </w:r>
    </w:p>
    <w:p w:rsidR="00D26137" w:rsidRPr="003C52E0" w:rsidRDefault="001A4FEF" w:rsidP="00D26137">
      <w:pPr>
        <w:pStyle w:val="Doc-title"/>
      </w:pPr>
      <w:hyperlink r:id="rId264" w:tooltip="D:Documents3GPPtsg_ranWG2RAN2DocsR2-1907635.zip" w:history="1">
        <w:r w:rsidR="00D26137" w:rsidRPr="003C52E0">
          <w:rPr>
            <w:rStyle w:val="Hyperlink"/>
          </w:rPr>
          <w:t>R2-1907635</w:t>
        </w:r>
      </w:hyperlink>
      <w:r w:rsidR="00D26137" w:rsidRPr="003C52E0">
        <w:tab/>
        <w:t>DRX in NR-U</w:t>
      </w:r>
      <w:r w:rsidR="00D26137" w:rsidRPr="003C52E0">
        <w:tab/>
        <w:t>Samsung</w:t>
      </w:r>
      <w:r w:rsidR="00D26137" w:rsidRPr="003C52E0">
        <w:tab/>
        <w:t>discussion</w:t>
      </w:r>
      <w:r w:rsidR="00D26137" w:rsidRPr="003C52E0">
        <w:tab/>
        <w:t>Rel-16</w:t>
      </w:r>
      <w:r w:rsidR="00D26137" w:rsidRPr="003C52E0">
        <w:tab/>
        <w:t>NR_unlic-Core</w:t>
      </w:r>
    </w:p>
    <w:p w:rsidR="00D26137" w:rsidRPr="003C52E0" w:rsidRDefault="001A4FEF" w:rsidP="00D26137">
      <w:pPr>
        <w:pStyle w:val="Doc-title"/>
      </w:pPr>
      <w:hyperlink r:id="rId265" w:tooltip="D:Documents3GPPtsg_ranWG2RAN2DocsR2-1907743.zip" w:history="1">
        <w:r w:rsidR="00D26137" w:rsidRPr="003C52E0">
          <w:rPr>
            <w:rStyle w:val="Hyperlink"/>
          </w:rPr>
          <w:t>R2-1907743</w:t>
        </w:r>
      </w:hyperlink>
      <w:r w:rsidR="00D26137" w:rsidRPr="003C52E0">
        <w:tab/>
        <w:t>Discussion on DRX enhancement for NR-U</w:t>
      </w:r>
      <w:r w:rsidR="00D26137" w:rsidRPr="003C52E0">
        <w:tab/>
        <w:t>Huawei, HiSilicon</w:t>
      </w:r>
      <w:r w:rsidR="00D26137" w:rsidRPr="003C52E0">
        <w:tab/>
        <w:t>discussion</w:t>
      </w:r>
      <w:r w:rsidR="00D26137" w:rsidRPr="003C52E0">
        <w:tab/>
        <w:t>Rel-16</w:t>
      </w:r>
      <w:r w:rsidR="00D26137" w:rsidRPr="003C52E0">
        <w:tab/>
        <w:t>NR_unlic-Core</w:t>
      </w:r>
    </w:p>
    <w:p w:rsidR="00D26137" w:rsidRPr="003C52E0" w:rsidRDefault="001A4FEF" w:rsidP="00D26137">
      <w:pPr>
        <w:pStyle w:val="Doc-title"/>
      </w:pPr>
      <w:hyperlink r:id="rId266" w:tooltip="D:Documents3GPPtsg_ranWG2RAN2DocsR2-1907744.zip" w:history="1">
        <w:r w:rsidR="00D26137" w:rsidRPr="003C52E0">
          <w:rPr>
            <w:rStyle w:val="Hyperlink"/>
          </w:rPr>
          <w:t>R2-1907744</w:t>
        </w:r>
      </w:hyperlink>
      <w:r w:rsidR="00D26137" w:rsidRPr="003C52E0">
        <w:tab/>
        <w:t>Discussion on DRX with cross-COT HARQ feedback</w:t>
      </w:r>
      <w:r w:rsidR="00D26137" w:rsidRPr="003C52E0">
        <w:tab/>
        <w:t>Huawei, HiSilicon</w:t>
      </w:r>
      <w:r w:rsidR="00D26137" w:rsidRPr="003C52E0">
        <w:tab/>
        <w:t>discussion</w:t>
      </w:r>
      <w:r w:rsidR="00D26137" w:rsidRPr="003C52E0">
        <w:tab/>
        <w:t>Rel-16</w:t>
      </w:r>
      <w:r w:rsidR="00D26137" w:rsidRPr="003C52E0">
        <w:tab/>
        <w:t>NR_unlic-Core</w:t>
      </w:r>
    </w:p>
    <w:p w:rsidR="00D26137" w:rsidRPr="003C52E0" w:rsidRDefault="00D26137" w:rsidP="00D26137">
      <w:pPr>
        <w:pStyle w:val="BoldComments"/>
        <w:rPr>
          <w:lang w:val="en-US"/>
        </w:rPr>
      </w:pPr>
      <w:r w:rsidRPr="003C52E0">
        <w:rPr>
          <w:lang w:val="en-US"/>
        </w:rPr>
        <w:t>SR</w:t>
      </w:r>
    </w:p>
    <w:p w:rsidR="00D26137" w:rsidRPr="003C52E0" w:rsidRDefault="001A4FEF" w:rsidP="00D26137">
      <w:pPr>
        <w:pStyle w:val="Doc-title"/>
      </w:pPr>
      <w:hyperlink r:id="rId267" w:tooltip="D:Documents3GPPtsg_ranWG2RAN2DocsR2-1905614.zip" w:history="1">
        <w:r w:rsidR="00D26137" w:rsidRPr="003C52E0">
          <w:rPr>
            <w:rStyle w:val="Hyperlink"/>
          </w:rPr>
          <w:t>R2-1905614</w:t>
        </w:r>
      </w:hyperlink>
      <w:r w:rsidR="00D26137" w:rsidRPr="003C52E0">
        <w:tab/>
        <w:t>SR transmission and procedure for NR-U</w:t>
      </w:r>
      <w:r w:rsidR="00D26137" w:rsidRPr="003C52E0">
        <w:tab/>
        <w:t>OPPO</w:t>
      </w:r>
      <w:r w:rsidR="00D26137" w:rsidRPr="003C52E0">
        <w:tab/>
        <w:t>discussion</w:t>
      </w:r>
    </w:p>
    <w:p w:rsidR="00D26137" w:rsidRPr="003C52E0" w:rsidRDefault="001A4FEF" w:rsidP="00D26137">
      <w:pPr>
        <w:pStyle w:val="Doc-title"/>
      </w:pPr>
      <w:hyperlink r:id="rId268" w:tooltip="D:Documents3GPPtsg_ranWG2RAN2DocsR2-1905730.zip" w:history="1">
        <w:r w:rsidR="00D26137" w:rsidRPr="003C52E0">
          <w:rPr>
            <w:rStyle w:val="Hyperlink"/>
          </w:rPr>
          <w:t>R2-1905730</w:t>
        </w:r>
      </w:hyperlink>
      <w:r w:rsidR="00D26137" w:rsidRPr="003C52E0">
        <w:tab/>
        <w:t>Consideration on SR transmission</w:t>
      </w:r>
      <w:r w:rsidR="00D26137" w:rsidRPr="003C52E0">
        <w:tab/>
        <w:t>Xiaomi Communications</w:t>
      </w:r>
      <w:r w:rsidR="00D26137" w:rsidRPr="003C52E0">
        <w:tab/>
        <w:t>discussion</w:t>
      </w:r>
      <w:r w:rsidR="00D26137" w:rsidRPr="003C52E0">
        <w:tab/>
        <w:t>Rel-16</w:t>
      </w:r>
      <w:r w:rsidR="00D26137" w:rsidRPr="003C52E0">
        <w:tab/>
        <w:t>R2-1903673</w:t>
      </w:r>
    </w:p>
    <w:p w:rsidR="00D26137" w:rsidRPr="003C52E0" w:rsidRDefault="001A4FEF" w:rsidP="00D26137">
      <w:pPr>
        <w:pStyle w:val="Doc-title"/>
      </w:pPr>
      <w:hyperlink r:id="rId269" w:tooltip="D:Documents3GPPtsg_ranWG2RAN2DocsR2-1907586.zip" w:history="1">
        <w:r w:rsidR="00D26137" w:rsidRPr="003C52E0">
          <w:rPr>
            <w:rStyle w:val="Hyperlink"/>
          </w:rPr>
          <w:t>R2-1907586</w:t>
        </w:r>
      </w:hyperlink>
      <w:r w:rsidR="00D26137" w:rsidRPr="003C52E0">
        <w:tab/>
        <w:t>Scheduling request for NR-U</w:t>
      </w:r>
      <w:r w:rsidR="00D26137" w:rsidRPr="003C52E0">
        <w:tab/>
        <w:t>Ericsson</w:t>
      </w:r>
      <w:r w:rsidR="00D26137" w:rsidRPr="003C52E0">
        <w:tab/>
        <w:t>discussion</w:t>
      </w:r>
      <w:r w:rsidR="00D26137" w:rsidRPr="003C52E0">
        <w:tab/>
        <w:t>Rel-16</w:t>
      </w:r>
      <w:r w:rsidR="00D26137" w:rsidRPr="003C52E0">
        <w:tab/>
        <w:t>NR_unlic-Core</w:t>
      </w:r>
    </w:p>
    <w:p w:rsidR="00D26137" w:rsidRPr="003C52E0" w:rsidRDefault="001A4FEF" w:rsidP="00D26137">
      <w:pPr>
        <w:pStyle w:val="Doc-title"/>
      </w:pPr>
      <w:hyperlink r:id="rId270" w:tooltip="D:Documents3GPPtsg_ranWG2RAN2DocsR2-1907746.zip" w:history="1">
        <w:r w:rsidR="00D26137" w:rsidRPr="003C52E0">
          <w:rPr>
            <w:rStyle w:val="Hyperlink"/>
          </w:rPr>
          <w:t>R2-1907746</w:t>
        </w:r>
      </w:hyperlink>
      <w:r w:rsidR="00D26137" w:rsidRPr="003C52E0">
        <w:tab/>
        <w:t>Discussion on SR for NR-U</w:t>
      </w:r>
      <w:r w:rsidR="00D26137" w:rsidRPr="003C52E0">
        <w:tab/>
        <w:t>Huawei, HiSilicon</w:t>
      </w:r>
      <w:r w:rsidR="00D26137" w:rsidRPr="003C52E0">
        <w:tab/>
        <w:t>discussion</w:t>
      </w:r>
      <w:r w:rsidR="00D26137" w:rsidRPr="003C52E0">
        <w:tab/>
        <w:t>Rel-16</w:t>
      </w:r>
      <w:r w:rsidR="00D26137" w:rsidRPr="003C52E0">
        <w:tab/>
        <w:t>NR_unlic-Core</w:t>
      </w:r>
    </w:p>
    <w:p w:rsidR="00D26137" w:rsidRPr="003C52E0" w:rsidRDefault="00D26137" w:rsidP="00D26137">
      <w:pPr>
        <w:pStyle w:val="BoldComments"/>
        <w:rPr>
          <w:lang w:val="en-US"/>
        </w:rPr>
      </w:pPr>
      <w:r w:rsidRPr="003C52E0">
        <w:rPr>
          <w:lang w:val="en-US"/>
        </w:rPr>
        <w:t>BSR PHR</w:t>
      </w:r>
    </w:p>
    <w:p w:rsidR="00D26137" w:rsidRPr="003C52E0" w:rsidRDefault="001A4FEF" w:rsidP="00D26137">
      <w:pPr>
        <w:pStyle w:val="Doc-title"/>
      </w:pPr>
      <w:hyperlink r:id="rId271" w:tooltip="D:Documents3GPPtsg_ranWG2RAN2DocsR2-1906730.zip" w:history="1">
        <w:r w:rsidR="00D26137" w:rsidRPr="003C52E0">
          <w:rPr>
            <w:rStyle w:val="Hyperlink"/>
          </w:rPr>
          <w:t>R2-1906730</w:t>
        </w:r>
      </w:hyperlink>
      <w:r w:rsidR="00D26137" w:rsidRPr="003C52E0">
        <w:tab/>
        <w:t>Impact of LBT on power headroom reporting functionality</w:t>
      </w:r>
      <w:r w:rsidR="00D26137" w:rsidRPr="003C52E0">
        <w:tab/>
        <w:t>Lenovo, Motorola Mobility</w:t>
      </w:r>
      <w:r w:rsidR="00D26137" w:rsidRPr="003C52E0">
        <w:tab/>
        <w:t>discussion</w:t>
      </w:r>
      <w:r w:rsidR="00D26137" w:rsidRPr="003C52E0">
        <w:tab/>
        <w:t>Rel-16</w:t>
      </w:r>
      <w:r w:rsidR="00D26137" w:rsidRPr="003C52E0">
        <w:tab/>
        <w:t>NR_unlic-Core</w:t>
      </w:r>
      <w:r w:rsidR="00D26137" w:rsidRPr="003C52E0">
        <w:tab/>
        <w:t>R2-1904129</w:t>
      </w:r>
    </w:p>
    <w:p w:rsidR="00D26137" w:rsidRDefault="001A4FEF" w:rsidP="00D26137">
      <w:pPr>
        <w:pStyle w:val="Doc-title"/>
      </w:pPr>
      <w:hyperlink r:id="rId272" w:tooltip="D:Documents3GPPtsg_ranWG2RAN2DocsR2-1907603.zip" w:history="1">
        <w:r w:rsidR="00D26137" w:rsidRPr="003C52E0">
          <w:rPr>
            <w:rStyle w:val="Hyperlink"/>
          </w:rPr>
          <w:t>R2-1907603</w:t>
        </w:r>
      </w:hyperlink>
      <w:r w:rsidR="00D26137" w:rsidRPr="003C52E0">
        <w:tab/>
        <w:t>BSR and PHR content upon occurrence</w:t>
      </w:r>
      <w:r w:rsidR="00D26137">
        <w:t xml:space="preserve"> of LBT failures</w:t>
      </w:r>
      <w:r w:rsidR="00D26137">
        <w:tab/>
        <w:t>Ericsson</w:t>
      </w:r>
      <w:r w:rsidR="00D26137">
        <w:tab/>
        <w:t>CR</w:t>
      </w:r>
      <w:r w:rsidR="00D26137">
        <w:tab/>
        <w:t>Rel-16</w:t>
      </w:r>
      <w:r w:rsidR="00D26137">
        <w:tab/>
        <w:t>38.321</w:t>
      </w:r>
      <w:r w:rsidR="00D26137">
        <w:tab/>
        <w:t>15.5.0</w:t>
      </w:r>
      <w:r w:rsidR="00D26137">
        <w:tab/>
        <w:t>0644</w:t>
      </w:r>
      <w:r w:rsidR="00D26137">
        <w:tab/>
        <w:t>-</w:t>
      </w:r>
      <w:r w:rsidR="00D26137">
        <w:tab/>
        <w:t>B</w:t>
      </w:r>
      <w:r w:rsidR="00D26137">
        <w:tab/>
        <w:t>NR_unlic-Core</w:t>
      </w:r>
    </w:p>
    <w:p w:rsidR="00D26137" w:rsidRDefault="001A4FEF" w:rsidP="00D26137">
      <w:pPr>
        <w:pStyle w:val="Doc-title"/>
      </w:pPr>
      <w:hyperlink r:id="rId273" w:tooltip="D:Documents3GPPtsg_ranWG2RAN2DocsR2-1907604.zip" w:history="1">
        <w:r w:rsidR="00D26137" w:rsidRPr="00EB6DF1">
          <w:rPr>
            <w:rStyle w:val="Hyperlink"/>
          </w:rPr>
          <w:t>R2-1907604</w:t>
        </w:r>
      </w:hyperlink>
      <w:r w:rsidR="00D26137">
        <w:tab/>
        <w:t>Discussions on BSR PHR cancellation</w:t>
      </w:r>
      <w:r w:rsidR="00D26137">
        <w:tab/>
        <w:t>Ericsson</w:t>
      </w:r>
      <w:r w:rsidR="00D26137">
        <w:tab/>
        <w:t>discussion</w:t>
      </w:r>
      <w:r w:rsidR="00D26137">
        <w:tab/>
        <w:t>Rel-16</w:t>
      </w:r>
      <w:r w:rsidR="00D26137">
        <w:tab/>
        <w:t>NR_unlic-Core</w:t>
      </w:r>
    </w:p>
    <w:p w:rsidR="00D26137" w:rsidRPr="003D38B2" w:rsidRDefault="001A4FEF" w:rsidP="00D26137">
      <w:pPr>
        <w:pStyle w:val="Doc-title"/>
      </w:pPr>
      <w:hyperlink r:id="rId274" w:tooltip="D:Documents3GPPtsg_ranWG2RAN2DocsR2-1907753.zip" w:history="1">
        <w:r w:rsidR="00D26137" w:rsidRPr="00EB6DF1">
          <w:rPr>
            <w:rStyle w:val="Hyperlink"/>
          </w:rPr>
          <w:t>R2-1907753</w:t>
        </w:r>
      </w:hyperlink>
      <w:r w:rsidR="00D26137">
        <w:tab/>
        <w:t>Discussion on PHR and BSR for NR-U</w:t>
      </w:r>
      <w:r w:rsidR="00D26137">
        <w:tab/>
        <w:t>Huawei, HiSilicon</w:t>
      </w:r>
      <w:r w:rsidR="00D26137">
        <w:tab/>
        <w:t>discussion</w:t>
      </w:r>
      <w:r w:rsidR="00D26137">
        <w:tab/>
        <w:t>Rel-16</w:t>
      </w:r>
      <w:r w:rsidR="00D26137">
        <w:tab/>
        <w:t>NR_unlic-Core</w:t>
      </w:r>
    </w:p>
    <w:p w:rsidR="00D26137" w:rsidRDefault="00D26137" w:rsidP="00D26137">
      <w:pPr>
        <w:pStyle w:val="BoldComments"/>
        <w:rPr>
          <w:lang w:val="en-US"/>
        </w:rPr>
      </w:pPr>
      <w:r>
        <w:rPr>
          <w:lang w:val="en-US"/>
        </w:rPr>
        <w:t>Bandwidth</w:t>
      </w:r>
    </w:p>
    <w:p w:rsidR="00D26137" w:rsidRPr="003C52E0" w:rsidRDefault="001A4FEF" w:rsidP="00D26137">
      <w:pPr>
        <w:pStyle w:val="Doc-title"/>
      </w:pPr>
      <w:hyperlink r:id="rId275" w:tooltip="D:Documents3GPPtsg_ranWG2RAN2DocsR2-1906729.zip" w:history="1">
        <w:r w:rsidR="00D26137" w:rsidRPr="00EB6DF1">
          <w:rPr>
            <w:rStyle w:val="Hyperlink"/>
          </w:rPr>
          <w:t>R2-1906729</w:t>
        </w:r>
      </w:hyperlink>
      <w:r w:rsidR="00D26137">
        <w:tab/>
        <w:t xml:space="preserve">MAC </w:t>
      </w:r>
      <w:r w:rsidR="00D26137" w:rsidRPr="003C52E0">
        <w:t>impacts of multiple CCAs in wide band operation</w:t>
      </w:r>
      <w:r w:rsidR="00D26137" w:rsidRPr="003C52E0">
        <w:tab/>
        <w:t>LG Electronics Inc.</w:t>
      </w:r>
      <w:r w:rsidR="00D26137" w:rsidRPr="003C52E0">
        <w:tab/>
        <w:t>discussion</w:t>
      </w:r>
      <w:r w:rsidR="00D26137" w:rsidRPr="003C52E0">
        <w:tab/>
        <w:t>NR_unlic-Core</w:t>
      </w:r>
      <w:r w:rsidR="00D26137" w:rsidRPr="003C52E0">
        <w:tab/>
        <w:t>R2-1901760</w:t>
      </w:r>
    </w:p>
    <w:p w:rsidR="00D26137" w:rsidRPr="003C52E0" w:rsidRDefault="001A4FEF" w:rsidP="00D26137">
      <w:pPr>
        <w:pStyle w:val="Doc-title"/>
      </w:pPr>
      <w:hyperlink r:id="rId276" w:tooltip="D:Documents3GPPtsg_ranWG2RAN2DocsR2-1907592.zip" w:history="1">
        <w:r w:rsidR="00D26137" w:rsidRPr="003C52E0">
          <w:rPr>
            <w:rStyle w:val="Hyperlink"/>
          </w:rPr>
          <w:t>R2-1907592</w:t>
        </w:r>
      </w:hyperlink>
      <w:r w:rsidR="00D26137" w:rsidRPr="003C52E0">
        <w:tab/>
        <w:t>RAN2 impact for wideband operation in NR-U</w:t>
      </w:r>
      <w:r w:rsidR="00D26137" w:rsidRPr="003C52E0">
        <w:tab/>
        <w:t>Ericsson</w:t>
      </w:r>
      <w:r w:rsidR="00D26137" w:rsidRPr="003C52E0">
        <w:tab/>
        <w:t>discussion</w:t>
      </w:r>
      <w:r w:rsidR="00D26137" w:rsidRPr="003C52E0">
        <w:tab/>
        <w:t>Rel-16</w:t>
      </w:r>
      <w:r w:rsidR="00D26137" w:rsidRPr="003C52E0">
        <w:tab/>
        <w:t>NR_unlic-Core</w:t>
      </w:r>
    </w:p>
    <w:p w:rsidR="00D26137" w:rsidRPr="003C52E0" w:rsidRDefault="001A4FEF" w:rsidP="00D26137">
      <w:pPr>
        <w:pStyle w:val="Doc-title"/>
      </w:pPr>
      <w:hyperlink r:id="rId277" w:tooltip="D:Documents3GPPtsg_ranWG2RAN2DocsR2-1907598.zip" w:history="1">
        <w:r w:rsidR="00D26137" w:rsidRPr="003C52E0">
          <w:rPr>
            <w:rStyle w:val="Hyperlink"/>
          </w:rPr>
          <w:t>R2-1907598</w:t>
        </w:r>
      </w:hyperlink>
      <w:r w:rsidR="00D26137" w:rsidRPr="003C52E0">
        <w:tab/>
        <w:t>Draft LS to RAN1 on RAN2 impact for wideband operation</w:t>
      </w:r>
      <w:r w:rsidR="00D26137" w:rsidRPr="003C52E0">
        <w:tab/>
        <w:t>Ericsson</w:t>
      </w:r>
      <w:r w:rsidR="00D26137" w:rsidRPr="003C52E0">
        <w:tab/>
        <w:t>LS out</w:t>
      </w:r>
      <w:r w:rsidR="00D26137" w:rsidRPr="003C52E0">
        <w:tab/>
        <w:t>Rel-16</w:t>
      </w:r>
      <w:r w:rsidR="00D26137" w:rsidRPr="003C52E0">
        <w:tab/>
        <w:t>NR_unlic-Core</w:t>
      </w:r>
      <w:r w:rsidR="00D26137" w:rsidRPr="003C52E0">
        <w:tab/>
        <w:t>To:RAN1</w:t>
      </w:r>
    </w:p>
    <w:p w:rsidR="00D26137" w:rsidRPr="005326EC" w:rsidRDefault="001A4FEF" w:rsidP="00D26137">
      <w:pPr>
        <w:pStyle w:val="Doc-title"/>
      </w:pPr>
      <w:hyperlink r:id="rId278" w:tooltip="D:Documents3GPPtsg_ranWG2RAN2DocsR2-1907747.zip" w:history="1">
        <w:r w:rsidR="00D26137" w:rsidRPr="003C52E0">
          <w:rPr>
            <w:rStyle w:val="Hyperlink"/>
          </w:rPr>
          <w:t>R2-1907747</w:t>
        </w:r>
      </w:hyperlink>
      <w:r w:rsidR="00D26137" w:rsidRPr="003C52E0">
        <w:tab/>
        <w:t>Discussion on wideband operation for</w:t>
      </w:r>
      <w:r w:rsidR="00D26137">
        <w:t xml:space="preserve"> NR-U</w:t>
      </w:r>
      <w:r w:rsidR="00D26137">
        <w:tab/>
        <w:t>Huawei, HiSilicon</w:t>
      </w:r>
      <w:r w:rsidR="00D26137">
        <w:tab/>
        <w:t>discussion</w:t>
      </w:r>
      <w:r w:rsidR="00D26137">
        <w:tab/>
        <w:t>Rel-16</w:t>
      </w:r>
      <w:r w:rsidR="00D26137">
        <w:tab/>
        <w:t>NR_unlic-Cor</w:t>
      </w:r>
    </w:p>
    <w:p w:rsidR="00D26137" w:rsidRPr="005326EC" w:rsidRDefault="00D26137" w:rsidP="00D26137">
      <w:pPr>
        <w:pStyle w:val="BoldComments"/>
      </w:pPr>
      <w:r>
        <w:t>Other</w:t>
      </w:r>
    </w:p>
    <w:p w:rsidR="00D26137" w:rsidRPr="003C52E0" w:rsidRDefault="001A4FEF" w:rsidP="00D26137">
      <w:pPr>
        <w:pStyle w:val="Doc-title"/>
      </w:pPr>
      <w:hyperlink r:id="rId279" w:tooltip="D:Documents3GPPtsg_ranWG2RAN2DocsR2-1906743.zip" w:history="1">
        <w:r w:rsidR="00D26137" w:rsidRPr="00EB6DF1">
          <w:rPr>
            <w:rStyle w:val="Hyperlink"/>
          </w:rPr>
          <w:t>R2-1906743</w:t>
        </w:r>
      </w:hyperlink>
      <w:r w:rsidR="00D26137">
        <w:tab/>
      </w:r>
      <w:r w:rsidR="00D26137" w:rsidRPr="003C52E0">
        <w:t>Enhanced beam failure detection operation for NR-U</w:t>
      </w:r>
      <w:r w:rsidR="00D26137" w:rsidRPr="003C52E0">
        <w:tab/>
        <w:t>LG Electronics Inc.</w:t>
      </w:r>
      <w:r w:rsidR="00D26137" w:rsidRPr="003C52E0">
        <w:tab/>
        <w:t>discussion</w:t>
      </w:r>
      <w:r w:rsidR="00D26137" w:rsidRPr="003C52E0">
        <w:tab/>
        <w:t>NR_unlic-Core</w:t>
      </w:r>
      <w:r w:rsidR="00D26137" w:rsidRPr="003C52E0">
        <w:tab/>
        <w:t>R2-1903736</w:t>
      </w:r>
    </w:p>
    <w:p w:rsidR="00D26137" w:rsidRDefault="001A4FEF" w:rsidP="00D26137">
      <w:pPr>
        <w:pStyle w:val="Doc-title"/>
      </w:pPr>
      <w:hyperlink r:id="rId280" w:tooltip="D:Documents3GPPtsg_ranWG2RAN2DocsR2-1907748.zip" w:history="1">
        <w:r w:rsidR="00D26137" w:rsidRPr="003C52E0">
          <w:rPr>
            <w:rStyle w:val="Hyperlink"/>
          </w:rPr>
          <w:t>R2-1907748</w:t>
        </w:r>
      </w:hyperlink>
      <w:r w:rsidR="00D26137" w:rsidRPr="003C52E0">
        <w:tab/>
        <w:t>BWP aspect of cross-COT HARQ</w:t>
      </w:r>
      <w:r w:rsidR="00D26137">
        <w:t xml:space="preserve"> feedback for NR-U</w:t>
      </w:r>
      <w:r w:rsidR="00D26137">
        <w:tab/>
        <w:t>Huawei, HiSilicon</w:t>
      </w:r>
      <w:r w:rsidR="00D26137">
        <w:tab/>
        <w:t>discussion</w:t>
      </w:r>
      <w:r w:rsidR="00D26137">
        <w:tab/>
        <w:t>Rel-16</w:t>
      </w:r>
      <w:r w:rsidR="00D26137">
        <w:tab/>
        <w:t>NR_unlic-Core</w:t>
      </w:r>
    </w:p>
    <w:p w:rsidR="00D26137" w:rsidRDefault="001A4FEF" w:rsidP="00D26137">
      <w:pPr>
        <w:pStyle w:val="Doc-title"/>
      </w:pPr>
      <w:hyperlink r:id="rId281" w:tooltip="D:Documents3GPPtsg_ranWG2RAN2DocsR2-1907749.zip" w:history="1">
        <w:r w:rsidR="00D26137" w:rsidRPr="00EB6DF1">
          <w:rPr>
            <w:rStyle w:val="Hyperlink"/>
          </w:rPr>
          <w:t>R2-1907749</w:t>
        </w:r>
      </w:hyperlink>
      <w:r w:rsidR="00D26137">
        <w:tab/>
        <w:t>SCell aspect of cross-COT HARQ feedback for NR-U</w:t>
      </w:r>
      <w:r w:rsidR="00D26137">
        <w:tab/>
        <w:t>Huawei, HiSilicon</w:t>
      </w:r>
      <w:r w:rsidR="00D26137">
        <w:tab/>
        <w:t>discussion</w:t>
      </w:r>
      <w:r w:rsidR="00D26137">
        <w:tab/>
        <w:t>Rel-16</w:t>
      </w:r>
      <w:r w:rsidR="00D26137">
        <w:tab/>
        <w:t>NR_unlic-Core</w:t>
      </w:r>
    </w:p>
    <w:p w:rsidR="00D26137" w:rsidRDefault="001A4FEF" w:rsidP="00D26137">
      <w:pPr>
        <w:pStyle w:val="Doc-title"/>
      </w:pPr>
      <w:hyperlink r:id="rId282" w:tooltip="D:Documents3GPPtsg_ranWG2RAN2DocsR2-1907745.zip" w:history="1">
        <w:r w:rsidR="00D26137" w:rsidRPr="00EB6DF1">
          <w:rPr>
            <w:rStyle w:val="Hyperlink"/>
          </w:rPr>
          <w:t>R2-1907745</w:t>
        </w:r>
      </w:hyperlink>
      <w:r w:rsidR="00D26137">
        <w:tab/>
        <w:t>Draft LS on cross-COT HARQ feedback</w:t>
      </w:r>
      <w:r w:rsidR="00D26137">
        <w:tab/>
        <w:t>Huawei, HiSilicon</w:t>
      </w:r>
      <w:r w:rsidR="00D26137">
        <w:tab/>
        <w:t>LS out</w:t>
      </w:r>
      <w:r w:rsidR="00D26137">
        <w:tab/>
        <w:t>Rel-16</w:t>
      </w:r>
      <w:r w:rsidR="00D26137">
        <w:tab/>
        <w:t>NR_unlic-Core</w:t>
      </w:r>
      <w:r w:rsidR="00D26137">
        <w:tab/>
        <w:t>To:RAN1</w:t>
      </w:r>
    </w:p>
    <w:p w:rsidR="00D26137" w:rsidRPr="00F40481" w:rsidRDefault="00D26137" w:rsidP="00D26137">
      <w:pPr>
        <w:pStyle w:val="Heading4"/>
      </w:pPr>
      <w:r w:rsidRPr="00F40481">
        <w:t>11.2.1.1</w:t>
      </w:r>
      <w:r w:rsidRPr="00F40481">
        <w:tab/>
      </w:r>
      <w:r>
        <w:tab/>
      </w:r>
      <w:r w:rsidRPr="00F40481">
        <w:t>RACH</w:t>
      </w:r>
    </w:p>
    <w:p w:rsidR="00D26137" w:rsidRDefault="00D26137" w:rsidP="00D26137">
      <w:pPr>
        <w:pStyle w:val="Comments"/>
        <w:rPr>
          <w:noProof w:val="0"/>
        </w:rPr>
      </w:pPr>
      <w:r w:rsidRPr="00F40481">
        <w:rPr>
          <w:noProof w:val="0"/>
        </w:rPr>
        <w:t xml:space="preserve">Aspects of 4 step RACH specific to unlicensed operation. Generic discussion of 2 step RACH will take place under the 2 step RACH WI which is due to start from April and discussion of aspects of 2 step RACH specific to unlicensed will be deferred until that WI has made some progress. </w:t>
      </w:r>
    </w:p>
    <w:p w:rsidR="00D26137" w:rsidRDefault="00D26137" w:rsidP="00D26137">
      <w:pPr>
        <w:pStyle w:val="BoldComments"/>
      </w:pPr>
      <w:r>
        <w:t>General</w:t>
      </w:r>
    </w:p>
    <w:p w:rsidR="00D26137" w:rsidRDefault="001A4FEF" w:rsidP="00D26137">
      <w:pPr>
        <w:pStyle w:val="Doc-title"/>
      </w:pPr>
      <w:hyperlink r:id="rId283" w:tooltip="D:Documents3GPPtsg_ranWG2RAN2DocsR2-1906331.zip" w:history="1">
        <w:r w:rsidR="00D26137" w:rsidRPr="00EB6DF1">
          <w:rPr>
            <w:rStyle w:val="Hyperlink"/>
          </w:rPr>
          <w:t>R2-1906331</w:t>
        </w:r>
      </w:hyperlink>
      <w:r w:rsidR="00D26137">
        <w:tab/>
        <w:t>Configuration and selection of RACH resources</w:t>
      </w:r>
      <w:r w:rsidR="00D26137">
        <w:tab/>
        <w:t>Qualcomm Incorporated</w:t>
      </w:r>
      <w:r w:rsidR="00D26137">
        <w:tab/>
        <w:t>discussion</w:t>
      </w:r>
    </w:p>
    <w:p w:rsidR="00D26137" w:rsidRDefault="001A4FEF" w:rsidP="00D26137">
      <w:pPr>
        <w:pStyle w:val="Doc-title"/>
      </w:pPr>
      <w:hyperlink r:id="rId284" w:tooltip="D:Documents3GPPtsg_ranWG2RAN2DocsR2-1906333.zip" w:history="1">
        <w:r w:rsidR="00D26137" w:rsidRPr="00EB6DF1">
          <w:rPr>
            <w:rStyle w:val="Hyperlink"/>
          </w:rPr>
          <w:t>R2-1906333</w:t>
        </w:r>
      </w:hyperlink>
      <w:r w:rsidR="00D26137">
        <w:tab/>
        <w:t>Remaining issues on 4-step RACH for NR-U</w:t>
      </w:r>
      <w:r w:rsidR="00D26137">
        <w:tab/>
        <w:t>Qualcomm Incorporated</w:t>
      </w:r>
      <w:r w:rsidR="00D26137">
        <w:tab/>
        <w:t>discussion</w:t>
      </w:r>
    </w:p>
    <w:p w:rsidR="00D26137" w:rsidRPr="003C52E0" w:rsidRDefault="001A4FEF" w:rsidP="00D26137">
      <w:pPr>
        <w:pStyle w:val="Doc-title"/>
      </w:pPr>
      <w:hyperlink r:id="rId285" w:tooltip="D:Documents3GPPtsg_ranWG2RAN2DocsR2-1906402.zip" w:history="1">
        <w:r w:rsidR="00D26137" w:rsidRPr="003C52E0">
          <w:rPr>
            <w:rStyle w:val="Hyperlink"/>
          </w:rPr>
          <w:t>R2-1906402</w:t>
        </w:r>
      </w:hyperlink>
      <w:r w:rsidR="00D26137" w:rsidRPr="003C52E0">
        <w:tab/>
        <w:t>Random access in NR-U</w:t>
      </w:r>
      <w:r w:rsidR="00D26137" w:rsidRPr="003C52E0">
        <w:tab/>
        <w:t>InterDigital</w:t>
      </w:r>
      <w:r w:rsidR="00D26137" w:rsidRPr="003C52E0">
        <w:tab/>
        <w:t>discussion</w:t>
      </w:r>
      <w:r w:rsidR="00D26137" w:rsidRPr="003C52E0">
        <w:tab/>
        <w:t>Rel-16</w:t>
      </w:r>
      <w:r w:rsidR="00D26137" w:rsidRPr="003C52E0">
        <w:tab/>
        <w:t>NR_unlic-Core</w:t>
      </w:r>
    </w:p>
    <w:p w:rsidR="00D26137" w:rsidRPr="003C52E0" w:rsidRDefault="001A4FEF" w:rsidP="00D26137">
      <w:pPr>
        <w:pStyle w:val="Doc-title"/>
      </w:pPr>
      <w:hyperlink r:id="rId286" w:tooltip="D:Documents3GPPtsg_ranWG2RAN2DocsR2-1906734.zip" w:history="1">
        <w:r w:rsidR="00D26137" w:rsidRPr="003C52E0">
          <w:rPr>
            <w:rStyle w:val="Hyperlink"/>
          </w:rPr>
          <w:t>R2-1906734</w:t>
        </w:r>
      </w:hyperlink>
      <w:r w:rsidR="00D26137" w:rsidRPr="003C52E0">
        <w:tab/>
        <w:t>Further details of the RACH procedure for NR-U</w:t>
      </w:r>
      <w:r w:rsidR="00D26137" w:rsidRPr="003C52E0">
        <w:tab/>
        <w:t>Lenovo, Motorola Mobility</w:t>
      </w:r>
      <w:r w:rsidR="00D26137" w:rsidRPr="003C52E0">
        <w:tab/>
        <w:t>discussion</w:t>
      </w:r>
      <w:r w:rsidR="00D26137" w:rsidRPr="003C52E0">
        <w:tab/>
        <w:t>Rel-16</w:t>
      </w:r>
      <w:r w:rsidR="00D26137" w:rsidRPr="003C52E0">
        <w:tab/>
        <w:t>NR_unlic-Core</w:t>
      </w:r>
    </w:p>
    <w:p w:rsidR="00D26137" w:rsidRPr="003C52E0" w:rsidRDefault="001A4FEF" w:rsidP="00D26137">
      <w:pPr>
        <w:pStyle w:val="Doc-title"/>
      </w:pPr>
      <w:hyperlink r:id="rId287" w:tooltip="D:Documents3GPPtsg_ranWG2RAN2DocsR2-1906739.zip" w:history="1">
        <w:r w:rsidR="00D26137" w:rsidRPr="003C52E0">
          <w:rPr>
            <w:rStyle w:val="Hyperlink"/>
          </w:rPr>
          <w:t>R2-1906739</w:t>
        </w:r>
      </w:hyperlink>
      <w:r w:rsidR="00D26137" w:rsidRPr="003C52E0">
        <w:tab/>
        <w:t>Enhanced RACH procedure based on channel busy level in NR-U</w:t>
      </w:r>
      <w:r w:rsidR="00D26137" w:rsidRPr="003C52E0">
        <w:tab/>
        <w:t>LG Electronics Inc.</w:t>
      </w:r>
      <w:r w:rsidR="00D26137" w:rsidRPr="003C52E0">
        <w:tab/>
        <w:t>discussion</w:t>
      </w:r>
      <w:r w:rsidR="00D26137" w:rsidRPr="003C52E0">
        <w:tab/>
        <w:t>NR_unlic-Core</w:t>
      </w:r>
      <w:r w:rsidR="00D26137" w:rsidRPr="003C52E0">
        <w:tab/>
        <w:t>R2-1903741</w:t>
      </w:r>
    </w:p>
    <w:p w:rsidR="00D26137" w:rsidRPr="003C52E0" w:rsidRDefault="001A4FEF" w:rsidP="00D26137">
      <w:pPr>
        <w:pStyle w:val="Doc-title"/>
      </w:pPr>
      <w:hyperlink r:id="rId288" w:tooltip="D:Documents3GPPtsg_ranWG2RAN2DocsR2-1907153.zip" w:history="1">
        <w:r w:rsidR="00D26137" w:rsidRPr="003C52E0">
          <w:rPr>
            <w:rStyle w:val="Hyperlink"/>
          </w:rPr>
          <w:t>R2-1907153</w:t>
        </w:r>
      </w:hyperlink>
      <w:r w:rsidR="00D26137" w:rsidRPr="003C52E0">
        <w:tab/>
        <w:t>Diversity in RACH transmissions</w:t>
      </w:r>
      <w:r w:rsidR="00D26137" w:rsidRPr="003C52E0">
        <w:tab/>
        <w:t>Lenovo, Motorola Mobility</w:t>
      </w:r>
      <w:r w:rsidR="00D26137" w:rsidRPr="003C52E0">
        <w:tab/>
        <w:t>discussion</w:t>
      </w:r>
      <w:r w:rsidR="00D26137" w:rsidRPr="003C52E0">
        <w:tab/>
        <w:t>Rel-16</w:t>
      </w:r>
      <w:r w:rsidR="00D26137" w:rsidRPr="003C52E0">
        <w:tab/>
        <w:t>NR_unlic-Core</w:t>
      </w:r>
      <w:r w:rsidR="00D26137" w:rsidRPr="003C52E0">
        <w:tab/>
        <w:t>R2-1904454</w:t>
      </w:r>
    </w:p>
    <w:p w:rsidR="00D26137" w:rsidRDefault="001A4FEF" w:rsidP="00D26137">
      <w:pPr>
        <w:pStyle w:val="Doc-title"/>
      </w:pPr>
      <w:hyperlink r:id="rId289" w:tooltip="D:Documents3GPPtsg_ranWG2RAN2DocsR2-1907182.zip" w:history="1">
        <w:r w:rsidR="00D26137" w:rsidRPr="003C52E0">
          <w:rPr>
            <w:rStyle w:val="Hyperlink"/>
          </w:rPr>
          <w:t>R2-1907182</w:t>
        </w:r>
      </w:hyperlink>
      <w:r w:rsidR="00D26137" w:rsidRPr="003C52E0">
        <w:tab/>
        <w:t>Additional RACH Opportunities for NR-U</w:t>
      </w:r>
      <w:r w:rsidR="00D26137" w:rsidRPr="003C52E0">
        <w:tab/>
        <w:t>Convida Wireless</w:t>
      </w:r>
      <w:r w:rsidR="00D26137" w:rsidRPr="003C52E0">
        <w:tab/>
        <w:t>discussion</w:t>
      </w:r>
      <w:r w:rsidR="00D26137" w:rsidRPr="003C52E0">
        <w:tab/>
        <w:t>Rel-16</w:t>
      </w:r>
      <w:r w:rsidR="00D26137" w:rsidRPr="003C52E0">
        <w:tab/>
        <w:t>NR_unlic-Core</w:t>
      </w:r>
      <w:r w:rsidR="00D26137" w:rsidRPr="003C52E0">
        <w:tab/>
        <w:t>R2-1904397</w:t>
      </w:r>
    </w:p>
    <w:p w:rsidR="00D26137" w:rsidRDefault="001A4FEF" w:rsidP="00D26137">
      <w:pPr>
        <w:pStyle w:val="Doc-title"/>
      </w:pPr>
      <w:hyperlink r:id="rId290" w:tooltip="D:Documents3GPPtsg_ranWG2RAN2DocsR2-1907591.zip" w:history="1">
        <w:r w:rsidR="00D26137" w:rsidRPr="00EB6DF1">
          <w:rPr>
            <w:rStyle w:val="Hyperlink"/>
          </w:rPr>
          <w:t>R2-1907591</w:t>
        </w:r>
      </w:hyperlink>
      <w:r w:rsidR="00D26137">
        <w:tab/>
        <w:t>Discussions on RACH enhancements for NR-U</w:t>
      </w:r>
      <w:r w:rsidR="00D26137">
        <w:tab/>
        <w:t>Ericsson</w:t>
      </w:r>
      <w:r w:rsidR="00D26137">
        <w:tab/>
        <w:t>discussion</w:t>
      </w:r>
      <w:r w:rsidR="00D26137">
        <w:tab/>
        <w:t>Rel-16</w:t>
      </w:r>
      <w:r w:rsidR="00D26137">
        <w:tab/>
        <w:t>NR_unlic-Core</w:t>
      </w:r>
    </w:p>
    <w:p w:rsidR="00D26137" w:rsidRDefault="001A4FEF" w:rsidP="00D26137">
      <w:pPr>
        <w:pStyle w:val="Doc-title"/>
      </w:pPr>
      <w:hyperlink r:id="rId291" w:tooltip="D:Documents3GPPtsg_ranWG2RAN2DocsR2-1907605.zip" w:history="1">
        <w:r w:rsidR="00D26137" w:rsidRPr="00EB6DF1">
          <w:rPr>
            <w:rStyle w:val="Hyperlink"/>
          </w:rPr>
          <w:t>R2-1907605</w:t>
        </w:r>
      </w:hyperlink>
      <w:r w:rsidR="00D26137">
        <w:tab/>
        <w:t>Update to RACH counters and SR counter when LBT failure</w:t>
      </w:r>
      <w:r w:rsidR="00D26137">
        <w:tab/>
        <w:t>Ericsson</w:t>
      </w:r>
      <w:r w:rsidR="00D26137">
        <w:tab/>
        <w:t>CR</w:t>
      </w:r>
      <w:r w:rsidR="00D26137">
        <w:tab/>
        <w:t>Rel-16</w:t>
      </w:r>
      <w:r w:rsidR="00D26137">
        <w:tab/>
        <w:t>38.321</w:t>
      </w:r>
      <w:r w:rsidR="00D26137">
        <w:tab/>
        <w:t>15.5.0</w:t>
      </w:r>
      <w:r w:rsidR="00D26137">
        <w:tab/>
        <w:t>0645</w:t>
      </w:r>
      <w:r w:rsidR="00D26137">
        <w:tab/>
        <w:t>-</w:t>
      </w:r>
      <w:r w:rsidR="00D26137">
        <w:tab/>
        <w:t>B</w:t>
      </w:r>
      <w:r w:rsidR="00D26137">
        <w:tab/>
        <w:t>NR_unlic-Core</w:t>
      </w:r>
    </w:p>
    <w:p w:rsidR="00D26137" w:rsidRPr="00910392" w:rsidRDefault="00D26137" w:rsidP="00D26137">
      <w:pPr>
        <w:pStyle w:val="BoldComments"/>
        <w:rPr>
          <w:lang w:val="en-US"/>
        </w:rPr>
      </w:pPr>
      <w:r>
        <w:t>MSG1</w:t>
      </w:r>
      <w:r>
        <w:rPr>
          <w:lang w:val="en-US"/>
        </w:rPr>
        <w:t xml:space="preserve"> </w:t>
      </w:r>
    </w:p>
    <w:p w:rsidR="00D26137" w:rsidRDefault="001A4FEF" w:rsidP="00D26137">
      <w:pPr>
        <w:pStyle w:val="Doc-title"/>
      </w:pPr>
      <w:hyperlink r:id="rId292" w:tooltip="D:Documents3GPPtsg_ranWG2RAN2DocsR2-1905611.zip" w:history="1">
        <w:r w:rsidR="00D26137" w:rsidRPr="00EB6DF1">
          <w:rPr>
            <w:rStyle w:val="Hyperlink"/>
          </w:rPr>
          <w:t>R2-1905611</w:t>
        </w:r>
      </w:hyperlink>
      <w:r w:rsidR="00D26137">
        <w:tab/>
        <w:t>BWP operation impacts for NR-U</w:t>
      </w:r>
      <w:r w:rsidR="00D26137">
        <w:tab/>
        <w:t>OPPO</w:t>
      </w:r>
      <w:r w:rsidR="00D26137">
        <w:tab/>
        <w:t>discussion</w:t>
      </w:r>
    </w:p>
    <w:p w:rsidR="00D26137" w:rsidRDefault="001A4FEF" w:rsidP="00D26137">
      <w:pPr>
        <w:pStyle w:val="Doc-title"/>
      </w:pPr>
      <w:hyperlink r:id="rId293" w:tooltip="D:Documents3GPPtsg_ranWG2RAN2DocsR2-1905620.zip" w:history="1">
        <w:r w:rsidR="00D26137" w:rsidRPr="00EB6DF1">
          <w:rPr>
            <w:rStyle w:val="Hyperlink"/>
          </w:rPr>
          <w:t>R2-1905620</w:t>
        </w:r>
      </w:hyperlink>
      <w:r w:rsidR="00D26137">
        <w:tab/>
        <w:t>RACH Resource Selection for Msg1 in NR-U</w:t>
      </w:r>
      <w:r w:rsidR="00D26137">
        <w:tab/>
        <w:t>vivo</w:t>
      </w:r>
      <w:r w:rsidR="00D26137">
        <w:tab/>
        <w:t>discussion</w:t>
      </w:r>
    </w:p>
    <w:p w:rsidR="00D26137" w:rsidRPr="003C52E0" w:rsidRDefault="001A4FEF" w:rsidP="00D26137">
      <w:pPr>
        <w:pStyle w:val="Doc-title"/>
      </w:pPr>
      <w:hyperlink r:id="rId294" w:tooltip="D:Documents3GPPtsg_ranWG2RAN2DocsR2-1905707.zip" w:history="1">
        <w:r w:rsidR="00D26137" w:rsidRPr="00EB6DF1">
          <w:rPr>
            <w:rStyle w:val="Hyperlink"/>
          </w:rPr>
          <w:t>R2-1905707</w:t>
        </w:r>
      </w:hyperlink>
      <w:r w:rsidR="00D26137">
        <w:tab/>
      </w:r>
      <w:r w:rsidR="00D26137" w:rsidRPr="003C52E0">
        <w:t>Random Access Resource Selection in NR-U</w:t>
      </w:r>
      <w:r w:rsidR="00D26137" w:rsidRPr="003C52E0">
        <w:tab/>
        <w:t>Samsung Electronics Co., Ltd</w:t>
      </w:r>
      <w:r w:rsidR="00D26137" w:rsidRPr="003C52E0">
        <w:tab/>
        <w:t>discussion</w:t>
      </w:r>
      <w:r w:rsidR="00D26137" w:rsidRPr="003C52E0">
        <w:tab/>
        <w:t>Rel-16</w:t>
      </w:r>
      <w:r w:rsidR="00D26137" w:rsidRPr="003C52E0">
        <w:tab/>
        <w:t>NR_unlic-Core</w:t>
      </w:r>
    </w:p>
    <w:p w:rsidR="00D26137" w:rsidRPr="003C52E0" w:rsidRDefault="001A4FEF" w:rsidP="00D26137">
      <w:pPr>
        <w:pStyle w:val="Doc-title"/>
      </w:pPr>
      <w:hyperlink r:id="rId295" w:tooltip="D:Documents3GPPtsg_ranWG2RAN2DocsR2-1905928.zip" w:history="1">
        <w:r w:rsidR="00D26137" w:rsidRPr="003C52E0">
          <w:rPr>
            <w:rStyle w:val="Hyperlink"/>
          </w:rPr>
          <w:t>R2-1905928</w:t>
        </w:r>
      </w:hyperlink>
      <w:r w:rsidR="00D26137" w:rsidRPr="003C52E0">
        <w:tab/>
        <w:t>BWP and sub-band switching for NR-U</w:t>
      </w:r>
      <w:r w:rsidR="00D26137" w:rsidRPr="003C52E0">
        <w:tab/>
        <w:t>CMCC</w:t>
      </w:r>
      <w:r w:rsidR="00D26137" w:rsidRPr="003C52E0">
        <w:tab/>
        <w:t>discussion</w:t>
      </w:r>
      <w:r w:rsidR="00D26137" w:rsidRPr="003C52E0">
        <w:tab/>
        <w:t>Rel-16</w:t>
      </w:r>
      <w:r w:rsidR="00D26137" w:rsidRPr="003C52E0">
        <w:tab/>
        <w:t>NR_unlic-Core</w:t>
      </w:r>
      <w:r w:rsidR="00D26137" w:rsidRPr="003C52E0">
        <w:tab/>
        <w:t>R2-1904314</w:t>
      </w:r>
    </w:p>
    <w:p w:rsidR="00D26137" w:rsidRPr="003C52E0" w:rsidRDefault="001A4FEF" w:rsidP="00D26137">
      <w:pPr>
        <w:pStyle w:val="Doc-title"/>
      </w:pPr>
      <w:hyperlink r:id="rId296" w:tooltip="D:Documents3GPPtsg_ranWG2RAN2DocsR2-1906314.zip" w:history="1">
        <w:r w:rsidR="00D26137" w:rsidRPr="003C52E0">
          <w:rPr>
            <w:rStyle w:val="Hyperlink"/>
          </w:rPr>
          <w:t>R2-1906314</w:t>
        </w:r>
      </w:hyperlink>
      <w:r w:rsidR="00D26137" w:rsidRPr="003C52E0">
        <w:tab/>
        <w:t>Aspects related to Multiple Msg1 transmission opportunities</w:t>
      </w:r>
      <w:r w:rsidR="00D26137" w:rsidRPr="003C52E0">
        <w:tab/>
        <w:t>ZTE Corporation, Sanechips</w:t>
      </w:r>
      <w:r w:rsidR="00D26137" w:rsidRPr="003C52E0">
        <w:tab/>
        <w:t>discussion</w:t>
      </w:r>
    </w:p>
    <w:p w:rsidR="00D26137" w:rsidRPr="003C52E0" w:rsidRDefault="001A4FEF" w:rsidP="00D26137">
      <w:pPr>
        <w:pStyle w:val="Doc-title"/>
      </w:pPr>
      <w:hyperlink r:id="rId297" w:tooltip="D:Documents3GPPtsg_ranWG2RAN2DocsR2-1907044.zip" w:history="1">
        <w:r w:rsidR="00D26137" w:rsidRPr="003C52E0">
          <w:rPr>
            <w:rStyle w:val="Hyperlink"/>
          </w:rPr>
          <w:t>R2-1907044</w:t>
        </w:r>
      </w:hyperlink>
      <w:r w:rsidR="00D26137" w:rsidRPr="003C52E0">
        <w:tab/>
        <w:t>Considerations BWP for initial access for NR unlicensed operations</w:t>
      </w:r>
      <w:r w:rsidR="00D26137" w:rsidRPr="003C52E0">
        <w:tab/>
        <w:t>Sony</w:t>
      </w:r>
      <w:r w:rsidR="00D26137" w:rsidRPr="003C52E0">
        <w:tab/>
        <w:t>discussion</w:t>
      </w:r>
      <w:r w:rsidR="00D26137" w:rsidRPr="003C52E0">
        <w:tab/>
        <w:t>Rel-16</w:t>
      </w:r>
      <w:r w:rsidR="00D26137" w:rsidRPr="003C52E0">
        <w:tab/>
        <w:t>NR_unlic-Core</w:t>
      </w:r>
      <w:r w:rsidR="00D26137" w:rsidRPr="003C52E0">
        <w:tab/>
        <w:t>R2-1904207</w:t>
      </w:r>
    </w:p>
    <w:p w:rsidR="00D26137" w:rsidRDefault="001A4FEF" w:rsidP="00D26137">
      <w:pPr>
        <w:pStyle w:val="Doc-title"/>
      </w:pPr>
      <w:hyperlink r:id="rId298" w:tooltip="D:Documents3GPPtsg_ranWG2RAN2DocsR2-1907066.zip" w:history="1">
        <w:r w:rsidR="00D26137" w:rsidRPr="003C52E0">
          <w:rPr>
            <w:rStyle w:val="Hyperlink"/>
          </w:rPr>
          <w:t>R2-1907066</w:t>
        </w:r>
      </w:hyperlink>
      <w:r w:rsidR="00D26137" w:rsidRPr="003C52E0">
        <w:tab/>
        <w:t>Increasing Tx opportunities for Msg1</w:t>
      </w:r>
      <w:r w:rsidR="00D26137" w:rsidRPr="003C52E0">
        <w:tab/>
        <w:t>Nokia,</w:t>
      </w:r>
      <w:r w:rsidR="00D26137">
        <w:t xml:space="preserve"> Nokia Shanghai Bell</w:t>
      </w:r>
      <w:r w:rsidR="00D26137">
        <w:tab/>
        <w:t>discussion</w:t>
      </w:r>
      <w:r w:rsidR="00D26137">
        <w:tab/>
        <w:t>Rel-16</w:t>
      </w:r>
      <w:r w:rsidR="00D26137">
        <w:tab/>
        <w:t>NR_unlic-Core</w:t>
      </w:r>
    </w:p>
    <w:p w:rsidR="00D26137" w:rsidRDefault="001A4FEF" w:rsidP="00D26137">
      <w:pPr>
        <w:pStyle w:val="Doc-title"/>
      </w:pPr>
      <w:hyperlink r:id="rId299" w:tooltip="D:Documents3GPPtsg_ranWG2RAN2DocsR2-1907750.zip" w:history="1">
        <w:r w:rsidR="00D26137" w:rsidRPr="00EB6DF1">
          <w:rPr>
            <w:rStyle w:val="Hyperlink"/>
          </w:rPr>
          <w:t>R2-1907750</w:t>
        </w:r>
      </w:hyperlink>
      <w:r w:rsidR="00D26137">
        <w:tab/>
        <w:t>Discussion on Msg1 transmission in NR-U</w:t>
      </w:r>
      <w:r w:rsidR="00D26137">
        <w:tab/>
        <w:t>Huawei, HiSilicon</w:t>
      </w:r>
      <w:r w:rsidR="00D26137">
        <w:tab/>
        <w:t>discussion</w:t>
      </w:r>
      <w:r w:rsidR="00D26137">
        <w:tab/>
        <w:t>Rel-16</w:t>
      </w:r>
      <w:r w:rsidR="00D26137">
        <w:tab/>
        <w:t>NR_unlic-Core</w:t>
      </w:r>
    </w:p>
    <w:p w:rsidR="00D26137" w:rsidRDefault="00D26137" w:rsidP="00D26137">
      <w:pPr>
        <w:pStyle w:val="BoldComments"/>
        <w:rPr>
          <w:rStyle w:val="Hyperlink"/>
          <w:color w:val="auto"/>
          <w:u w:val="none"/>
        </w:rPr>
      </w:pPr>
      <w:r>
        <w:rPr>
          <w:rStyle w:val="Hyperlink"/>
          <w:color w:val="auto"/>
          <w:u w:val="none"/>
        </w:rPr>
        <w:t>MSG3</w:t>
      </w:r>
    </w:p>
    <w:p w:rsidR="00D26137" w:rsidRPr="003C52E0" w:rsidRDefault="001A4FEF" w:rsidP="00D26137">
      <w:pPr>
        <w:pStyle w:val="Doc-title"/>
      </w:pPr>
      <w:hyperlink r:id="rId300" w:tooltip="D:Documents3GPPtsg_ranWG2RAN2DocsR2-1905608.zip" w:history="1">
        <w:r w:rsidR="00D26137" w:rsidRPr="00EB6DF1">
          <w:rPr>
            <w:rStyle w:val="Hyperlink"/>
          </w:rPr>
          <w:t>R2-1905608</w:t>
        </w:r>
      </w:hyperlink>
      <w:r w:rsidR="00D26137">
        <w:tab/>
      </w:r>
      <w:r w:rsidR="00D26137" w:rsidRPr="003C52E0">
        <w:t>msg3 transmission handling in NR-U</w:t>
      </w:r>
      <w:r w:rsidR="00D26137" w:rsidRPr="003C52E0">
        <w:tab/>
        <w:t>OPPO</w:t>
      </w:r>
      <w:r w:rsidR="00D26137" w:rsidRPr="003C52E0">
        <w:tab/>
        <w:t>discussion</w:t>
      </w:r>
    </w:p>
    <w:p w:rsidR="00D26137" w:rsidRPr="003C52E0" w:rsidRDefault="001A4FEF" w:rsidP="00D26137">
      <w:pPr>
        <w:pStyle w:val="Doc-title"/>
      </w:pPr>
      <w:hyperlink r:id="rId301" w:tooltip="D:Documents3GPPtsg_ranWG2RAN2DocsR2-1905622.zip" w:history="1">
        <w:r w:rsidR="00D26137" w:rsidRPr="003C52E0">
          <w:rPr>
            <w:rStyle w:val="Hyperlink"/>
          </w:rPr>
          <w:t>R2-1905622</w:t>
        </w:r>
      </w:hyperlink>
      <w:r w:rsidR="00D26137" w:rsidRPr="003C52E0">
        <w:tab/>
        <w:t>Remaining Issues of Multiple Transmission Opportunities for Msg3</w:t>
      </w:r>
      <w:r w:rsidR="00D26137" w:rsidRPr="003C52E0">
        <w:tab/>
        <w:t>vivo</w:t>
      </w:r>
      <w:r w:rsidR="00D26137" w:rsidRPr="003C52E0">
        <w:tab/>
        <w:t>discussion</w:t>
      </w:r>
      <w:r w:rsidR="00D26137" w:rsidRPr="003C52E0">
        <w:tab/>
        <w:t>R2-1903079</w:t>
      </w:r>
    </w:p>
    <w:p w:rsidR="00D26137" w:rsidRPr="003C52E0" w:rsidRDefault="001A4FEF" w:rsidP="00D26137">
      <w:pPr>
        <w:pStyle w:val="Doc-title"/>
      </w:pPr>
      <w:hyperlink r:id="rId302" w:tooltip="D:Documents3GPPtsg_ranWG2RAN2DocsR2-1905709.zip" w:history="1">
        <w:r w:rsidR="00D26137" w:rsidRPr="003C52E0">
          <w:rPr>
            <w:rStyle w:val="Hyperlink"/>
          </w:rPr>
          <w:t>R2-1905709</w:t>
        </w:r>
      </w:hyperlink>
      <w:r w:rsidR="00D26137" w:rsidRPr="003C52E0">
        <w:tab/>
        <w:t>Msg3 Transmission Handling in NR-U</w:t>
      </w:r>
      <w:r w:rsidR="00D26137" w:rsidRPr="003C52E0">
        <w:tab/>
        <w:t>Samsung Electronics Co., Ltd</w:t>
      </w:r>
      <w:r w:rsidR="00D26137" w:rsidRPr="003C52E0">
        <w:tab/>
        <w:t>discussion</w:t>
      </w:r>
      <w:r w:rsidR="00D26137" w:rsidRPr="003C52E0">
        <w:tab/>
        <w:t>Rel-16</w:t>
      </w:r>
      <w:r w:rsidR="00D26137" w:rsidRPr="003C52E0">
        <w:tab/>
        <w:t>NR_unlic-Core</w:t>
      </w:r>
    </w:p>
    <w:p w:rsidR="00D26137" w:rsidRPr="003C52E0" w:rsidRDefault="001A4FEF" w:rsidP="00D26137">
      <w:pPr>
        <w:pStyle w:val="Doc-title"/>
      </w:pPr>
      <w:hyperlink r:id="rId303" w:tooltip="D:Documents3GPPtsg_ranWG2RAN2DocsR2-1905710.zip" w:history="1">
        <w:r w:rsidR="00D26137" w:rsidRPr="003C52E0">
          <w:rPr>
            <w:rStyle w:val="Hyperlink"/>
          </w:rPr>
          <w:t>R2-1905710</w:t>
        </w:r>
      </w:hyperlink>
      <w:r w:rsidR="00D26137" w:rsidRPr="003C52E0">
        <w:tab/>
        <w:t>Signaling Multiple UL grants for Msg3 Transmission in NR-U</w:t>
      </w:r>
      <w:r w:rsidR="00D26137" w:rsidRPr="003C52E0">
        <w:tab/>
        <w:t>Samsung Electronics Co., Ltd</w:t>
      </w:r>
      <w:r w:rsidR="00D26137" w:rsidRPr="003C52E0">
        <w:tab/>
        <w:t>discussion</w:t>
      </w:r>
      <w:r w:rsidR="00D26137" w:rsidRPr="003C52E0">
        <w:tab/>
        <w:t>Rel-16</w:t>
      </w:r>
      <w:r w:rsidR="00D26137" w:rsidRPr="003C52E0">
        <w:tab/>
        <w:t>NR_unlic-Core</w:t>
      </w:r>
    </w:p>
    <w:p w:rsidR="00D26137" w:rsidRPr="003C52E0" w:rsidRDefault="001A4FEF" w:rsidP="00D26137">
      <w:pPr>
        <w:pStyle w:val="Doc-title"/>
      </w:pPr>
      <w:hyperlink r:id="rId304" w:tooltip="D:Documents3GPPtsg_ranWG2RAN2DocsR2-1906250.zip" w:history="1">
        <w:r w:rsidR="00D26137" w:rsidRPr="003C52E0">
          <w:rPr>
            <w:rStyle w:val="Hyperlink"/>
          </w:rPr>
          <w:t>R2-1906250</w:t>
        </w:r>
      </w:hyperlink>
      <w:r w:rsidR="00D26137" w:rsidRPr="003C52E0">
        <w:tab/>
        <w:t>Multiple Msg3 opprtunities</w:t>
      </w:r>
      <w:r w:rsidR="00D26137" w:rsidRPr="003C52E0">
        <w:tab/>
      </w:r>
      <w:r w:rsidR="00D26137" w:rsidRPr="003C52E0">
        <w:tab/>
        <w:t>Fujitsu</w:t>
      </w:r>
      <w:r w:rsidR="00D26137" w:rsidRPr="003C52E0">
        <w:tab/>
        <w:t>discussion</w:t>
      </w:r>
      <w:r w:rsidR="00D26137" w:rsidRPr="003C52E0">
        <w:tab/>
        <w:t>Rel-16</w:t>
      </w:r>
      <w:r w:rsidR="00D26137" w:rsidRPr="003C52E0">
        <w:tab/>
        <w:t>NR_unlic-Core</w:t>
      </w:r>
    </w:p>
    <w:p w:rsidR="00D26137" w:rsidRDefault="001A4FEF" w:rsidP="00D26137">
      <w:pPr>
        <w:pStyle w:val="Doc-title"/>
      </w:pPr>
      <w:hyperlink r:id="rId305" w:tooltip="D:Documents3GPPtsg_ranWG2RAN2DocsR2-1907072.zip" w:history="1">
        <w:r w:rsidR="00D26137" w:rsidRPr="003C52E0">
          <w:rPr>
            <w:rStyle w:val="Hyperlink"/>
          </w:rPr>
          <w:t>R2-1907072</w:t>
        </w:r>
      </w:hyperlink>
      <w:r w:rsidR="00D26137" w:rsidRPr="003C52E0">
        <w:tab/>
        <w:t>MAC behaviour for LBT failures in Msg3 transmissions</w:t>
      </w:r>
      <w:r w:rsidR="00D26137">
        <w:tab/>
        <w:t>MediaTek Inc.</w:t>
      </w:r>
      <w:r w:rsidR="00D26137">
        <w:tab/>
        <w:t>discussion</w:t>
      </w:r>
      <w:r w:rsidR="00D26137">
        <w:tab/>
        <w:t>Rel-16</w:t>
      </w:r>
      <w:r w:rsidR="00D26137">
        <w:tab/>
        <w:t>NR_unlic-Core</w:t>
      </w:r>
    </w:p>
    <w:p w:rsidR="00D26137" w:rsidRDefault="001A4FEF" w:rsidP="00D26137">
      <w:pPr>
        <w:pStyle w:val="Doc-title"/>
      </w:pPr>
      <w:hyperlink r:id="rId306" w:tooltip="D:Documents3GPPtsg_ranWG2RAN2DocsR2-1907752.zip" w:history="1">
        <w:r w:rsidR="00D26137" w:rsidRPr="00EB6DF1">
          <w:rPr>
            <w:rStyle w:val="Hyperlink"/>
          </w:rPr>
          <w:t>R2-1907752</w:t>
        </w:r>
      </w:hyperlink>
      <w:r w:rsidR="00D26137">
        <w:tab/>
        <w:t>Discussion on additional opportunities for Msg3 transmission in NR-U</w:t>
      </w:r>
      <w:r w:rsidR="00D26137">
        <w:tab/>
        <w:t>Huawei, HiSilicon</w:t>
      </w:r>
      <w:r w:rsidR="00D26137">
        <w:tab/>
        <w:t>discussion</w:t>
      </w:r>
      <w:r w:rsidR="00D26137">
        <w:tab/>
        <w:t>Rel-16</w:t>
      </w:r>
      <w:r w:rsidR="00D26137">
        <w:tab/>
        <w:t>NR_unlic-Core</w:t>
      </w:r>
    </w:p>
    <w:p w:rsidR="00D26137" w:rsidRDefault="001A4FEF" w:rsidP="00D26137">
      <w:pPr>
        <w:pStyle w:val="Doc-title"/>
      </w:pPr>
      <w:hyperlink r:id="rId307" w:tooltip="D:Documents3GPPtsg_ranWG2RAN2DocsR2-1907594.zip" w:history="1">
        <w:r w:rsidR="00D26137" w:rsidRPr="00EB6DF1">
          <w:rPr>
            <w:rStyle w:val="Hyperlink"/>
          </w:rPr>
          <w:t>R2-1907594</w:t>
        </w:r>
      </w:hyperlink>
      <w:r w:rsidR="00D26137">
        <w:tab/>
        <w:t>Discussions on transmission opportunities of Msg3 in NR-U</w:t>
      </w:r>
      <w:r w:rsidR="00D26137">
        <w:tab/>
        <w:t>Ericsson</w:t>
      </w:r>
      <w:r w:rsidR="00D26137">
        <w:tab/>
        <w:t>discussion</w:t>
      </w:r>
      <w:r w:rsidR="00D26137">
        <w:tab/>
        <w:t>Rel-16</w:t>
      </w:r>
      <w:r w:rsidR="00D26137">
        <w:tab/>
        <w:t>NR_unlic-Core</w:t>
      </w:r>
    </w:p>
    <w:p w:rsidR="00D26137" w:rsidRDefault="00D26137" w:rsidP="00D26137">
      <w:pPr>
        <w:pStyle w:val="BoldComments"/>
        <w:rPr>
          <w:rStyle w:val="Hyperlink"/>
          <w:color w:val="auto"/>
          <w:u w:val="none"/>
        </w:rPr>
      </w:pPr>
      <w:r>
        <w:rPr>
          <w:rStyle w:val="Hyperlink"/>
          <w:color w:val="auto"/>
          <w:u w:val="none"/>
        </w:rPr>
        <w:t>RAR</w:t>
      </w:r>
    </w:p>
    <w:p w:rsidR="00D26137" w:rsidRPr="003C52E0" w:rsidRDefault="001A4FEF" w:rsidP="00D26137">
      <w:pPr>
        <w:pStyle w:val="Doc-title"/>
      </w:pPr>
      <w:hyperlink r:id="rId308" w:tooltip="D:Documents3GPPtsg_ranWG2RAN2DocsR2-1907057.zip" w:history="1">
        <w:r w:rsidR="00D26137" w:rsidRPr="003C52E0">
          <w:rPr>
            <w:rStyle w:val="Hyperlink"/>
          </w:rPr>
          <w:t>R2-1907057</w:t>
        </w:r>
      </w:hyperlink>
      <w:r w:rsidR="00D26137" w:rsidRPr="003C52E0">
        <w:tab/>
        <w:t>Extended ra-ResponseWindow and RA-RNTI calculation</w:t>
      </w:r>
      <w:r w:rsidR="00D26137" w:rsidRPr="003C52E0">
        <w:tab/>
        <w:t>MediaTek Inc.</w:t>
      </w:r>
      <w:r w:rsidR="00D26137" w:rsidRPr="003C52E0">
        <w:tab/>
        <w:t>discussion</w:t>
      </w:r>
      <w:r w:rsidR="00D26137" w:rsidRPr="003C52E0">
        <w:tab/>
        <w:t>Rel-16</w:t>
      </w:r>
      <w:r w:rsidR="00D26137" w:rsidRPr="003C52E0">
        <w:tab/>
        <w:t>NR_unlic-Core</w:t>
      </w:r>
      <w:r w:rsidR="00D26137" w:rsidRPr="003C52E0">
        <w:tab/>
        <w:t>R2-1901093</w:t>
      </w:r>
    </w:p>
    <w:p w:rsidR="00D26137" w:rsidRPr="003C52E0" w:rsidRDefault="001A4FEF" w:rsidP="00D26137">
      <w:pPr>
        <w:pStyle w:val="Doc-title"/>
      </w:pPr>
      <w:hyperlink r:id="rId309" w:tooltip="D:Documents3GPPtsg_ranWG2RAN2DocsR2-1905609.zip" w:history="1">
        <w:r w:rsidR="00D26137" w:rsidRPr="003C52E0">
          <w:rPr>
            <w:rStyle w:val="Hyperlink"/>
          </w:rPr>
          <w:t>R2-1905609</w:t>
        </w:r>
      </w:hyperlink>
      <w:r w:rsidR="00D26137" w:rsidRPr="003C52E0">
        <w:tab/>
        <w:t>Discussion RA-RNTI due to extended RAR window</w:t>
      </w:r>
      <w:r w:rsidR="00D26137" w:rsidRPr="003C52E0">
        <w:tab/>
        <w:t>OPPO</w:t>
      </w:r>
      <w:r w:rsidR="00D26137" w:rsidRPr="003C52E0">
        <w:tab/>
        <w:t>discussion</w:t>
      </w:r>
    </w:p>
    <w:p w:rsidR="00D26137" w:rsidRPr="003C52E0" w:rsidRDefault="001A4FEF" w:rsidP="00D26137">
      <w:pPr>
        <w:pStyle w:val="Doc-title"/>
      </w:pPr>
      <w:hyperlink r:id="rId310" w:tooltip="D:Documents3GPPtsg_ranWG2RAN2DocsR2-1905621.zip" w:history="1">
        <w:r w:rsidR="00D26137" w:rsidRPr="003C52E0">
          <w:rPr>
            <w:rStyle w:val="Hyperlink"/>
          </w:rPr>
          <w:t>R2-1905621</w:t>
        </w:r>
      </w:hyperlink>
      <w:r w:rsidR="00D26137" w:rsidRPr="003C52E0">
        <w:tab/>
        <w:t>RA-RNTI Calculation for Extended RAR Window</w:t>
      </w:r>
      <w:r w:rsidR="00D26137" w:rsidRPr="003C52E0">
        <w:tab/>
        <w:t>vivo</w:t>
      </w:r>
      <w:r w:rsidR="00D26137" w:rsidRPr="003C52E0">
        <w:tab/>
        <w:t>discussion</w:t>
      </w:r>
    </w:p>
    <w:p w:rsidR="00D26137" w:rsidRPr="003C52E0" w:rsidRDefault="001A4FEF" w:rsidP="00D26137">
      <w:pPr>
        <w:pStyle w:val="Doc-title"/>
      </w:pPr>
      <w:hyperlink r:id="rId311" w:tooltip="D:Documents3GPPtsg_ranWG2RAN2DocsR2-1905708.zip" w:history="1">
        <w:r w:rsidR="00D26137" w:rsidRPr="003C52E0">
          <w:rPr>
            <w:rStyle w:val="Hyperlink"/>
          </w:rPr>
          <w:t>R2-1905708</w:t>
        </w:r>
      </w:hyperlink>
      <w:r w:rsidR="00D26137" w:rsidRPr="003C52E0">
        <w:tab/>
        <w:t>Random Access Response Reception in NR-U</w:t>
      </w:r>
      <w:r w:rsidR="00D26137" w:rsidRPr="003C52E0">
        <w:tab/>
        <w:t>Samsung Electronics Co., Ltd</w:t>
      </w:r>
      <w:r w:rsidR="00D26137" w:rsidRPr="003C52E0">
        <w:tab/>
        <w:t>discussion</w:t>
      </w:r>
      <w:r w:rsidR="00D26137" w:rsidRPr="003C52E0">
        <w:tab/>
        <w:t>Rel-16</w:t>
      </w:r>
      <w:r w:rsidR="00D26137" w:rsidRPr="003C52E0">
        <w:tab/>
        <w:t>NR_unlic-Core</w:t>
      </w:r>
    </w:p>
    <w:p w:rsidR="00D26137" w:rsidRPr="003C52E0" w:rsidRDefault="001A4FEF" w:rsidP="00D26137">
      <w:pPr>
        <w:pStyle w:val="Doc-title"/>
      </w:pPr>
      <w:hyperlink r:id="rId312" w:tooltip="D:Documents3GPPtsg_ranWG2RAN2DocsR2-1905711.zip" w:history="1">
        <w:r w:rsidR="00D26137" w:rsidRPr="003C52E0">
          <w:rPr>
            <w:rStyle w:val="Hyperlink"/>
          </w:rPr>
          <w:t>R2-1905711</w:t>
        </w:r>
      </w:hyperlink>
      <w:r w:rsidR="00D26137" w:rsidRPr="003C52E0">
        <w:tab/>
        <w:t>MAC TP_Supporting RAR Window Size larger than 10ms in NR-U_approach 2</w:t>
      </w:r>
      <w:r w:rsidR="00D26137" w:rsidRPr="003C52E0">
        <w:tab/>
        <w:t>Samsung Electronics Co., Ltd</w:t>
      </w:r>
      <w:r w:rsidR="00D26137" w:rsidRPr="003C52E0">
        <w:tab/>
        <w:t>draftCR</w:t>
      </w:r>
      <w:r w:rsidR="00D26137" w:rsidRPr="003C52E0">
        <w:tab/>
        <w:t>Rel-16</w:t>
      </w:r>
      <w:r w:rsidR="00D26137" w:rsidRPr="003C52E0">
        <w:tab/>
        <w:t>38.321</w:t>
      </w:r>
      <w:r w:rsidR="00D26137" w:rsidRPr="003C52E0">
        <w:tab/>
        <w:t>15.5.0</w:t>
      </w:r>
      <w:r w:rsidR="00D26137" w:rsidRPr="003C52E0">
        <w:tab/>
        <w:t>NR_unlic-Core</w:t>
      </w:r>
    </w:p>
    <w:p w:rsidR="00D26137" w:rsidRPr="003C52E0" w:rsidRDefault="001A4FEF" w:rsidP="00D26137">
      <w:pPr>
        <w:pStyle w:val="Doc-title"/>
      </w:pPr>
      <w:hyperlink r:id="rId313" w:tooltip="D:Documents3GPPtsg_ranWG2RAN2DocsR2-1905712.zip" w:history="1">
        <w:r w:rsidR="00D26137" w:rsidRPr="003C52E0">
          <w:rPr>
            <w:rStyle w:val="Hyperlink"/>
          </w:rPr>
          <w:t>R2-1905712</w:t>
        </w:r>
      </w:hyperlink>
      <w:r w:rsidR="00D26137" w:rsidRPr="003C52E0">
        <w:tab/>
        <w:t>RRC TP_Supporting RAR Window Size larger than 10ms in NR-U_approach 2</w:t>
      </w:r>
      <w:r w:rsidR="00D26137" w:rsidRPr="003C52E0">
        <w:tab/>
        <w:t>Samsung Electronics Co., Ltd</w:t>
      </w:r>
      <w:r w:rsidR="00D26137" w:rsidRPr="003C52E0">
        <w:tab/>
        <w:t>draftCR</w:t>
      </w:r>
      <w:r w:rsidR="00D26137" w:rsidRPr="003C52E0">
        <w:tab/>
        <w:t>Rel-16</w:t>
      </w:r>
      <w:r w:rsidR="00D26137" w:rsidRPr="003C52E0">
        <w:tab/>
        <w:t>38.331</w:t>
      </w:r>
      <w:r w:rsidR="00D26137" w:rsidRPr="003C52E0">
        <w:tab/>
        <w:t>15.5.1</w:t>
      </w:r>
      <w:r w:rsidR="00D26137" w:rsidRPr="003C52E0">
        <w:tab/>
        <w:t>NR_unlic-Core</w:t>
      </w:r>
    </w:p>
    <w:p w:rsidR="00D26137" w:rsidRPr="003C52E0" w:rsidRDefault="001A4FEF" w:rsidP="00D26137">
      <w:pPr>
        <w:pStyle w:val="Doc-title"/>
      </w:pPr>
      <w:hyperlink r:id="rId314" w:tooltip="D:Documents3GPPtsg_ranWG2RAN2DocsR2-1905729.zip" w:history="1">
        <w:r w:rsidR="00D26137" w:rsidRPr="003C52E0">
          <w:rPr>
            <w:rStyle w:val="Hyperlink"/>
          </w:rPr>
          <w:t>R2-1905729</w:t>
        </w:r>
      </w:hyperlink>
      <w:r w:rsidR="00D26137" w:rsidRPr="003C52E0">
        <w:tab/>
        <w:t>Consideration on extending RAR window size</w:t>
      </w:r>
      <w:r w:rsidR="00D26137" w:rsidRPr="003C52E0">
        <w:tab/>
        <w:t>Xiaomi Communications</w:t>
      </w:r>
      <w:r w:rsidR="00D26137" w:rsidRPr="003C52E0">
        <w:tab/>
        <w:t>discussion</w:t>
      </w:r>
      <w:r w:rsidR="00D26137" w:rsidRPr="003C52E0">
        <w:tab/>
        <w:t>Rel-16</w:t>
      </w:r>
      <w:r w:rsidR="00D26137" w:rsidRPr="003C52E0">
        <w:tab/>
        <w:t>R2-1903671</w:t>
      </w:r>
    </w:p>
    <w:p w:rsidR="002025F5" w:rsidRPr="003C52E0" w:rsidRDefault="001A4FEF" w:rsidP="002025F5">
      <w:pPr>
        <w:pStyle w:val="Doc-title"/>
      </w:pPr>
      <w:hyperlink r:id="rId315" w:tooltip="D:Documents3GPPtsg_ranWG2RAN2DocsR2-1906310.zip" w:history="1">
        <w:r w:rsidR="002025F5" w:rsidRPr="00EB6DF1">
          <w:rPr>
            <w:rStyle w:val="Hyperlink"/>
          </w:rPr>
          <w:t>R2-1906310</w:t>
        </w:r>
      </w:hyperlink>
      <w:r w:rsidR="002025F5">
        <w:tab/>
      </w:r>
      <w:r w:rsidR="002025F5" w:rsidRPr="003C52E0">
        <w:t>Considerations on 4-step RACH for NR-U</w:t>
      </w:r>
      <w:r w:rsidR="002025F5" w:rsidRPr="003C52E0">
        <w:tab/>
        <w:t>ZTE Corporation, Sanechips</w:t>
      </w:r>
      <w:r w:rsidR="002025F5" w:rsidRPr="003C52E0">
        <w:tab/>
        <w:t>discussion</w:t>
      </w:r>
    </w:p>
    <w:p w:rsidR="00D26137" w:rsidRPr="003C52E0" w:rsidRDefault="001A4FEF" w:rsidP="00D26137">
      <w:pPr>
        <w:pStyle w:val="Doc-title"/>
      </w:pPr>
      <w:hyperlink r:id="rId316" w:tooltip="D:Documents3GPPtsg_ranWG2RAN2DocsR2-1907068.zip" w:history="1">
        <w:r w:rsidR="00D26137" w:rsidRPr="003C52E0">
          <w:rPr>
            <w:rStyle w:val="Hyperlink"/>
          </w:rPr>
          <w:t>R2-1907068</w:t>
        </w:r>
      </w:hyperlink>
      <w:r w:rsidR="00D26137" w:rsidRPr="003C52E0">
        <w:tab/>
        <w:t>RA-RNTI design with extended response window</w:t>
      </w:r>
      <w:r w:rsidR="00D26137" w:rsidRPr="003C52E0">
        <w:tab/>
        <w:t>Nokia, Nokia Shanghai Bell</w:t>
      </w:r>
      <w:r w:rsidR="00D26137" w:rsidRPr="003C52E0">
        <w:tab/>
        <w:t>discussion</w:t>
      </w:r>
      <w:r w:rsidR="00D26137" w:rsidRPr="003C52E0">
        <w:tab/>
        <w:t>Rel-16</w:t>
      </w:r>
      <w:r w:rsidR="00D26137" w:rsidRPr="003C52E0">
        <w:tab/>
        <w:t>NR_unlic-Core</w:t>
      </w:r>
    </w:p>
    <w:p w:rsidR="00D26137" w:rsidRDefault="001A4FEF" w:rsidP="00D26137">
      <w:pPr>
        <w:pStyle w:val="Doc-title"/>
      </w:pPr>
      <w:hyperlink r:id="rId317" w:tooltip="D:Documents3GPPtsg_ranWG2RAN2DocsR2-1907589.zip" w:history="1">
        <w:r w:rsidR="00D26137" w:rsidRPr="003C52E0">
          <w:rPr>
            <w:rStyle w:val="Hyperlink"/>
          </w:rPr>
          <w:t>R2-1907589</w:t>
        </w:r>
      </w:hyperlink>
      <w:r w:rsidR="00D26137" w:rsidRPr="003C52E0">
        <w:tab/>
        <w:t>RA-RNTI to handle longer</w:t>
      </w:r>
      <w:r w:rsidR="00D26137">
        <w:t xml:space="preserve"> RAR window for NR-U</w:t>
      </w:r>
      <w:r w:rsidR="00D26137">
        <w:tab/>
        <w:t>Ericsson</w:t>
      </w:r>
      <w:r w:rsidR="00D26137">
        <w:tab/>
        <w:t>discussion</w:t>
      </w:r>
      <w:r w:rsidR="00D26137">
        <w:tab/>
        <w:t>Rel-16</w:t>
      </w:r>
      <w:r w:rsidR="00D26137">
        <w:tab/>
        <w:t>NR_unlic-Core</w:t>
      </w:r>
    </w:p>
    <w:p w:rsidR="00D26137" w:rsidRDefault="001A4FEF" w:rsidP="00D26137">
      <w:pPr>
        <w:pStyle w:val="Doc-title"/>
      </w:pPr>
      <w:hyperlink r:id="rId318" w:tooltip="D:Documents3GPPtsg_ranWG2RAN2DocsR2-1907740.zip" w:history="1">
        <w:r w:rsidR="00D26137" w:rsidRPr="00EB6DF1">
          <w:rPr>
            <w:rStyle w:val="Hyperlink"/>
          </w:rPr>
          <w:t>R2-1907740</w:t>
        </w:r>
      </w:hyperlink>
      <w:r w:rsidR="00D26137">
        <w:tab/>
        <w:t>Discussion on RA-RNTI calculation in NR-U</w:t>
      </w:r>
      <w:r w:rsidR="00D26137">
        <w:tab/>
        <w:t>Huawei, HiSilicon</w:t>
      </w:r>
      <w:r w:rsidR="00D26137">
        <w:tab/>
        <w:t>discussion</w:t>
      </w:r>
      <w:r w:rsidR="00D26137">
        <w:tab/>
        <w:t>Rel-16</w:t>
      </w:r>
      <w:r w:rsidR="00D26137">
        <w:tab/>
        <w:t>NR_unlic-Core</w:t>
      </w:r>
    </w:p>
    <w:p w:rsidR="00D26137" w:rsidRPr="00CC25FF" w:rsidRDefault="00D26137" w:rsidP="00D26137">
      <w:pPr>
        <w:pStyle w:val="BoldComments"/>
      </w:pPr>
      <w:r>
        <w:t xml:space="preserve">Contention resolution </w:t>
      </w:r>
    </w:p>
    <w:p w:rsidR="00D26137" w:rsidRDefault="001A4FEF" w:rsidP="00D26137">
      <w:pPr>
        <w:pStyle w:val="Doc-title"/>
      </w:pPr>
      <w:hyperlink r:id="rId319" w:tooltip="D:Documents3GPPtsg_ranWG2RAN2DocsR2-1905623.zip" w:history="1">
        <w:r w:rsidR="00D26137" w:rsidRPr="00EB6DF1">
          <w:rPr>
            <w:rStyle w:val="Hyperlink"/>
          </w:rPr>
          <w:t>R2-1905623</w:t>
        </w:r>
      </w:hyperlink>
      <w:r w:rsidR="00D26137">
        <w:tab/>
        <w:t>Starting Condition of Contention Resolution Timer in NR-U</w:t>
      </w:r>
      <w:r w:rsidR="00D26137">
        <w:tab/>
        <w:t>vivo</w:t>
      </w:r>
      <w:r w:rsidR="00D26137">
        <w:tab/>
        <w:t>discussion</w:t>
      </w:r>
    </w:p>
    <w:p w:rsidR="00D26137" w:rsidRDefault="001A4FEF" w:rsidP="00D26137">
      <w:pPr>
        <w:pStyle w:val="Doc-title"/>
      </w:pPr>
      <w:hyperlink r:id="rId320" w:tooltip="D:Documents3GPPtsg_ranWG2RAN2DocsR2-1907067.zip" w:history="1">
        <w:r w:rsidR="00D26137" w:rsidRPr="00EB6DF1">
          <w:rPr>
            <w:rStyle w:val="Hyperlink"/>
          </w:rPr>
          <w:t>R2-1907067</w:t>
        </w:r>
      </w:hyperlink>
      <w:r w:rsidR="00D26137">
        <w:tab/>
        <w:t>Contention resolution based on LBT outcome of Msg3</w:t>
      </w:r>
      <w:r w:rsidR="00D26137">
        <w:tab/>
        <w:t>Nokia, Nokia Shanghai Bell</w:t>
      </w:r>
      <w:r w:rsidR="00D26137">
        <w:tab/>
        <w:t>discussion</w:t>
      </w:r>
      <w:r w:rsidR="00D26137">
        <w:tab/>
        <w:t>Rel-16</w:t>
      </w:r>
      <w:r w:rsidR="00D26137">
        <w:tab/>
        <w:t>NR_unlic-Core</w:t>
      </w:r>
    </w:p>
    <w:p w:rsidR="00D26137" w:rsidRDefault="001A4FEF" w:rsidP="00D26137">
      <w:pPr>
        <w:pStyle w:val="Doc-title"/>
      </w:pPr>
      <w:hyperlink r:id="rId321" w:tooltip="D:Documents3GPPtsg_ranWG2RAN2DocsR2-1907593.zip" w:history="1">
        <w:r w:rsidR="00D26137" w:rsidRPr="00EB6DF1">
          <w:rPr>
            <w:rStyle w:val="Hyperlink"/>
          </w:rPr>
          <w:t>R2-1907593</w:t>
        </w:r>
      </w:hyperlink>
      <w:r w:rsidR="00D26137">
        <w:tab/>
        <w:t>Contention Resolution for NR-U</w:t>
      </w:r>
      <w:r w:rsidR="00D26137">
        <w:tab/>
        <w:t>Ericsson</w:t>
      </w:r>
      <w:r w:rsidR="00D26137">
        <w:tab/>
        <w:t>discussion</w:t>
      </w:r>
      <w:r w:rsidR="00D26137">
        <w:tab/>
        <w:t>Rel-16</w:t>
      </w:r>
      <w:r w:rsidR="00D26137">
        <w:tab/>
        <w:t>NR_unlic-Core</w:t>
      </w:r>
    </w:p>
    <w:p w:rsidR="00D26137" w:rsidRDefault="001A4FEF" w:rsidP="00D26137">
      <w:pPr>
        <w:pStyle w:val="Doc-title"/>
      </w:pPr>
      <w:hyperlink r:id="rId322" w:tooltip="D:Documents3GPPtsg_ranWG2RAN2DocsR2-1907751.zip" w:history="1">
        <w:r w:rsidR="00D26137" w:rsidRPr="00EB6DF1">
          <w:rPr>
            <w:rStyle w:val="Hyperlink"/>
          </w:rPr>
          <w:t>R2-1907751</w:t>
        </w:r>
      </w:hyperlink>
      <w:r w:rsidR="00D26137">
        <w:tab/>
        <w:t>Discussion on contention resolution timer in NR-U</w:t>
      </w:r>
      <w:r w:rsidR="00D26137">
        <w:tab/>
        <w:t>Huawei, HiSilicon</w:t>
      </w:r>
      <w:r w:rsidR="00D26137">
        <w:tab/>
        <w:t>discussion</w:t>
      </w:r>
      <w:r w:rsidR="00D26137">
        <w:tab/>
        <w:t>Rel-16</w:t>
      </w:r>
      <w:r w:rsidR="00D26137">
        <w:tab/>
        <w:t>NR_unlic-Core</w:t>
      </w:r>
    </w:p>
    <w:p w:rsidR="00D26137" w:rsidRPr="00910392" w:rsidRDefault="00D26137" w:rsidP="00D26137">
      <w:pPr>
        <w:pStyle w:val="BoldComments"/>
        <w:rPr>
          <w:rStyle w:val="Hyperlink"/>
          <w:color w:val="auto"/>
          <w:u w:val="none"/>
          <w:lang w:val="en-US"/>
        </w:rPr>
      </w:pPr>
      <w:r>
        <w:rPr>
          <w:rStyle w:val="Hyperlink"/>
          <w:color w:val="auto"/>
          <w:u w:val="none"/>
          <w:lang w:val="en-US"/>
        </w:rPr>
        <w:t>2-step RACH</w:t>
      </w:r>
    </w:p>
    <w:p w:rsidR="00D26137" w:rsidRDefault="001A4FEF" w:rsidP="00D26137">
      <w:pPr>
        <w:pStyle w:val="Doc-title"/>
      </w:pPr>
      <w:hyperlink r:id="rId323" w:tooltip="D:Documents3GPPtsg_ranWG2RAN2DocsR2-1905610.zip" w:history="1">
        <w:r w:rsidR="00D26137" w:rsidRPr="00EB6DF1">
          <w:rPr>
            <w:rStyle w:val="Hyperlink"/>
          </w:rPr>
          <w:t>R2-1905610</w:t>
        </w:r>
      </w:hyperlink>
      <w:r w:rsidR="00D26137">
        <w:tab/>
        <w:t>2-step RACH for NR-U</w:t>
      </w:r>
      <w:r w:rsidR="00D26137">
        <w:tab/>
        <w:t>OPPO</w:t>
      </w:r>
      <w:r w:rsidR="00D26137">
        <w:tab/>
        <w:t>discussion</w:t>
      </w:r>
    </w:p>
    <w:p w:rsidR="00D26137" w:rsidRDefault="001A4FEF" w:rsidP="00D26137">
      <w:pPr>
        <w:pStyle w:val="Doc-title"/>
      </w:pPr>
      <w:hyperlink r:id="rId324" w:tooltip="D:Documents3GPPtsg_ranWG2RAN2DocsR2-1907596.zip" w:history="1">
        <w:r w:rsidR="00D26137" w:rsidRPr="00EB6DF1">
          <w:rPr>
            <w:rStyle w:val="Hyperlink"/>
          </w:rPr>
          <w:t>R2-1907596</w:t>
        </w:r>
      </w:hyperlink>
      <w:r w:rsidR="00D26137">
        <w:tab/>
        <w:t>2-step Random Access for NR-U</w:t>
      </w:r>
      <w:r w:rsidR="00D26137">
        <w:tab/>
        <w:t>Ericsson</w:t>
      </w:r>
      <w:r w:rsidR="00D26137">
        <w:tab/>
        <w:t>discussion</w:t>
      </w:r>
      <w:r w:rsidR="00D26137">
        <w:tab/>
        <w:t>Rel-16</w:t>
      </w:r>
      <w:r w:rsidR="00D26137">
        <w:tab/>
        <w:t>NR_unlic-Core</w:t>
      </w:r>
    </w:p>
    <w:p w:rsidR="00D26137" w:rsidRDefault="001A4FEF" w:rsidP="00D26137">
      <w:pPr>
        <w:pStyle w:val="Doc-title"/>
      </w:pPr>
      <w:hyperlink r:id="rId325" w:tooltip="D:Documents3GPPtsg_ranWG2RAN2DocsR2-1907757.zip" w:history="1">
        <w:r w:rsidR="00D26137" w:rsidRPr="00EB6DF1">
          <w:rPr>
            <w:rStyle w:val="Hyperlink"/>
          </w:rPr>
          <w:t>R2-1907757</w:t>
        </w:r>
      </w:hyperlink>
      <w:r w:rsidR="00D26137">
        <w:tab/>
        <w:t>Discussion on the 2-step RACH procedure</w:t>
      </w:r>
      <w:r w:rsidR="00D26137">
        <w:tab/>
        <w:t>Huawei, HiSilicon</w:t>
      </w:r>
      <w:r w:rsidR="00D26137">
        <w:tab/>
        <w:t>discussion</w:t>
      </w:r>
      <w:r w:rsidR="00D26137">
        <w:tab/>
        <w:t>Rel-16</w:t>
      </w:r>
      <w:r w:rsidR="00D26137">
        <w:tab/>
        <w:t>NR_unlic-Core</w:t>
      </w:r>
    </w:p>
    <w:p w:rsidR="00D26137" w:rsidRDefault="00D26137" w:rsidP="00D26137">
      <w:pPr>
        <w:pStyle w:val="BoldComments"/>
        <w:rPr>
          <w:rStyle w:val="Hyperlink"/>
          <w:color w:val="auto"/>
          <w:u w:val="none"/>
        </w:rPr>
      </w:pPr>
      <w:r>
        <w:rPr>
          <w:rStyle w:val="Hyperlink"/>
          <w:color w:val="auto"/>
          <w:u w:val="none"/>
        </w:rPr>
        <w:t>Other</w:t>
      </w:r>
    </w:p>
    <w:p w:rsidR="00D26137" w:rsidRPr="003C52E0" w:rsidRDefault="001A4FEF" w:rsidP="00D26137">
      <w:pPr>
        <w:pStyle w:val="Doc-title"/>
      </w:pPr>
      <w:hyperlink r:id="rId326" w:tooltip="D:Documents3GPPtsg_ranWG2RAN2DocsR2-1906251.zip" w:history="1">
        <w:r w:rsidR="00D26137" w:rsidRPr="003C52E0">
          <w:rPr>
            <w:rStyle w:val="Hyperlink"/>
          </w:rPr>
          <w:t>R2-1906251</w:t>
        </w:r>
      </w:hyperlink>
      <w:r w:rsidR="00D26137" w:rsidRPr="003C52E0">
        <w:tab/>
        <w:t>CFRA enhancement for NR-U</w:t>
      </w:r>
      <w:r w:rsidR="00D26137" w:rsidRPr="003C52E0">
        <w:tab/>
        <w:t>Fujitsu</w:t>
      </w:r>
      <w:r w:rsidR="00D26137" w:rsidRPr="003C52E0">
        <w:tab/>
        <w:t>discussion</w:t>
      </w:r>
      <w:r w:rsidR="00D26137" w:rsidRPr="003C52E0">
        <w:tab/>
        <w:t>Rel-16</w:t>
      </w:r>
      <w:r w:rsidR="00D26137" w:rsidRPr="003C52E0">
        <w:tab/>
        <w:t>NR_unlic-Core</w:t>
      </w:r>
      <w:r w:rsidR="00D26137" w:rsidRPr="003C52E0">
        <w:tab/>
        <w:t>R2-1903775</w:t>
      </w:r>
    </w:p>
    <w:p w:rsidR="00D26137" w:rsidRPr="003C52E0" w:rsidRDefault="001A4FEF" w:rsidP="00D26137">
      <w:pPr>
        <w:pStyle w:val="Doc-title"/>
      </w:pPr>
      <w:hyperlink r:id="rId327" w:tooltip="D:Documents3GPPtsg_ranWG2RAN2DocsR2-1907599.zip" w:history="1">
        <w:r w:rsidR="00D26137" w:rsidRPr="003C52E0">
          <w:rPr>
            <w:rStyle w:val="Hyperlink"/>
          </w:rPr>
          <w:t>R2-1907599</w:t>
        </w:r>
      </w:hyperlink>
      <w:r w:rsidR="00D26137" w:rsidRPr="003C52E0">
        <w:tab/>
        <w:t>Draft LS to RAN1 on the need for COT sharing between RA msg2 and msg3</w:t>
      </w:r>
      <w:r w:rsidR="00D26137" w:rsidRPr="003C52E0">
        <w:tab/>
        <w:t>Ericsson</w:t>
      </w:r>
      <w:r w:rsidR="00D26137" w:rsidRPr="003C52E0">
        <w:tab/>
        <w:t>LS out</w:t>
      </w:r>
      <w:r w:rsidR="00D26137" w:rsidRPr="003C52E0">
        <w:tab/>
        <w:t>Rel-16</w:t>
      </w:r>
      <w:r w:rsidR="00D26137" w:rsidRPr="003C52E0">
        <w:tab/>
        <w:t>NR_unlic-Core</w:t>
      </w:r>
      <w:r w:rsidR="00D26137" w:rsidRPr="003C52E0">
        <w:tab/>
        <w:t>To:RAN1</w:t>
      </w:r>
    </w:p>
    <w:p w:rsidR="00D26137" w:rsidRPr="003C52E0" w:rsidRDefault="001A4FEF" w:rsidP="00D26137">
      <w:pPr>
        <w:pStyle w:val="Doc-title"/>
      </w:pPr>
      <w:hyperlink r:id="rId328" w:tooltip="D:Documents3GPPtsg_ranWG2RAN2DocsR2-1907756.zip" w:history="1">
        <w:r w:rsidR="00D26137" w:rsidRPr="003C52E0">
          <w:rPr>
            <w:rStyle w:val="Hyperlink"/>
          </w:rPr>
          <w:t>R2-1907756</w:t>
        </w:r>
      </w:hyperlink>
      <w:r w:rsidR="00D26137" w:rsidRPr="003C52E0">
        <w:tab/>
        <w:t>Draft LS on RACH for NR-U</w:t>
      </w:r>
      <w:r w:rsidR="00D26137" w:rsidRPr="003C52E0">
        <w:tab/>
        <w:t>Huawei, HiSilicon</w:t>
      </w:r>
      <w:r w:rsidR="00D26137" w:rsidRPr="003C52E0">
        <w:tab/>
        <w:t>LS out</w:t>
      </w:r>
      <w:r w:rsidR="00D26137" w:rsidRPr="003C52E0">
        <w:tab/>
        <w:t>Rel-16</w:t>
      </w:r>
      <w:r w:rsidR="00D26137" w:rsidRPr="003C52E0">
        <w:tab/>
        <w:t>NR_unlic-Core</w:t>
      </w:r>
      <w:r w:rsidR="00D26137" w:rsidRPr="003C52E0">
        <w:tab/>
        <w:t>To:RAN1</w:t>
      </w:r>
    </w:p>
    <w:p w:rsidR="00D26137" w:rsidRPr="00F40481" w:rsidRDefault="00D26137" w:rsidP="00D26137">
      <w:pPr>
        <w:pStyle w:val="Heading4"/>
      </w:pPr>
      <w:r w:rsidRPr="003C52E0">
        <w:t>11.2.1.3</w:t>
      </w:r>
      <w:r w:rsidRPr="003C52E0">
        <w:tab/>
        <w:t>Other</w:t>
      </w:r>
    </w:p>
    <w:p w:rsidR="00D26137" w:rsidRPr="00F40481" w:rsidRDefault="00D26137" w:rsidP="00D26137">
      <w:pPr>
        <w:pStyle w:val="Comments"/>
        <w:rPr>
          <w:noProof w:val="0"/>
        </w:rPr>
      </w:pPr>
      <w:r w:rsidRPr="00F40481">
        <w:rPr>
          <w:noProof w:val="0"/>
        </w:rPr>
        <w:t>User plane impacts other than MAC</w:t>
      </w:r>
    </w:p>
    <w:p w:rsidR="00D26137" w:rsidRDefault="001A4FEF" w:rsidP="00D26137">
      <w:pPr>
        <w:pStyle w:val="Doc-title"/>
      </w:pPr>
      <w:hyperlink r:id="rId329" w:tooltip="D:Documents3GPPtsg_ranWG2RAN2DocsR2-1906041.zip" w:history="1">
        <w:r w:rsidR="00D26137" w:rsidRPr="00EB6DF1">
          <w:rPr>
            <w:rStyle w:val="Hyperlink"/>
          </w:rPr>
          <w:t>R2-1906041</w:t>
        </w:r>
      </w:hyperlink>
      <w:r w:rsidR="00D26137">
        <w:tab/>
        <w:t>Split Threshold for DC and NR-U</w:t>
      </w:r>
      <w:r w:rsidR="00D26137">
        <w:tab/>
        <w:t>Nokia, Nokia Shanghai Bell</w:t>
      </w:r>
      <w:r w:rsidR="00D26137">
        <w:tab/>
        <w:t>discussion</w:t>
      </w:r>
      <w:r w:rsidR="00D26137">
        <w:tab/>
        <w:t>Rel-16</w:t>
      </w:r>
      <w:r w:rsidR="00D26137">
        <w:tab/>
        <w:t>NR_unlic-Core</w:t>
      </w:r>
    </w:p>
    <w:p w:rsidR="00D26137" w:rsidRPr="00F40481" w:rsidRDefault="00D26137" w:rsidP="00D26137">
      <w:pPr>
        <w:pStyle w:val="Heading3"/>
      </w:pPr>
      <w:r w:rsidRPr="00F40481">
        <w:t>11.2.2</w:t>
      </w:r>
      <w:r w:rsidRPr="00F40481">
        <w:tab/>
        <w:t>Control plane</w:t>
      </w:r>
    </w:p>
    <w:p w:rsidR="00D26137" w:rsidRPr="00F40481" w:rsidRDefault="00D26137" w:rsidP="00D26137">
      <w:pPr>
        <w:pStyle w:val="Heading4"/>
      </w:pPr>
      <w:r w:rsidRPr="00F40481">
        <w:t>11.2.2.1</w:t>
      </w:r>
      <w:r w:rsidRPr="00F40481">
        <w:tab/>
        <w:t>Inactive and Idle mode</w:t>
      </w:r>
    </w:p>
    <w:p w:rsidR="00D26137" w:rsidRDefault="00D26137" w:rsidP="00D26137">
      <w:pPr>
        <w:pStyle w:val="Comments"/>
        <w:rPr>
          <w:noProof w:val="0"/>
        </w:rPr>
      </w:pPr>
      <w:r w:rsidRPr="00F40481">
        <w:rPr>
          <w:noProof w:val="0"/>
        </w:rPr>
        <w:t>Impacts to 38.304: mobility, paging in idle and inactive modes, system information</w:t>
      </w:r>
    </w:p>
    <w:p w:rsidR="00D26137" w:rsidRDefault="00D26137" w:rsidP="00D26137">
      <w:pPr>
        <w:pStyle w:val="BoldComments"/>
      </w:pPr>
      <w:r>
        <w:t>Paging</w:t>
      </w:r>
    </w:p>
    <w:p w:rsidR="00D26137" w:rsidRDefault="001A4FEF" w:rsidP="00D26137">
      <w:pPr>
        <w:pStyle w:val="Doc-title"/>
      </w:pPr>
      <w:hyperlink r:id="rId330" w:tooltip="D:Documents3GPPtsg_ranWG2RAN2DocsR2-1906329.zip" w:history="1">
        <w:r w:rsidR="00D26137" w:rsidRPr="003C52E0">
          <w:rPr>
            <w:rStyle w:val="Hyperlink"/>
          </w:rPr>
          <w:t>R2-1906329</w:t>
        </w:r>
      </w:hyperlink>
      <w:r w:rsidR="00D26137" w:rsidRPr="003C52E0">
        <w:tab/>
        <w:t>Additional paging opportunities for NR-U</w:t>
      </w:r>
      <w:r w:rsidR="00D26137" w:rsidRPr="003C52E0">
        <w:tab/>
        <w:t>Qualcomm Incorporated</w:t>
      </w:r>
      <w:r w:rsidR="00D26137" w:rsidRPr="003C52E0">
        <w:tab/>
        <w:t>discussion</w:t>
      </w:r>
    </w:p>
    <w:p w:rsidR="0080643B" w:rsidRDefault="005A6ED4" w:rsidP="0080643B">
      <w:pPr>
        <w:pStyle w:val="Doc-text2"/>
      </w:pPr>
      <w:r>
        <w:t xml:space="preserve">DISCUSSION </w:t>
      </w:r>
    </w:p>
    <w:p w:rsidR="005A6ED4" w:rsidRDefault="005A6ED4" w:rsidP="0080643B">
      <w:pPr>
        <w:pStyle w:val="Doc-text2"/>
      </w:pPr>
      <w:r>
        <w:t>P3</w:t>
      </w:r>
    </w:p>
    <w:p w:rsidR="005A6ED4" w:rsidRDefault="005A6ED4" w:rsidP="0080643B">
      <w:pPr>
        <w:pStyle w:val="Doc-text2"/>
      </w:pPr>
      <w:r>
        <w:t xml:space="preserve">- </w:t>
      </w:r>
      <w:r>
        <w:tab/>
        <w:t xml:space="preserve">QC think the COT-SI is just an example. </w:t>
      </w:r>
    </w:p>
    <w:p w:rsidR="005A6ED4" w:rsidRDefault="005A6ED4" w:rsidP="0080643B">
      <w:pPr>
        <w:pStyle w:val="Doc-text2"/>
      </w:pPr>
      <w:r>
        <w:t xml:space="preserve">- </w:t>
      </w:r>
      <w:r>
        <w:tab/>
        <w:t xml:space="preserve">Nokia think this proposal may not cover the paging monitoring occasion. Ericsson think that there may be higher priority DL transmissions. </w:t>
      </w:r>
    </w:p>
    <w:p w:rsidR="005A6ED4" w:rsidRDefault="005A6ED4" w:rsidP="0080643B">
      <w:pPr>
        <w:pStyle w:val="Doc-text2"/>
      </w:pPr>
      <w:r>
        <w:t xml:space="preserve">- </w:t>
      </w:r>
      <w:r>
        <w:tab/>
        <w:t xml:space="preserve">ZTE think we should stick to PRNTI. </w:t>
      </w:r>
    </w:p>
    <w:p w:rsidR="005A6ED4" w:rsidRDefault="000D4AF2" w:rsidP="0080643B">
      <w:pPr>
        <w:pStyle w:val="Doc-text2"/>
      </w:pPr>
      <w:r>
        <w:t>P5</w:t>
      </w:r>
    </w:p>
    <w:p w:rsidR="000D4AF2" w:rsidRDefault="000D4AF2" w:rsidP="0080643B">
      <w:pPr>
        <w:pStyle w:val="Doc-text2"/>
      </w:pPr>
      <w:r>
        <w:t xml:space="preserve">- </w:t>
      </w:r>
      <w:r>
        <w:tab/>
        <w:t xml:space="preserve">Chair wonders if this is considered by R1. QC hasn’t checked. </w:t>
      </w:r>
    </w:p>
    <w:p w:rsidR="000D4AF2" w:rsidRDefault="000D4AF2" w:rsidP="0080643B">
      <w:pPr>
        <w:pStyle w:val="Doc-text2"/>
      </w:pPr>
      <w:r>
        <w:t xml:space="preserve">- </w:t>
      </w:r>
      <w:r>
        <w:tab/>
        <w:t xml:space="preserve">Nokia think the enhancement in P3 is sufficient. </w:t>
      </w:r>
    </w:p>
    <w:p w:rsidR="000D4AF2" w:rsidRDefault="000D4AF2" w:rsidP="0080643B">
      <w:pPr>
        <w:pStyle w:val="Doc-text2"/>
      </w:pPr>
      <w:r>
        <w:t xml:space="preserve">- </w:t>
      </w:r>
      <w:r>
        <w:tab/>
        <w:t>ZTE think that something similar is discussed for power saving. Vivo think the power saving work do not consider NR-U</w:t>
      </w:r>
    </w:p>
    <w:p w:rsidR="000D4AF2" w:rsidRDefault="000D4AF2" w:rsidP="0080643B">
      <w:pPr>
        <w:pStyle w:val="Doc-text2"/>
      </w:pPr>
      <w:r>
        <w:t xml:space="preserve">- </w:t>
      </w:r>
      <w:r>
        <w:tab/>
        <w:t xml:space="preserve">LG think that P5 mandate that UE receive SSB which is additional UE effort and thus this shold not be done. Samsung agrees and think it may be a lot of work. </w:t>
      </w:r>
    </w:p>
    <w:p w:rsidR="000D4AF2" w:rsidRDefault="000D4AF2" w:rsidP="0080643B">
      <w:pPr>
        <w:pStyle w:val="Doc-text2"/>
      </w:pPr>
    </w:p>
    <w:p w:rsidR="005A6ED4" w:rsidRDefault="005A6ED4" w:rsidP="005A6ED4">
      <w:pPr>
        <w:pStyle w:val="Agreement"/>
      </w:pPr>
      <w:r w:rsidRPr="00CB19D6">
        <w:t xml:space="preserve">The UE should also stop monitoring paging </w:t>
      </w:r>
      <w:r>
        <w:t xml:space="preserve">for the PO </w:t>
      </w:r>
      <w:r w:rsidRPr="00CB19D6">
        <w:t xml:space="preserve">even if it does not </w:t>
      </w:r>
      <w:r>
        <w:t>decode</w:t>
      </w:r>
      <w:r w:rsidRPr="00CB19D6">
        <w:t xml:space="preserve"> a P-RNTI if it can detect that the gNB ha</w:t>
      </w:r>
      <w:r>
        <w:t xml:space="preserve">d access to the channel at the pdcch monitoring occasion. </w:t>
      </w:r>
      <w:r w:rsidR="000D4AF2">
        <w:t xml:space="preserve">FFS if there are additional detection methods to detection of PRNTI and what those are. </w:t>
      </w:r>
    </w:p>
    <w:p w:rsidR="005A6ED4" w:rsidRDefault="005A6ED4" w:rsidP="0080643B">
      <w:pPr>
        <w:pStyle w:val="Doc-text2"/>
      </w:pPr>
    </w:p>
    <w:p w:rsidR="0080643B" w:rsidRPr="0080643B" w:rsidRDefault="0080643B" w:rsidP="0080643B">
      <w:pPr>
        <w:pStyle w:val="Doc-text2"/>
      </w:pPr>
    </w:p>
    <w:p w:rsidR="00D26137" w:rsidRDefault="001A4FEF" w:rsidP="00D26137">
      <w:pPr>
        <w:pStyle w:val="Doc-title"/>
      </w:pPr>
      <w:hyperlink r:id="rId331" w:tooltip="D:Documents3GPPtsg_ranWG2RAN2DocsR2-1905699.zip" w:history="1">
        <w:r w:rsidR="00D26137" w:rsidRPr="003C52E0">
          <w:rPr>
            <w:rStyle w:val="Hyperlink"/>
          </w:rPr>
          <w:t>R2-1905699</w:t>
        </w:r>
      </w:hyperlink>
      <w:r w:rsidR="00D26137" w:rsidRPr="003C52E0">
        <w:tab/>
        <w:t>Paging Improvement in NR-U</w:t>
      </w:r>
      <w:r w:rsidR="00D26137" w:rsidRPr="003C52E0">
        <w:tab/>
        <w:t>Mediatek India Technology Pvt.</w:t>
      </w:r>
      <w:r w:rsidR="00D26137" w:rsidRPr="003C52E0">
        <w:tab/>
        <w:t>discussion</w:t>
      </w:r>
      <w:r w:rsidR="00D26137" w:rsidRPr="003C52E0">
        <w:tab/>
        <w:t>R2-1903057</w:t>
      </w:r>
    </w:p>
    <w:p w:rsidR="0080643B" w:rsidRDefault="000D4AF2" w:rsidP="0080643B">
      <w:pPr>
        <w:pStyle w:val="Doc-text2"/>
        <w:rPr>
          <w:lang w:val="en-US"/>
        </w:rPr>
      </w:pPr>
      <w:r>
        <w:rPr>
          <w:lang w:val="en-US"/>
        </w:rPr>
        <w:t>P1</w:t>
      </w:r>
    </w:p>
    <w:p w:rsidR="0080643B" w:rsidRDefault="0080643B" w:rsidP="0080643B">
      <w:pPr>
        <w:pStyle w:val="Doc-text2"/>
        <w:rPr>
          <w:lang w:val="en-US"/>
        </w:rPr>
      </w:pPr>
      <w:r>
        <w:rPr>
          <w:lang w:val="en-US"/>
        </w:rPr>
        <w:t xml:space="preserve">- </w:t>
      </w:r>
      <w:r>
        <w:rPr>
          <w:lang w:val="en-US"/>
        </w:rPr>
        <w:tab/>
        <w:t>MTK think also the option of using shrter DRX for additional POs could work from power saving point of view</w:t>
      </w:r>
    </w:p>
    <w:p w:rsidR="000D4AF2" w:rsidRDefault="000D4AF2" w:rsidP="0080643B">
      <w:pPr>
        <w:pStyle w:val="Doc-text2"/>
        <w:rPr>
          <w:lang w:val="en-US"/>
        </w:rPr>
      </w:pPr>
      <w:r>
        <w:rPr>
          <w:lang w:val="en-US"/>
        </w:rPr>
        <w:t xml:space="preserve">- </w:t>
      </w:r>
      <w:r>
        <w:rPr>
          <w:lang w:val="en-US"/>
        </w:rPr>
        <w:tab/>
        <w:t>Chair think we can keep this in mind without explicit agreement</w:t>
      </w:r>
    </w:p>
    <w:p w:rsidR="0080643B" w:rsidRDefault="00E238FA" w:rsidP="00E238FA">
      <w:pPr>
        <w:pStyle w:val="Agreement"/>
      </w:pPr>
      <w:r>
        <w:t>Noted</w:t>
      </w:r>
    </w:p>
    <w:p w:rsidR="00E238FA" w:rsidRPr="00E238FA" w:rsidRDefault="00E238FA" w:rsidP="00E238FA">
      <w:pPr>
        <w:pStyle w:val="Doc-text2"/>
      </w:pPr>
    </w:p>
    <w:p w:rsidR="0080643B" w:rsidRDefault="001A4FEF" w:rsidP="000D4AF2">
      <w:pPr>
        <w:pStyle w:val="Doc-title"/>
      </w:pPr>
      <w:hyperlink r:id="rId332" w:tooltip="D:Documents3GPPtsg_ranWG2RAN2DocsR2-1907626.zip" w:history="1">
        <w:r w:rsidR="00D26137" w:rsidRPr="003C52E0">
          <w:rPr>
            <w:rStyle w:val="Hyperlink"/>
          </w:rPr>
          <w:t>R2-1907626</w:t>
        </w:r>
      </w:hyperlink>
      <w:r w:rsidR="00D26137" w:rsidRPr="003C52E0">
        <w:tab/>
        <w:t>NR-U Paging Enhancement</w:t>
      </w:r>
      <w:r w:rsidR="00D26137" w:rsidRPr="003C52E0">
        <w:tab/>
        <w:t>Charter Communications, Inc</w:t>
      </w:r>
      <w:r w:rsidR="00D26137" w:rsidRPr="003C52E0">
        <w:tab/>
        <w:t>discussion</w:t>
      </w:r>
      <w:r w:rsidR="00D26137" w:rsidRPr="003C52E0">
        <w:tab/>
        <w:t>Rel-16</w:t>
      </w:r>
      <w:r w:rsidR="0080643B">
        <w:t xml:space="preserve"> </w:t>
      </w:r>
    </w:p>
    <w:p w:rsidR="0080643B" w:rsidRDefault="00E238FA" w:rsidP="00E238FA">
      <w:pPr>
        <w:pStyle w:val="Agreement"/>
      </w:pPr>
      <w:r>
        <w:t>Noted</w:t>
      </w:r>
    </w:p>
    <w:p w:rsidR="00E238FA" w:rsidRPr="00E238FA" w:rsidRDefault="00E238FA" w:rsidP="00E238FA">
      <w:pPr>
        <w:pStyle w:val="Doc-text2"/>
      </w:pPr>
    </w:p>
    <w:p w:rsidR="00C94F0C" w:rsidRDefault="001A4FEF" w:rsidP="005A6ED4">
      <w:pPr>
        <w:pStyle w:val="Doc-title"/>
      </w:pPr>
      <w:hyperlink r:id="rId333" w:tooltip="D:Documents3GPPtsg_ranWG2RAN2DocsR2-1906275.zip" w:history="1">
        <w:r w:rsidR="00D26137" w:rsidRPr="003C52E0">
          <w:rPr>
            <w:rStyle w:val="Hyperlink"/>
          </w:rPr>
          <w:t>R2-1906275</w:t>
        </w:r>
      </w:hyperlink>
      <w:r w:rsidR="00D26137" w:rsidRPr="003C52E0">
        <w:tab/>
        <w:t>Paging Enhancement for NR-U</w:t>
      </w:r>
      <w:r w:rsidR="00D26137" w:rsidRPr="003C52E0">
        <w:tab/>
        <w:t>Intel Corporation</w:t>
      </w:r>
      <w:r w:rsidR="00D26137" w:rsidRPr="003C52E0">
        <w:tab/>
        <w:t>discussion</w:t>
      </w:r>
      <w:r w:rsidR="00D26137" w:rsidRPr="003C52E0">
        <w:tab/>
        <w:t>Rel-16</w:t>
      </w:r>
      <w:r w:rsidR="00D26137" w:rsidRPr="003C52E0">
        <w:tab/>
        <w:t>NR_unlic-Core</w:t>
      </w:r>
    </w:p>
    <w:p w:rsidR="00C94F0C" w:rsidRDefault="00C94F0C" w:rsidP="00C94F0C">
      <w:pPr>
        <w:pStyle w:val="Doc-text2"/>
      </w:pPr>
      <w:r>
        <w:t xml:space="preserve">- </w:t>
      </w:r>
      <w:r>
        <w:tab/>
        <w:t xml:space="preserve">QC think in principle this is the same as multiple PO proposal. </w:t>
      </w:r>
    </w:p>
    <w:p w:rsidR="00C94F0C" w:rsidRDefault="00C94F0C" w:rsidP="00C94F0C">
      <w:pPr>
        <w:pStyle w:val="Doc-text2"/>
      </w:pPr>
      <w:r>
        <w:t xml:space="preserve">- </w:t>
      </w:r>
      <w:r>
        <w:tab/>
        <w:t xml:space="preserve">MTK think there might be some more work with extending PO. ZTE agrees. </w:t>
      </w:r>
    </w:p>
    <w:p w:rsidR="00C94F0C" w:rsidRDefault="00C94F0C" w:rsidP="00C94F0C">
      <w:pPr>
        <w:pStyle w:val="Doc-text2"/>
      </w:pPr>
      <w:r>
        <w:t xml:space="preserve">- </w:t>
      </w:r>
      <w:r>
        <w:tab/>
        <w:t xml:space="preserve">Samsung think that the intel proposal is simpler. Ericsson agrees. </w:t>
      </w:r>
    </w:p>
    <w:p w:rsidR="00C94F0C" w:rsidRDefault="00E238FA" w:rsidP="00C94F0C">
      <w:pPr>
        <w:pStyle w:val="Doc-text2"/>
      </w:pPr>
      <w:r>
        <w:t xml:space="preserve">- </w:t>
      </w:r>
      <w:r>
        <w:tab/>
        <w:t>Chair: the proposals seems equivalent and we can make both work well.</w:t>
      </w:r>
    </w:p>
    <w:p w:rsidR="00C94F0C" w:rsidRDefault="00C94F0C" w:rsidP="00C94F0C">
      <w:pPr>
        <w:pStyle w:val="Doc-text2"/>
      </w:pPr>
      <w:r>
        <w:t>SOH</w:t>
      </w:r>
    </w:p>
    <w:p w:rsidR="00C94F0C" w:rsidRDefault="00C94F0C" w:rsidP="00C94F0C">
      <w:pPr>
        <w:pStyle w:val="Doc-text2"/>
      </w:pPr>
      <w:r>
        <w:t>A: additional PO</w:t>
      </w:r>
      <w:r>
        <w:tab/>
      </w:r>
      <w:r>
        <w:tab/>
      </w:r>
      <w:r>
        <w:tab/>
      </w:r>
      <w:r>
        <w:tab/>
      </w:r>
      <w:r>
        <w:tab/>
        <w:t>7</w:t>
      </w:r>
    </w:p>
    <w:p w:rsidR="00C94F0C" w:rsidRDefault="00C94F0C" w:rsidP="00C94F0C">
      <w:pPr>
        <w:pStyle w:val="Doc-text2"/>
      </w:pPr>
      <w:r>
        <w:t>B: additional PDCCH occasions in a PO</w:t>
      </w:r>
      <w:r>
        <w:tab/>
      </w:r>
      <w:r>
        <w:tab/>
        <w:t>12</w:t>
      </w:r>
    </w:p>
    <w:p w:rsidR="00C94F0C" w:rsidRDefault="00C94F0C" w:rsidP="00C94F0C">
      <w:pPr>
        <w:pStyle w:val="Agreement"/>
      </w:pPr>
      <w:r>
        <w:t>We extend paging monitoring by extending PDCCH occasions for a PO</w:t>
      </w:r>
    </w:p>
    <w:p w:rsidR="00C94F0C" w:rsidRPr="00C94F0C" w:rsidRDefault="00C94F0C" w:rsidP="00C94F0C">
      <w:pPr>
        <w:pStyle w:val="Doc-text2"/>
      </w:pPr>
    </w:p>
    <w:p w:rsidR="00D26137" w:rsidRDefault="001A4FEF" w:rsidP="00D26137">
      <w:pPr>
        <w:pStyle w:val="Doc-title"/>
      </w:pPr>
      <w:hyperlink r:id="rId334" w:tooltip="D:Documents3GPPtsg_ranWG2RAN2DocsR2-1906590.zip" w:history="1">
        <w:r w:rsidR="00D26137" w:rsidRPr="003C52E0">
          <w:rPr>
            <w:rStyle w:val="Hyperlink"/>
          </w:rPr>
          <w:t>R2-1906590</w:t>
        </w:r>
      </w:hyperlink>
      <w:r w:rsidR="00D26137" w:rsidRPr="003C52E0">
        <w:tab/>
        <w:t>Paging in NR-U</w:t>
      </w:r>
      <w:r w:rsidR="00D26137" w:rsidRPr="003C52E0">
        <w:tab/>
        <w:t>Nokia, Nokia Shanghai Bell</w:t>
      </w:r>
      <w:r w:rsidR="00D26137" w:rsidRPr="003C52E0">
        <w:tab/>
        <w:t>discussion</w:t>
      </w:r>
      <w:r w:rsidR="00D26137" w:rsidRPr="003C52E0">
        <w:tab/>
        <w:t>Rel-16</w:t>
      </w:r>
      <w:r w:rsidR="00D26137" w:rsidRPr="003C52E0">
        <w:tab/>
        <w:t>NR_unlic-Core</w:t>
      </w:r>
    </w:p>
    <w:p w:rsidR="002A4F08" w:rsidRDefault="002A4F08" w:rsidP="002A4F08">
      <w:pPr>
        <w:pStyle w:val="Doc-text2"/>
      </w:pPr>
      <w:r>
        <w:t xml:space="preserve">- </w:t>
      </w:r>
      <w:r>
        <w:tab/>
        <w:t>already covered</w:t>
      </w:r>
    </w:p>
    <w:p w:rsidR="002A4F08" w:rsidRDefault="00E238FA" w:rsidP="00E238FA">
      <w:pPr>
        <w:pStyle w:val="Agreement"/>
      </w:pPr>
      <w:r>
        <w:t>Noted</w:t>
      </w:r>
    </w:p>
    <w:p w:rsidR="00E238FA" w:rsidRPr="00E238FA" w:rsidRDefault="00E238FA" w:rsidP="00E238FA">
      <w:pPr>
        <w:pStyle w:val="Doc-text2"/>
      </w:pPr>
    </w:p>
    <w:p w:rsidR="00D26137" w:rsidRPr="003C52E0" w:rsidRDefault="001A4FEF" w:rsidP="00D26137">
      <w:pPr>
        <w:pStyle w:val="Doc-title"/>
      </w:pPr>
      <w:hyperlink r:id="rId335" w:tooltip="D:Documents3GPPtsg_ranWG2RAN2DocsR2-1905931.zip" w:history="1">
        <w:r w:rsidR="00D26137" w:rsidRPr="003C52E0">
          <w:rPr>
            <w:rStyle w:val="Hyperlink"/>
          </w:rPr>
          <w:t>R2-1905931</w:t>
        </w:r>
      </w:hyperlink>
      <w:r w:rsidR="00D26137" w:rsidRPr="003C52E0">
        <w:tab/>
        <w:t>Further considerations on paging occasions for NR-U</w:t>
      </w:r>
      <w:r w:rsidR="00D26137" w:rsidRPr="003C52E0">
        <w:tab/>
        <w:t>CMCC</w:t>
      </w:r>
      <w:r w:rsidR="00D26137" w:rsidRPr="003C52E0">
        <w:tab/>
        <w:t>discussion</w:t>
      </w:r>
      <w:r w:rsidR="00D26137" w:rsidRPr="003C52E0">
        <w:tab/>
        <w:t>Rel-16</w:t>
      </w:r>
      <w:r w:rsidR="00D26137" w:rsidRPr="003C52E0">
        <w:tab/>
        <w:t>NR_unlic-Core</w:t>
      </w:r>
    </w:p>
    <w:p w:rsidR="00D26137" w:rsidRPr="003C52E0" w:rsidRDefault="001A4FEF" w:rsidP="00D26137">
      <w:pPr>
        <w:pStyle w:val="Doc-title"/>
      </w:pPr>
      <w:hyperlink r:id="rId336" w:tooltip="D:Documents3GPPtsg_ranWG2RAN2DocsR2-1905616.zip" w:history="1">
        <w:r w:rsidR="00D26137" w:rsidRPr="003C52E0">
          <w:rPr>
            <w:rStyle w:val="Hyperlink"/>
          </w:rPr>
          <w:t>R2-1905616</w:t>
        </w:r>
      </w:hyperlink>
      <w:r w:rsidR="00D26137" w:rsidRPr="003C52E0">
        <w:tab/>
        <w:t>Paging enhancements in NR-U</w:t>
      </w:r>
      <w:r w:rsidR="00D26137" w:rsidRPr="003C52E0">
        <w:tab/>
        <w:t>OPPO</w:t>
      </w:r>
      <w:r w:rsidR="00D26137" w:rsidRPr="003C52E0">
        <w:tab/>
        <w:t>discussion</w:t>
      </w:r>
    </w:p>
    <w:p w:rsidR="00D26137" w:rsidRPr="003C52E0" w:rsidRDefault="001A4FEF" w:rsidP="00D26137">
      <w:pPr>
        <w:pStyle w:val="Doc-title"/>
      </w:pPr>
      <w:hyperlink r:id="rId337" w:tooltip="D:Documents3GPPtsg_ranWG2RAN2DocsR2-1905713.zip" w:history="1">
        <w:r w:rsidR="00D26137" w:rsidRPr="003C52E0">
          <w:rPr>
            <w:rStyle w:val="Hyperlink"/>
          </w:rPr>
          <w:t>R2-1905713</w:t>
        </w:r>
      </w:hyperlink>
      <w:r w:rsidR="00D26137" w:rsidRPr="003C52E0">
        <w:tab/>
        <w:t>Additional Opportunities for Paging in NR-U</w:t>
      </w:r>
      <w:r w:rsidR="00D26137" w:rsidRPr="003C52E0">
        <w:tab/>
        <w:t>Samsung Electronics Co., Ltd</w:t>
      </w:r>
      <w:r w:rsidR="00D26137" w:rsidRPr="003C52E0">
        <w:tab/>
        <w:t>discussion</w:t>
      </w:r>
      <w:r w:rsidR="00D26137" w:rsidRPr="003C52E0">
        <w:tab/>
        <w:t>Rel-16</w:t>
      </w:r>
      <w:r w:rsidR="00D26137" w:rsidRPr="003C52E0">
        <w:tab/>
        <w:t>NR_unlic-Core</w:t>
      </w:r>
    </w:p>
    <w:p w:rsidR="00D26137" w:rsidRPr="003C52E0" w:rsidRDefault="001A4FEF" w:rsidP="00D26137">
      <w:pPr>
        <w:pStyle w:val="Doc-title"/>
      </w:pPr>
      <w:hyperlink r:id="rId338" w:tooltip="D:Documents3GPPtsg_ranWG2RAN2DocsR2-1905627.zip" w:history="1">
        <w:r w:rsidR="00D26137" w:rsidRPr="003C52E0">
          <w:rPr>
            <w:rStyle w:val="Hyperlink"/>
          </w:rPr>
          <w:t>R2-1905627</w:t>
        </w:r>
      </w:hyperlink>
      <w:r w:rsidR="00D26137" w:rsidRPr="003C52E0">
        <w:tab/>
        <w:t>Remaining Issues of NR-U Paging</w:t>
      </w:r>
      <w:r w:rsidR="00D26137" w:rsidRPr="003C52E0">
        <w:tab/>
      </w:r>
      <w:r w:rsidR="00D26137" w:rsidRPr="003C52E0">
        <w:tab/>
        <w:t>vivo</w:t>
      </w:r>
      <w:r w:rsidR="00D26137" w:rsidRPr="003C52E0">
        <w:tab/>
        <w:t>discussion</w:t>
      </w:r>
      <w:r w:rsidR="00D26137" w:rsidRPr="003C52E0">
        <w:tab/>
        <w:t>R2-1903082</w:t>
      </w:r>
    </w:p>
    <w:p w:rsidR="00D26137" w:rsidRDefault="001A4FEF" w:rsidP="00D26137">
      <w:pPr>
        <w:pStyle w:val="Doc-title"/>
      </w:pPr>
      <w:hyperlink r:id="rId339" w:tooltip="D:Documents3GPPtsg_ranWG2RAN2DocsR2-1905714.zip" w:history="1">
        <w:r w:rsidR="00D26137" w:rsidRPr="003C52E0">
          <w:rPr>
            <w:rStyle w:val="Hyperlink"/>
          </w:rPr>
          <w:t>R2-1905714</w:t>
        </w:r>
      </w:hyperlink>
      <w:r w:rsidR="00D26137" w:rsidRPr="003C52E0">
        <w:tab/>
        <w:t>38.304 TP for supporting Additional Opportunities for Paging in NR-U</w:t>
      </w:r>
      <w:r w:rsidR="00D26137" w:rsidRPr="003C52E0">
        <w:tab/>
        <w:t>Samsung</w:t>
      </w:r>
      <w:r w:rsidR="00D26137">
        <w:t xml:space="preserve"> Electronics Co., Ltd</w:t>
      </w:r>
      <w:r w:rsidR="00D26137">
        <w:tab/>
        <w:t>draftCR</w:t>
      </w:r>
      <w:r w:rsidR="00D26137">
        <w:tab/>
        <w:t>Rel-16</w:t>
      </w:r>
      <w:r w:rsidR="00D26137">
        <w:tab/>
        <w:t>38.304</w:t>
      </w:r>
      <w:r w:rsidR="00D26137">
        <w:tab/>
        <w:t>15.3.0</w:t>
      </w:r>
      <w:r w:rsidR="00D26137">
        <w:tab/>
        <w:t>NR_unlic-Core</w:t>
      </w:r>
    </w:p>
    <w:p w:rsidR="00D26137" w:rsidRDefault="001A4FEF" w:rsidP="00D26137">
      <w:pPr>
        <w:pStyle w:val="Doc-title"/>
      </w:pPr>
      <w:hyperlink r:id="rId340" w:tooltip="D:Documents3GPPtsg_ranWG2RAN2DocsR2-1905715.zip" w:history="1">
        <w:r w:rsidR="00D26137" w:rsidRPr="00EB6DF1">
          <w:rPr>
            <w:rStyle w:val="Hyperlink"/>
          </w:rPr>
          <w:t>R2-1905715</w:t>
        </w:r>
      </w:hyperlink>
      <w:r w:rsidR="00D26137">
        <w:tab/>
        <w:t>RRC TP for supporting Additional Opportunities for Paging in NR-U</w:t>
      </w:r>
      <w:r w:rsidR="00D26137">
        <w:tab/>
        <w:t>Samsung Electronics Co., Ltd</w:t>
      </w:r>
      <w:r w:rsidR="00D26137">
        <w:tab/>
        <w:t>draftCR</w:t>
      </w:r>
      <w:r w:rsidR="00D26137">
        <w:tab/>
        <w:t>Rel-16</w:t>
      </w:r>
      <w:r w:rsidR="00D26137">
        <w:tab/>
        <w:t>38.331</w:t>
      </w:r>
      <w:r w:rsidR="00D26137">
        <w:tab/>
        <w:t>15.5.1</w:t>
      </w:r>
      <w:r w:rsidR="00D26137">
        <w:tab/>
        <w:t>NR_unlic-Core</w:t>
      </w:r>
    </w:p>
    <w:p w:rsidR="00D26137" w:rsidRDefault="001A4FEF" w:rsidP="00D26137">
      <w:pPr>
        <w:pStyle w:val="Doc-title"/>
      </w:pPr>
      <w:hyperlink r:id="rId341" w:tooltip="D:Documents3GPPtsg_ranWG2RAN2DocsR2-1906252.zip" w:history="1">
        <w:r w:rsidR="00D26137" w:rsidRPr="00EB6DF1">
          <w:rPr>
            <w:rStyle w:val="Hyperlink"/>
          </w:rPr>
          <w:t>R2-1906252</w:t>
        </w:r>
      </w:hyperlink>
      <w:r w:rsidR="00D26137">
        <w:tab/>
        <w:t>Additional paging opportunities for NR-U</w:t>
      </w:r>
      <w:r w:rsidR="00D26137">
        <w:tab/>
        <w:t>Fujitsu</w:t>
      </w:r>
      <w:r w:rsidR="00D26137">
        <w:tab/>
        <w:t>discussion</w:t>
      </w:r>
      <w:r w:rsidR="00D26137">
        <w:tab/>
        <w:t>Rel-16</w:t>
      </w:r>
      <w:r w:rsidR="00D26137">
        <w:tab/>
        <w:t>NR_unlic-Core</w:t>
      </w:r>
    </w:p>
    <w:p w:rsidR="00D26137" w:rsidRDefault="001A4FEF" w:rsidP="00D26137">
      <w:pPr>
        <w:pStyle w:val="Doc-title"/>
      </w:pPr>
      <w:hyperlink r:id="rId342" w:tooltip="D:Documents3GPPtsg_ranWG2RAN2DocsR2-1906318.zip" w:history="1">
        <w:r w:rsidR="00D26137" w:rsidRPr="00EB6DF1">
          <w:rPr>
            <w:rStyle w:val="Hyperlink"/>
          </w:rPr>
          <w:t>R2-1906318</w:t>
        </w:r>
      </w:hyperlink>
      <w:r w:rsidR="00D26137">
        <w:tab/>
        <w:t>Increasing time-domain paging occasions for NR-U</w:t>
      </w:r>
      <w:r w:rsidR="00D26137">
        <w:tab/>
        <w:t>ZTE Corporation, Sanechips</w:t>
      </w:r>
      <w:r w:rsidR="00D26137">
        <w:tab/>
        <w:t>discussion</w:t>
      </w:r>
    </w:p>
    <w:p w:rsidR="00D26137" w:rsidRDefault="001A4FEF" w:rsidP="00D26137">
      <w:pPr>
        <w:pStyle w:val="Doc-title"/>
      </w:pPr>
      <w:hyperlink r:id="rId343" w:tooltip="D:Documents3GPPtsg_ranWG2RAN2DocsR2-1906401.zip" w:history="1">
        <w:r w:rsidR="00D26137" w:rsidRPr="00EB6DF1">
          <w:rPr>
            <w:rStyle w:val="Hyperlink"/>
          </w:rPr>
          <w:t>R2-1906401</w:t>
        </w:r>
      </w:hyperlink>
      <w:r w:rsidR="00D26137">
        <w:tab/>
        <w:t>Paging procedure in NR-U</w:t>
      </w:r>
      <w:r w:rsidR="00D26137">
        <w:tab/>
        <w:t>InterDigital</w:t>
      </w:r>
      <w:r w:rsidR="00D26137">
        <w:tab/>
        <w:t>discussion</w:t>
      </w:r>
      <w:r w:rsidR="00D26137">
        <w:tab/>
        <w:t>Rel-16</w:t>
      </w:r>
      <w:r w:rsidR="00D26137">
        <w:tab/>
        <w:t>NR_unlic-Core</w:t>
      </w:r>
    </w:p>
    <w:p w:rsidR="00D26137" w:rsidRDefault="001A4FEF" w:rsidP="00D26137">
      <w:pPr>
        <w:pStyle w:val="Doc-title"/>
      </w:pPr>
      <w:hyperlink r:id="rId344" w:tooltip="D:Documents3GPPtsg_ranWG2RAN2DocsR2-1906591.zip" w:history="1">
        <w:r w:rsidR="00D26137" w:rsidRPr="00EB6DF1">
          <w:rPr>
            <w:rStyle w:val="Hyperlink"/>
          </w:rPr>
          <w:t>R2-1906591</w:t>
        </w:r>
      </w:hyperlink>
      <w:r w:rsidR="00D26137">
        <w:tab/>
        <w:t>Paging in NR-U</w:t>
      </w:r>
      <w:r w:rsidR="00D26137">
        <w:tab/>
        <w:t>Nokia, Nokia Shanghai Bell</w:t>
      </w:r>
      <w:r w:rsidR="00D26137">
        <w:tab/>
        <w:t>CR</w:t>
      </w:r>
      <w:r w:rsidR="00D26137">
        <w:tab/>
        <w:t>Rel-16</w:t>
      </w:r>
      <w:r w:rsidR="00D26137">
        <w:tab/>
        <w:t>38.331</w:t>
      </w:r>
      <w:r w:rsidR="00D26137">
        <w:tab/>
        <w:t>15.5.1</w:t>
      </w:r>
      <w:r w:rsidR="00D26137">
        <w:tab/>
        <w:t>1056</w:t>
      </w:r>
      <w:r w:rsidR="00D26137">
        <w:tab/>
        <w:t>-</w:t>
      </w:r>
      <w:r w:rsidR="00D26137">
        <w:tab/>
        <w:t>B</w:t>
      </w:r>
      <w:r w:rsidR="00D26137">
        <w:tab/>
        <w:t>NR_unlic-Core</w:t>
      </w:r>
    </w:p>
    <w:p w:rsidR="00D26137" w:rsidRPr="00F312E7" w:rsidRDefault="001A4FEF" w:rsidP="00D26137">
      <w:pPr>
        <w:pStyle w:val="Doc-title"/>
      </w:pPr>
      <w:hyperlink r:id="rId345" w:tooltip="D:Documents3GPPtsg_ranWG2RAN2DocsR2-1906592.zip" w:history="1">
        <w:r w:rsidR="00D26137" w:rsidRPr="00EB6DF1">
          <w:rPr>
            <w:rStyle w:val="Hyperlink"/>
          </w:rPr>
          <w:t>R2-1906592</w:t>
        </w:r>
      </w:hyperlink>
      <w:r w:rsidR="00D26137">
        <w:tab/>
        <w:t>Paging in NR-U</w:t>
      </w:r>
      <w:r w:rsidR="00D26137">
        <w:tab/>
        <w:t>Nokia, Nokia Shanghai Bell</w:t>
      </w:r>
      <w:r w:rsidR="00D26137">
        <w:tab/>
        <w:t>CR</w:t>
      </w:r>
      <w:r w:rsidR="00D26137">
        <w:tab/>
        <w:t>Rel-16</w:t>
      </w:r>
      <w:r w:rsidR="00D26137">
        <w:tab/>
        <w:t>38.304</w:t>
      </w:r>
      <w:r w:rsidR="00D26137">
        <w:tab/>
        <w:t>15.3.0</w:t>
      </w:r>
      <w:r w:rsidR="00D26137">
        <w:tab/>
        <w:t>0123</w:t>
      </w:r>
      <w:r w:rsidR="00D26137">
        <w:tab/>
        <w:t>-</w:t>
      </w:r>
      <w:r w:rsidR="00D26137">
        <w:tab/>
        <w:t>B</w:t>
      </w:r>
      <w:r w:rsidR="00D26137">
        <w:tab/>
        <w:t>NR_unlic-Core</w:t>
      </w:r>
    </w:p>
    <w:p w:rsidR="00D26137" w:rsidRDefault="001A4FEF" w:rsidP="00D26137">
      <w:pPr>
        <w:pStyle w:val="Doc-title"/>
      </w:pPr>
      <w:hyperlink r:id="rId346" w:tooltip="D:Documents3GPPtsg_ranWG2RAN2DocsR2-1907129.zip" w:history="1">
        <w:r w:rsidR="00D26137" w:rsidRPr="00EB6DF1">
          <w:rPr>
            <w:rStyle w:val="Hyperlink"/>
          </w:rPr>
          <w:t>R2-1907129</w:t>
        </w:r>
      </w:hyperlink>
      <w:r w:rsidR="00D26137">
        <w:tab/>
        <w:t>Discussion on the additional paging opportunities for the NR-U</w:t>
      </w:r>
      <w:r w:rsidR="00D26137">
        <w:tab/>
        <w:t>ITRI</w:t>
      </w:r>
      <w:r w:rsidR="00D26137">
        <w:tab/>
        <w:t>discussion</w:t>
      </w:r>
      <w:r w:rsidR="00D26137">
        <w:tab/>
        <w:t>NR_unlic-Core</w:t>
      </w:r>
    </w:p>
    <w:p w:rsidR="00D26137" w:rsidRDefault="001A4FEF" w:rsidP="00D26137">
      <w:pPr>
        <w:pStyle w:val="Doc-title"/>
      </w:pPr>
      <w:hyperlink r:id="rId347" w:tooltip="D:Documents3GPPtsg_ranWG2RAN2DocsR2-1907389.zip" w:history="1">
        <w:r w:rsidR="00D26137" w:rsidRPr="00EB6DF1">
          <w:rPr>
            <w:rStyle w:val="Hyperlink"/>
          </w:rPr>
          <w:t>R2-1907389</w:t>
        </w:r>
      </w:hyperlink>
      <w:r w:rsidR="00D26137">
        <w:tab/>
        <w:t>Consideration on Paging for NR-U</w:t>
      </w:r>
      <w:r w:rsidR="00D26137">
        <w:tab/>
        <w:t>Huawei, HiSilicon</w:t>
      </w:r>
      <w:r w:rsidR="00D26137">
        <w:tab/>
        <w:t>discussion</w:t>
      </w:r>
      <w:r w:rsidR="00D26137">
        <w:tab/>
        <w:t>Rel-16</w:t>
      </w:r>
      <w:r w:rsidR="00D26137">
        <w:tab/>
        <w:t>NR_unlic-Core</w:t>
      </w:r>
    </w:p>
    <w:p w:rsidR="00D26137" w:rsidRPr="003C52E0" w:rsidRDefault="001A4FEF" w:rsidP="00D26137">
      <w:pPr>
        <w:pStyle w:val="Doc-title"/>
      </w:pPr>
      <w:hyperlink r:id="rId348" w:tooltip="D:Documents3GPPtsg_ranWG2RAN2DocsR2-1907402.zip" w:history="1">
        <w:r w:rsidR="00D26137" w:rsidRPr="00EB6DF1">
          <w:rPr>
            <w:rStyle w:val="Hyperlink"/>
          </w:rPr>
          <w:t>R2-1907402</w:t>
        </w:r>
      </w:hyperlink>
      <w:r w:rsidR="00D26137">
        <w:tab/>
        <w:t>Draft CR on Paging for NR-based Access to Unlicensed Spectrum</w:t>
      </w:r>
      <w:r w:rsidR="00D26137">
        <w:tab/>
        <w:t>Huawei, HiSilicon</w:t>
      </w:r>
      <w:r w:rsidR="00D26137">
        <w:tab/>
        <w:t>draftCR</w:t>
      </w:r>
      <w:r w:rsidR="00D26137">
        <w:tab/>
      </w:r>
      <w:r w:rsidR="00D26137" w:rsidRPr="003C52E0">
        <w:t>Rel-16</w:t>
      </w:r>
      <w:r w:rsidR="00D26137" w:rsidRPr="003C52E0">
        <w:tab/>
        <w:t>38.300</w:t>
      </w:r>
      <w:r w:rsidR="00D26137" w:rsidRPr="003C52E0">
        <w:tab/>
        <w:t>15.5.0</w:t>
      </w:r>
      <w:r w:rsidR="00D26137" w:rsidRPr="003C52E0">
        <w:tab/>
        <w:t>B</w:t>
      </w:r>
      <w:r w:rsidR="00D26137" w:rsidRPr="003C52E0">
        <w:tab/>
        <w:t>NR_unlic-Core</w:t>
      </w:r>
    </w:p>
    <w:p w:rsidR="00D26137" w:rsidRPr="003C52E0" w:rsidRDefault="001A4FEF" w:rsidP="00D26137">
      <w:pPr>
        <w:pStyle w:val="Doc-title"/>
        <w:rPr>
          <w:rFonts w:cs="Arial"/>
          <w:b/>
          <w:lang w:val="en-US"/>
        </w:rPr>
      </w:pPr>
      <w:hyperlink r:id="rId349" w:tooltip="D:Documents3GPPtsg_ranWG2RAN2DocsR2-1907588.zip" w:history="1">
        <w:r w:rsidR="00D26137" w:rsidRPr="003C52E0">
          <w:rPr>
            <w:rStyle w:val="Hyperlink"/>
          </w:rPr>
          <w:t>R2-1907588</w:t>
        </w:r>
      </w:hyperlink>
      <w:r w:rsidR="00D26137" w:rsidRPr="003C52E0">
        <w:tab/>
        <w:t>Additional paging transmission opportunities in NR-U</w:t>
      </w:r>
      <w:r w:rsidR="00D26137" w:rsidRPr="003C52E0">
        <w:tab/>
        <w:t>Ericsson</w:t>
      </w:r>
      <w:r w:rsidR="00D26137" w:rsidRPr="003C52E0">
        <w:tab/>
        <w:t>discussion</w:t>
      </w:r>
      <w:r w:rsidR="00D26137" w:rsidRPr="003C52E0">
        <w:tab/>
        <w:t>Rel-16</w:t>
      </w:r>
      <w:r w:rsidR="00D26137" w:rsidRPr="003C52E0">
        <w:tab/>
        <w:t>NR_unlic-Core</w:t>
      </w:r>
      <w:r w:rsidR="00D26137" w:rsidRPr="003C52E0">
        <w:rPr>
          <w:rFonts w:cs="Arial"/>
          <w:b/>
          <w:lang w:val="en-US"/>
        </w:rPr>
        <w:t xml:space="preserve"> </w:t>
      </w:r>
    </w:p>
    <w:p w:rsidR="00D26137" w:rsidRPr="003C52E0" w:rsidRDefault="001A4FEF" w:rsidP="00D26137">
      <w:pPr>
        <w:pStyle w:val="Doc-title"/>
      </w:pPr>
      <w:hyperlink r:id="rId350" w:tooltip="D:Documents3GPPtsg_ranWG2RAN2DocsR2-1907600.zip" w:history="1">
        <w:r w:rsidR="00D26137" w:rsidRPr="003C52E0">
          <w:rPr>
            <w:rStyle w:val="Hyperlink"/>
          </w:rPr>
          <w:t>R2-1907600</w:t>
        </w:r>
      </w:hyperlink>
      <w:r w:rsidR="00D26137" w:rsidRPr="003C52E0">
        <w:tab/>
        <w:t>Additional paging transmission opportunities</w:t>
      </w:r>
      <w:r w:rsidR="00D26137" w:rsidRPr="003C52E0">
        <w:tab/>
        <w:t>Ericsson</w:t>
      </w:r>
      <w:r w:rsidR="00D26137" w:rsidRPr="003C52E0">
        <w:tab/>
        <w:t>CR</w:t>
      </w:r>
      <w:r w:rsidR="00D26137" w:rsidRPr="003C52E0">
        <w:tab/>
        <w:t>Rel-16</w:t>
      </w:r>
      <w:r w:rsidR="00D26137" w:rsidRPr="003C52E0">
        <w:tab/>
        <w:t>38.304</w:t>
      </w:r>
      <w:r w:rsidR="00D26137" w:rsidRPr="003C52E0">
        <w:tab/>
        <w:t>15.3.0</w:t>
      </w:r>
      <w:r w:rsidR="00D26137" w:rsidRPr="003C52E0">
        <w:tab/>
        <w:t>0129</w:t>
      </w:r>
      <w:r w:rsidR="00D26137" w:rsidRPr="003C52E0">
        <w:tab/>
        <w:t>-</w:t>
      </w:r>
      <w:r w:rsidR="00D26137" w:rsidRPr="003C52E0">
        <w:tab/>
        <w:t>B</w:t>
      </w:r>
      <w:r w:rsidR="00D26137" w:rsidRPr="003C52E0">
        <w:tab/>
        <w:t>NR_unlic-Core</w:t>
      </w:r>
    </w:p>
    <w:p w:rsidR="00D26137" w:rsidRDefault="001A4FEF" w:rsidP="00D26137">
      <w:pPr>
        <w:pStyle w:val="Doc-title"/>
      </w:pPr>
      <w:hyperlink r:id="rId351" w:tooltip="D:Documents3GPPtsg_ranWG2RAN2DocsR2-1908007.zip" w:history="1">
        <w:r w:rsidR="00D26137" w:rsidRPr="003C52E0">
          <w:rPr>
            <w:rStyle w:val="Hyperlink"/>
          </w:rPr>
          <w:t>R2-1908007</w:t>
        </w:r>
      </w:hyperlink>
      <w:r w:rsidR="00D26137" w:rsidRPr="003C52E0">
        <w:tab/>
        <w:t>Paging enhancements in NR-U</w:t>
      </w:r>
      <w:r w:rsidR="00D26137" w:rsidRPr="003C52E0">
        <w:tab/>
        <w:t>LG Electronics Inc</w:t>
      </w:r>
      <w:r w:rsidR="00D26137" w:rsidRPr="003C52E0">
        <w:tab/>
        <w:t>discussion</w:t>
      </w:r>
      <w:r w:rsidR="00D26137" w:rsidRPr="003C52E0">
        <w:tab/>
        <w:t>NR_unlic-Core</w:t>
      </w:r>
      <w:r w:rsidR="00D26137" w:rsidRPr="003C52E0">
        <w:tab/>
        <w:t>R2-1904789</w:t>
      </w:r>
    </w:p>
    <w:p w:rsidR="002A4F08" w:rsidRPr="002A4F08" w:rsidRDefault="002A4F08" w:rsidP="002A4F08">
      <w:pPr>
        <w:pStyle w:val="Doc-text2"/>
      </w:pPr>
    </w:p>
    <w:p w:rsidR="00D26137" w:rsidRDefault="001A4FEF" w:rsidP="00D26137">
      <w:pPr>
        <w:pStyle w:val="Doc-title"/>
      </w:pPr>
      <w:hyperlink r:id="rId352" w:tooltip="D:Documents3GPPtsg_ranWG2RAN2DocsR2-1906771.zip" w:history="1">
        <w:r w:rsidR="00D26137" w:rsidRPr="003C52E0">
          <w:rPr>
            <w:rStyle w:val="Hyperlink"/>
          </w:rPr>
          <w:t>R2-1906771</w:t>
        </w:r>
      </w:hyperlink>
      <w:r w:rsidR="00D26137" w:rsidRPr="003C52E0">
        <w:tab/>
        <w:t>Differentiation of Paging Messages for NR-U UE</w:t>
      </w:r>
      <w:r w:rsidR="00D26137" w:rsidRPr="003C52E0">
        <w:tab/>
        <w:t>Apple</w:t>
      </w:r>
      <w:r w:rsidR="00D26137" w:rsidRPr="003C52E0">
        <w:tab/>
        <w:t>discussion</w:t>
      </w:r>
      <w:r w:rsidR="00D26137" w:rsidRPr="003C52E0">
        <w:tab/>
        <w:t>Rel-16</w:t>
      </w:r>
      <w:r w:rsidR="00D26137" w:rsidRPr="003C52E0">
        <w:tab/>
        <w:t>NR_unlic-Core</w:t>
      </w:r>
      <w:r w:rsidR="00D26137" w:rsidRPr="003C52E0">
        <w:tab/>
        <w:t>R2-1903687</w:t>
      </w:r>
    </w:p>
    <w:p w:rsidR="002A4F08" w:rsidRDefault="002A4F08" w:rsidP="002A4F08">
      <w:pPr>
        <w:pStyle w:val="Doc-text2"/>
      </w:pPr>
      <w:r>
        <w:t xml:space="preserve">- </w:t>
      </w:r>
      <w:r>
        <w:tab/>
        <w:t xml:space="preserve">Chair think this may be handled by other capability. QC agrees. </w:t>
      </w:r>
    </w:p>
    <w:p w:rsidR="002A4F08" w:rsidRDefault="002A4F08" w:rsidP="002A4F08">
      <w:pPr>
        <w:pStyle w:val="Doc-text2"/>
      </w:pPr>
      <w:r>
        <w:t xml:space="preserve">- </w:t>
      </w:r>
      <w:r>
        <w:tab/>
        <w:t xml:space="preserve">Apple think we anyway need to handle the RAN paging. QC think we may need something in R3. </w:t>
      </w:r>
    </w:p>
    <w:p w:rsidR="002A4F08" w:rsidRDefault="002A4F08" w:rsidP="002A4F08">
      <w:pPr>
        <w:pStyle w:val="Doc-text2"/>
      </w:pPr>
      <w:r>
        <w:t xml:space="preserve">- </w:t>
      </w:r>
      <w:r>
        <w:tab/>
        <w:t>Chair wonder what case is intended. Apple think this is RRC_Inactive</w:t>
      </w:r>
    </w:p>
    <w:p w:rsidR="002A4F08" w:rsidRDefault="002A4F08" w:rsidP="002A4F08">
      <w:pPr>
        <w:pStyle w:val="Doc-text2"/>
      </w:pPr>
      <w:r>
        <w:t xml:space="preserve">- </w:t>
      </w:r>
      <w:r>
        <w:tab/>
        <w:t>LG think everything is in place already</w:t>
      </w:r>
    </w:p>
    <w:p w:rsidR="002A4F08" w:rsidRDefault="002A4F08" w:rsidP="005923E3">
      <w:pPr>
        <w:pStyle w:val="Doc-text2"/>
      </w:pPr>
      <w:r>
        <w:t>Offline 106, discuss if there is a problem and which problem (Apple)</w:t>
      </w:r>
    </w:p>
    <w:p w:rsidR="002A4F08" w:rsidRPr="002A4F08" w:rsidRDefault="002A4F08" w:rsidP="002A4F08">
      <w:pPr>
        <w:pStyle w:val="Doc-text2"/>
      </w:pPr>
    </w:p>
    <w:p w:rsidR="00D26137" w:rsidRPr="003C52E0" w:rsidRDefault="001A4FEF" w:rsidP="00D26137">
      <w:pPr>
        <w:pStyle w:val="Doc-title"/>
      </w:pPr>
      <w:hyperlink r:id="rId353" w:tooltip="D:Documents3GPPtsg_ranWG2RAN2DocsR2-1906772.zip" w:history="1">
        <w:r w:rsidR="00D26137" w:rsidRPr="003C52E0">
          <w:rPr>
            <w:rStyle w:val="Hyperlink"/>
          </w:rPr>
          <w:t>R2-1906772</w:t>
        </w:r>
      </w:hyperlink>
      <w:r w:rsidR="00D26137" w:rsidRPr="003C52E0">
        <w:tab/>
        <w:t>Draft LS on Differentiation of Paging Messages for NR-U</w:t>
      </w:r>
      <w:r w:rsidR="00D26137" w:rsidRPr="003C52E0">
        <w:tab/>
        <w:t>Apple</w:t>
      </w:r>
      <w:r w:rsidR="00D26137" w:rsidRPr="003C52E0">
        <w:tab/>
        <w:t>LS out</w:t>
      </w:r>
      <w:r w:rsidR="00D26137" w:rsidRPr="003C52E0">
        <w:tab/>
        <w:t>Rel-16</w:t>
      </w:r>
      <w:r w:rsidR="00D26137" w:rsidRPr="003C52E0">
        <w:tab/>
        <w:t>NR_unlic-Core</w:t>
      </w:r>
      <w:r w:rsidR="00D26137" w:rsidRPr="003C52E0">
        <w:tab/>
        <w:t>To:SA3</w:t>
      </w:r>
      <w:r w:rsidR="00D26137" w:rsidRPr="003C52E0">
        <w:tab/>
        <w:t>Cc:RAN3R2-1903688</w:t>
      </w:r>
    </w:p>
    <w:p w:rsidR="00D26137" w:rsidRPr="003C52E0" w:rsidRDefault="00D26137" w:rsidP="00D26137">
      <w:pPr>
        <w:pStyle w:val="BoldComments"/>
      </w:pPr>
      <w:r w:rsidRPr="003C52E0">
        <w:t>System Information</w:t>
      </w:r>
    </w:p>
    <w:p w:rsidR="005550E3" w:rsidRDefault="001A4FEF" w:rsidP="00E238FA">
      <w:pPr>
        <w:pStyle w:val="Doc-title"/>
      </w:pPr>
      <w:hyperlink r:id="rId354" w:tooltip="D:Documents3GPPtsg_ranWG2RAN2DocsR2-1906740.zip" w:history="1">
        <w:r w:rsidR="00D26137" w:rsidRPr="003C52E0">
          <w:rPr>
            <w:rStyle w:val="Hyperlink"/>
          </w:rPr>
          <w:t>R2-1906740</w:t>
        </w:r>
      </w:hyperlink>
      <w:r w:rsidR="00D26137" w:rsidRPr="003C52E0">
        <w:tab/>
        <w:t>The Increased SI Transmission Opportunities in NR-U</w:t>
      </w:r>
      <w:r w:rsidR="00D26137" w:rsidRPr="003C52E0">
        <w:tab/>
        <w:t>PANASONIC R&amp;D Center Germany</w:t>
      </w:r>
      <w:r w:rsidR="005550E3" w:rsidRPr="003D682F">
        <w:t>.</w:t>
      </w:r>
    </w:p>
    <w:p w:rsidR="005550E3" w:rsidRPr="00E238FA" w:rsidRDefault="005550E3" w:rsidP="005550E3">
      <w:pPr>
        <w:pStyle w:val="Doc-text2"/>
        <w:rPr>
          <w:i/>
        </w:rPr>
      </w:pPr>
      <w:r w:rsidRPr="00E238FA">
        <w:rPr>
          <w:i/>
        </w:rPr>
        <w:t>Option 1. One SI message maps to one unique SI window, overlapping of SI windows is not allowed</w:t>
      </w:r>
    </w:p>
    <w:p w:rsidR="005550E3" w:rsidRPr="00E238FA" w:rsidRDefault="005550E3" w:rsidP="005550E3">
      <w:pPr>
        <w:pStyle w:val="Doc-text2"/>
        <w:rPr>
          <w:i/>
        </w:rPr>
      </w:pPr>
      <w:r w:rsidRPr="00E238FA">
        <w:rPr>
          <w:i/>
        </w:rPr>
        <w:t>Option 2. One SI message maps to one unique SI window, overlapping of SI windows is allowed</w:t>
      </w:r>
    </w:p>
    <w:p w:rsidR="005550E3" w:rsidRPr="00E238FA" w:rsidRDefault="005550E3" w:rsidP="005550E3">
      <w:pPr>
        <w:pStyle w:val="Doc-text2"/>
        <w:rPr>
          <w:i/>
        </w:rPr>
      </w:pPr>
      <w:r w:rsidRPr="00E238FA">
        <w:rPr>
          <w:i/>
        </w:rPr>
        <w:t>Option 3. One SI message map to one SI window which can be shared by multiple SI messages</w:t>
      </w:r>
    </w:p>
    <w:p w:rsidR="005550E3" w:rsidRPr="00E238FA" w:rsidRDefault="005550E3" w:rsidP="005550E3">
      <w:pPr>
        <w:pStyle w:val="Doc-text2"/>
        <w:rPr>
          <w:i/>
        </w:rPr>
      </w:pPr>
      <w:r w:rsidRPr="00E238FA">
        <w:rPr>
          <w:i/>
        </w:rPr>
        <w:t>Option 4. One SI message is allowed to map to more than one SI windows</w:t>
      </w:r>
    </w:p>
    <w:p w:rsidR="005550E3" w:rsidRPr="00952C59" w:rsidRDefault="005550E3" w:rsidP="005550E3">
      <w:pPr>
        <w:pStyle w:val="Doc-text2"/>
      </w:pPr>
      <w:r w:rsidRPr="00593CD0">
        <w:t xml:space="preserve">Option </w:t>
      </w:r>
      <w:r>
        <w:t>5</w:t>
      </w:r>
      <w:r w:rsidRPr="00593CD0">
        <w:t xml:space="preserve">. </w:t>
      </w:r>
      <w:r>
        <w:t>The mapping between the SI messages and SI windows is configurable</w:t>
      </w:r>
    </w:p>
    <w:p w:rsidR="002A4F08" w:rsidRDefault="005550E3" w:rsidP="002A4F08">
      <w:pPr>
        <w:pStyle w:val="Doc-text2"/>
      </w:pPr>
      <w:r>
        <w:t>DISCUSSION</w:t>
      </w:r>
    </w:p>
    <w:p w:rsidR="005550E3" w:rsidRDefault="005550E3" w:rsidP="002A4F08">
      <w:pPr>
        <w:pStyle w:val="Doc-text2"/>
      </w:pPr>
      <w:r>
        <w:t xml:space="preserve">- </w:t>
      </w:r>
      <w:r>
        <w:tab/>
        <w:t xml:space="preserve">QC think that O4 is not needed and think that it would be beneficial to be able to transmit as much SI as possible once the channel is occupied. </w:t>
      </w:r>
    </w:p>
    <w:p w:rsidR="005550E3" w:rsidRDefault="005550E3" w:rsidP="002A4F08">
      <w:pPr>
        <w:pStyle w:val="Doc-text2"/>
      </w:pPr>
      <w:r>
        <w:t xml:space="preserve">- </w:t>
      </w:r>
      <w:r>
        <w:tab/>
        <w:t xml:space="preserve">Panasonic think O4 is beneficial. </w:t>
      </w:r>
    </w:p>
    <w:p w:rsidR="005550E3" w:rsidRDefault="005550E3" w:rsidP="002A4F08">
      <w:pPr>
        <w:pStyle w:val="Doc-text2"/>
      </w:pPr>
      <w:r>
        <w:t xml:space="preserve">- </w:t>
      </w:r>
      <w:r>
        <w:tab/>
        <w:t xml:space="preserve">Nokia think we don’t have that many SIBs, Ericsson agrees that no improvement is needed and think that today all SI can be sent in one message. LG agrees. Google think the number of SIBs will increase. </w:t>
      </w:r>
    </w:p>
    <w:p w:rsidR="005550E3" w:rsidRDefault="005550E3" w:rsidP="002A4F08">
      <w:pPr>
        <w:pStyle w:val="Doc-text2"/>
      </w:pPr>
      <w:r>
        <w:t xml:space="preserve">- </w:t>
      </w:r>
      <w:r>
        <w:tab/>
        <w:t xml:space="preserve">ZTE also think we don’t need anything. With small cells we can rely more on on-demand SI. </w:t>
      </w:r>
    </w:p>
    <w:p w:rsidR="005550E3" w:rsidRDefault="005550E3" w:rsidP="002A4F08">
      <w:pPr>
        <w:pStyle w:val="Doc-text2"/>
      </w:pPr>
      <w:r>
        <w:t xml:space="preserve">- </w:t>
      </w:r>
      <w:r>
        <w:tab/>
        <w:t xml:space="preserve">Charter think we need to address this. </w:t>
      </w:r>
    </w:p>
    <w:p w:rsidR="005550E3" w:rsidRDefault="00D21415" w:rsidP="00D21415">
      <w:pPr>
        <w:pStyle w:val="Agreement"/>
      </w:pPr>
      <w:r>
        <w:t xml:space="preserve">For the case when all broadcast SI can be put in one SI message, no optimization is needed. </w:t>
      </w:r>
    </w:p>
    <w:p w:rsidR="002A4F08" w:rsidRPr="002A4F08" w:rsidRDefault="002A4F08" w:rsidP="00E238FA">
      <w:pPr>
        <w:pStyle w:val="Doc-text2"/>
        <w:ind w:left="0" w:firstLine="0"/>
      </w:pPr>
    </w:p>
    <w:p w:rsidR="00D26137" w:rsidRPr="003C52E0" w:rsidRDefault="001A4FEF" w:rsidP="00D26137">
      <w:pPr>
        <w:pStyle w:val="Doc-title"/>
      </w:pPr>
      <w:hyperlink r:id="rId355" w:tooltip="D:Documents3GPPtsg_ranWG2RAN2DocsR2-1906330.zip" w:history="1">
        <w:r w:rsidR="00D26137" w:rsidRPr="003C52E0">
          <w:rPr>
            <w:rStyle w:val="Hyperlink"/>
          </w:rPr>
          <w:t>R2-1906330</w:t>
        </w:r>
      </w:hyperlink>
      <w:r w:rsidR="00D26137" w:rsidRPr="003C52E0">
        <w:tab/>
        <w:t>System Information for NR-U</w:t>
      </w:r>
      <w:r w:rsidR="00D26137" w:rsidRPr="003C52E0">
        <w:tab/>
        <w:t>Qualcomm Incorporated</w:t>
      </w:r>
      <w:r w:rsidR="00D26137" w:rsidRPr="003C52E0">
        <w:tab/>
        <w:t>discussion</w:t>
      </w:r>
    </w:p>
    <w:p w:rsidR="00D26137" w:rsidRPr="003C52E0" w:rsidRDefault="001A4FEF" w:rsidP="00D26137">
      <w:pPr>
        <w:pStyle w:val="Doc-title"/>
      </w:pPr>
      <w:hyperlink r:id="rId356" w:tooltip="D:Documents3GPPtsg_ranWG2RAN2DocsR2-1905700.zip" w:history="1">
        <w:r w:rsidR="00D26137" w:rsidRPr="003C52E0">
          <w:rPr>
            <w:rStyle w:val="Hyperlink"/>
          </w:rPr>
          <w:t>R2-1905700</w:t>
        </w:r>
      </w:hyperlink>
      <w:r w:rsidR="00D26137" w:rsidRPr="003C52E0">
        <w:tab/>
        <w:t>SI scheduling enhancements for NR-U</w:t>
      </w:r>
      <w:r w:rsidR="00D26137" w:rsidRPr="003C52E0">
        <w:tab/>
        <w:t>Mediatek India Technology Pvt.</w:t>
      </w:r>
      <w:r w:rsidR="00D26137" w:rsidRPr="003C52E0">
        <w:tab/>
        <w:t>discussion</w:t>
      </w:r>
      <w:r w:rsidR="00D26137" w:rsidRPr="003C52E0">
        <w:tab/>
        <w:t>R2-1903060</w:t>
      </w:r>
    </w:p>
    <w:p w:rsidR="00D26137" w:rsidRPr="003C52E0" w:rsidRDefault="001A4FEF" w:rsidP="00D26137">
      <w:pPr>
        <w:pStyle w:val="Doc-title"/>
      </w:pPr>
      <w:hyperlink r:id="rId357" w:tooltip="D:Documents3GPPtsg_ranWG2RAN2DocsR2-1906317.zip" w:history="1">
        <w:r w:rsidR="00D26137" w:rsidRPr="003C52E0">
          <w:rPr>
            <w:rStyle w:val="Hyperlink"/>
          </w:rPr>
          <w:t>R2-1906317</w:t>
        </w:r>
      </w:hyperlink>
      <w:r w:rsidR="00D26137" w:rsidRPr="003C52E0">
        <w:tab/>
        <w:t>Extending SI-window for NR-U</w:t>
      </w:r>
      <w:r w:rsidR="00D26137" w:rsidRPr="003C52E0">
        <w:tab/>
        <w:t>ZTE Corporation, Sanechips</w:t>
      </w:r>
      <w:r w:rsidR="00D26137" w:rsidRPr="003C52E0">
        <w:tab/>
        <w:t>discussion</w:t>
      </w:r>
    </w:p>
    <w:p w:rsidR="00D26137" w:rsidRPr="003C52E0" w:rsidRDefault="001A4FEF" w:rsidP="00D26137">
      <w:pPr>
        <w:pStyle w:val="Doc-title"/>
      </w:pPr>
      <w:hyperlink r:id="rId358" w:tooltip="D:Documents3GPPtsg_ranWG2RAN2DocsR2-1906593.zip" w:history="1">
        <w:r w:rsidR="00D26137" w:rsidRPr="003C52E0">
          <w:rPr>
            <w:rStyle w:val="Hyperlink"/>
          </w:rPr>
          <w:t>R2-1906593</w:t>
        </w:r>
      </w:hyperlink>
      <w:r w:rsidR="00D26137" w:rsidRPr="003C52E0">
        <w:tab/>
        <w:t>System information in NR-U</w:t>
      </w:r>
      <w:r w:rsidR="00D26137" w:rsidRPr="003C52E0">
        <w:tab/>
        <w:t>Nokia, Nokia Shanghai Bell</w:t>
      </w:r>
      <w:r w:rsidR="00D26137" w:rsidRPr="003C52E0">
        <w:tab/>
        <w:t>discussion</w:t>
      </w:r>
      <w:r w:rsidR="00D26137" w:rsidRPr="003C52E0">
        <w:tab/>
        <w:t>Rel-16</w:t>
      </w:r>
      <w:r w:rsidR="00D26137" w:rsidRPr="003C52E0">
        <w:tab/>
        <w:t>NR_unlic-Core</w:t>
      </w:r>
    </w:p>
    <w:p w:rsidR="00D26137" w:rsidRPr="003C52E0" w:rsidRDefault="001A4FEF" w:rsidP="00D26137">
      <w:pPr>
        <w:pStyle w:val="Doc-title"/>
      </w:pPr>
      <w:hyperlink r:id="rId359" w:tooltip="D:Documents3GPPtsg_ranWG2RAN2DocsR2-1907595.zip" w:history="1">
        <w:r w:rsidR="00D26137" w:rsidRPr="003C52E0">
          <w:rPr>
            <w:rStyle w:val="Hyperlink"/>
          </w:rPr>
          <w:t>R2-1907595</w:t>
        </w:r>
      </w:hyperlink>
      <w:r w:rsidR="00D26137" w:rsidRPr="003C52E0">
        <w:tab/>
        <w:t>SI-windows in NR-U</w:t>
      </w:r>
      <w:r w:rsidR="00D26137" w:rsidRPr="003C52E0">
        <w:tab/>
        <w:t>Ericsson</w:t>
      </w:r>
      <w:r w:rsidR="00D26137" w:rsidRPr="003C52E0">
        <w:tab/>
        <w:t>discussion</w:t>
      </w:r>
      <w:r w:rsidR="00D26137" w:rsidRPr="003C52E0">
        <w:tab/>
        <w:t>Rel-16</w:t>
      </w:r>
      <w:r w:rsidR="00D26137" w:rsidRPr="003C52E0">
        <w:tab/>
        <w:t>NR_unlic-Core</w:t>
      </w:r>
    </w:p>
    <w:p w:rsidR="00D26137" w:rsidRPr="003C52E0" w:rsidRDefault="001A4FEF" w:rsidP="00D26137">
      <w:pPr>
        <w:pStyle w:val="Doc-title"/>
      </w:pPr>
      <w:hyperlink r:id="rId360" w:tooltip="D:Documents3GPPtsg_ranWG2RAN2DocsR2-1905628.zip" w:history="1">
        <w:r w:rsidR="00D26137" w:rsidRPr="003C52E0">
          <w:rPr>
            <w:rStyle w:val="Hyperlink"/>
          </w:rPr>
          <w:t>R2-1905628</w:t>
        </w:r>
      </w:hyperlink>
      <w:r w:rsidR="00D26137" w:rsidRPr="003C52E0">
        <w:tab/>
        <w:t>Enhancements of System Information in NR-U</w:t>
      </w:r>
      <w:r w:rsidR="00D26137" w:rsidRPr="003C52E0">
        <w:tab/>
        <w:t>vivo</w:t>
      </w:r>
      <w:r w:rsidR="00D26137" w:rsidRPr="003C52E0">
        <w:tab/>
        <w:t>discussion</w:t>
      </w:r>
      <w:r w:rsidR="00D26137" w:rsidRPr="003C52E0">
        <w:tab/>
        <w:t>R2-1903083</w:t>
      </w:r>
    </w:p>
    <w:p w:rsidR="00D26137" w:rsidRPr="003C52E0" w:rsidRDefault="001A4FEF" w:rsidP="00D26137">
      <w:pPr>
        <w:pStyle w:val="Doc-title"/>
      </w:pPr>
      <w:hyperlink r:id="rId361" w:tooltip="D:Documents3GPPtsg_ranWG2RAN2DocsR2-1907287.zip" w:history="1">
        <w:r w:rsidR="00D26137" w:rsidRPr="003C52E0">
          <w:rPr>
            <w:rStyle w:val="Hyperlink"/>
          </w:rPr>
          <w:t>R2-1907287</w:t>
        </w:r>
      </w:hyperlink>
      <w:r w:rsidR="00D26137" w:rsidRPr="003C52E0">
        <w:tab/>
        <w:t>System Information Transmission Enhancements in NR-U</w:t>
      </w:r>
      <w:r w:rsidR="00D26137" w:rsidRPr="003C52E0">
        <w:tab/>
        <w:t>Charter Communications, Inc</w:t>
      </w:r>
      <w:r w:rsidR="00D26137" w:rsidRPr="003C52E0">
        <w:tab/>
        <w:t>discussion</w:t>
      </w:r>
      <w:r w:rsidR="00D26137" w:rsidRPr="003C52E0">
        <w:tab/>
        <w:t>Rel-16</w:t>
      </w:r>
      <w:r w:rsidR="00D26137" w:rsidRPr="003C52E0">
        <w:tab/>
        <w:t>R2-1904723</w:t>
      </w:r>
    </w:p>
    <w:p w:rsidR="00D26137" w:rsidRPr="003C52E0" w:rsidRDefault="001A4FEF" w:rsidP="00D26137">
      <w:pPr>
        <w:pStyle w:val="Doc-title"/>
      </w:pPr>
      <w:hyperlink r:id="rId362" w:tooltip="D:Documents3GPPtsg_ranWG2RAN2DocsR2-1905930.zip" w:history="1">
        <w:r w:rsidR="00D26137" w:rsidRPr="003C52E0">
          <w:rPr>
            <w:rStyle w:val="Hyperlink"/>
          </w:rPr>
          <w:t>R2-1905930</w:t>
        </w:r>
      </w:hyperlink>
      <w:r w:rsidR="00D26137" w:rsidRPr="003C52E0">
        <w:tab/>
        <w:t>Issues and solutions for SI message scheduling in NR-U</w:t>
      </w:r>
      <w:r w:rsidR="00D26137" w:rsidRPr="003C52E0">
        <w:tab/>
        <w:t>CMCC</w:t>
      </w:r>
      <w:r w:rsidR="00D26137" w:rsidRPr="003C52E0">
        <w:tab/>
        <w:t>discussion</w:t>
      </w:r>
      <w:r w:rsidR="00D26137" w:rsidRPr="003C52E0">
        <w:tab/>
        <w:t>Rel-16</w:t>
      </w:r>
      <w:r w:rsidR="00D26137" w:rsidRPr="003C52E0">
        <w:tab/>
        <w:t>NR_unlic-Core</w:t>
      </w:r>
      <w:r w:rsidR="00D26137" w:rsidRPr="003C52E0">
        <w:tab/>
        <w:t>R2-1904316</w:t>
      </w:r>
    </w:p>
    <w:p w:rsidR="00D26137" w:rsidRPr="003C52E0" w:rsidRDefault="001A4FEF" w:rsidP="00D26137">
      <w:pPr>
        <w:pStyle w:val="Doc-title"/>
      </w:pPr>
      <w:hyperlink r:id="rId363" w:tooltip="D:Documents3GPPtsg_ranWG2RAN2DocsR2-1905716.zip" w:history="1">
        <w:r w:rsidR="00D26137" w:rsidRPr="003C52E0">
          <w:rPr>
            <w:rStyle w:val="Hyperlink"/>
          </w:rPr>
          <w:t>R2-1905716</w:t>
        </w:r>
      </w:hyperlink>
      <w:r w:rsidR="00D26137" w:rsidRPr="003C52E0">
        <w:tab/>
        <w:t>SI Message Transmission in NR-U</w:t>
      </w:r>
      <w:r w:rsidR="00D26137" w:rsidRPr="003C52E0">
        <w:tab/>
        <w:t>Samsung Electronics Co., Ltd</w:t>
      </w:r>
      <w:r w:rsidR="00D26137" w:rsidRPr="003C52E0">
        <w:tab/>
        <w:t>discussion</w:t>
      </w:r>
      <w:r w:rsidR="00D26137" w:rsidRPr="003C52E0">
        <w:tab/>
        <w:t>Rel-16</w:t>
      </w:r>
      <w:r w:rsidR="00D26137" w:rsidRPr="003C52E0">
        <w:tab/>
        <w:t>NR_unlic-Core</w:t>
      </w:r>
    </w:p>
    <w:p w:rsidR="00D26137" w:rsidRPr="003C52E0" w:rsidRDefault="001A4FEF" w:rsidP="00D26137">
      <w:pPr>
        <w:pStyle w:val="Doc-title"/>
      </w:pPr>
      <w:hyperlink r:id="rId364" w:tooltip="D:Documents3GPPtsg_ranWG2RAN2DocsR2-1905618.zip" w:history="1">
        <w:r w:rsidR="00D26137" w:rsidRPr="003C52E0">
          <w:rPr>
            <w:rStyle w:val="Hyperlink"/>
          </w:rPr>
          <w:t>R2-1905618</w:t>
        </w:r>
      </w:hyperlink>
      <w:r w:rsidR="00D26137" w:rsidRPr="003C52E0">
        <w:tab/>
        <w:t>System information enhancements for NR-U</w:t>
      </w:r>
      <w:r w:rsidR="00D26137" w:rsidRPr="003C52E0">
        <w:tab/>
        <w:t>OPPO</w:t>
      </w:r>
      <w:r w:rsidR="00D26137" w:rsidRPr="003C52E0">
        <w:tab/>
        <w:t>discussion</w:t>
      </w:r>
    </w:p>
    <w:p w:rsidR="00D26137" w:rsidRDefault="001A4FEF" w:rsidP="00D26137">
      <w:pPr>
        <w:pStyle w:val="Doc-title"/>
      </w:pPr>
      <w:hyperlink r:id="rId365" w:tooltip="D:Documents3GPPtsg_ranWG2RAN2DocsR2-1907442.zip" w:history="1">
        <w:r w:rsidR="00D26137" w:rsidRPr="003C52E0">
          <w:rPr>
            <w:rStyle w:val="Hyperlink"/>
          </w:rPr>
          <w:t>R2-1907442</w:t>
        </w:r>
      </w:hyperlink>
      <w:r w:rsidR="00D26137" w:rsidRPr="003C52E0">
        <w:tab/>
        <w:t>Consideration on SI for NR-U</w:t>
      </w:r>
      <w:r w:rsidR="00D26137" w:rsidRPr="003C52E0">
        <w:tab/>
        <w:t>Huawei</w:t>
      </w:r>
      <w:r w:rsidR="00D26137">
        <w:t>, HiSilicon</w:t>
      </w:r>
      <w:r w:rsidR="00D26137">
        <w:tab/>
        <w:t>discussion</w:t>
      </w:r>
      <w:r w:rsidR="00D26137">
        <w:tab/>
        <w:t>Rel-16</w:t>
      </w:r>
      <w:r w:rsidR="00D26137">
        <w:tab/>
        <w:t>NR_unlic-Core</w:t>
      </w:r>
    </w:p>
    <w:p w:rsidR="00D26137" w:rsidRDefault="001A4FEF" w:rsidP="00D26137">
      <w:pPr>
        <w:pStyle w:val="Doc-title"/>
      </w:pPr>
      <w:hyperlink r:id="rId366" w:tooltip="D:Documents3GPPtsg_ranWG2RAN2DocsR2-1907443.zip" w:history="1">
        <w:r w:rsidR="00D26137" w:rsidRPr="00EB6DF1">
          <w:rPr>
            <w:rStyle w:val="Hyperlink"/>
          </w:rPr>
          <w:t>R2-1907443</w:t>
        </w:r>
      </w:hyperlink>
      <w:r w:rsidR="00D26137">
        <w:tab/>
        <w:t>Draft CR on SI for NR-based Access to Unlicensed Spectrum</w:t>
      </w:r>
      <w:r w:rsidR="00D26137">
        <w:tab/>
        <w:t>Huawei, HiSilicon</w:t>
      </w:r>
      <w:r w:rsidR="00D26137">
        <w:tab/>
        <w:t>draftCR</w:t>
      </w:r>
      <w:r w:rsidR="00D26137">
        <w:tab/>
        <w:t>Rel-16</w:t>
      </w:r>
      <w:r w:rsidR="00D26137">
        <w:tab/>
        <w:t>38.331</w:t>
      </w:r>
      <w:r w:rsidR="00D26137">
        <w:tab/>
        <w:t>15.5.1</w:t>
      </w:r>
      <w:r w:rsidR="00D26137">
        <w:tab/>
        <w:t>B</w:t>
      </w:r>
      <w:r w:rsidR="00D26137">
        <w:tab/>
        <w:t>NR_unlic-Core</w:t>
      </w:r>
    </w:p>
    <w:p w:rsidR="00D26137" w:rsidRPr="003C52E0" w:rsidRDefault="00D26137" w:rsidP="00D26137">
      <w:pPr>
        <w:pStyle w:val="BoldComments"/>
        <w:rPr>
          <w:lang w:val="en-US"/>
        </w:rPr>
      </w:pPr>
      <w:r>
        <w:t xml:space="preserve">Mobility – Cell </w:t>
      </w:r>
      <w:r w:rsidRPr="003C52E0">
        <w:t>selection Reselection</w:t>
      </w:r>
      <w:r w:rsidRPr="003C52E0">
        <w:rPr>
          <w:lang w:val="en-US"/>
        </w:rPr>
        <w:t xml:space="preserve"> </w:t>
      </w:r>
    </w:p>
    <w:p w:rsidR="00E238FA" w:rsidRDefault="001A4FEF" w:rsidP="00E238FA">
      <w:pPr>
        <w:pStyle w:val="Doc-title"/>
      </w:pPr>
      <w:hyperlink r:id="rId367" w:tooltip="D:Documents3GPPtsg_ranWG2RAN2DocsR2-1906465.zip" w:history="1">
        <w:r w:rsidR="00E238FA" w:rsidRPr="003C52E0">
          <w:rPr>
            <w:rStyle w:val="Hyperlink"/>
          </w:rPr>
          <w:t>R2-1906465</w:t>
        </w:r>
      </w:hyperlink>
      <w:r w:rsidR="00E238FA" w:rsidRPr="003C52E0">
        <w:tab/>
        <w:t>Discussion on NR-U cell selection/reselection</w:t>
      </w:r>
      <w:r w:rsidR="00E238FA" w:rsidRPr="003C52E0">
        <w:tab/>
        <w:t>CMCC</w:t>
      </w:r>
      <w:r w:rsidR="00E238FA" w:rsidRPr="003C52E0">
        <w:tab/>
        <w:t>discussion</w:t>
      </w:r>
      <w:r w:rsidR="00E238FA" w:rsidRPr="003C52E0">
        <w:tab/>
        <w:t>Rel-16</w:t>
      </w:r>
      <w:r w:rsidR="00E238FA" w:rsidRPr="003C52E0">
        <w:tab/>
        <w:t>R2-1904341</w:t>
      </w:r>
    </w:p>
    <w:p w:rsidR="00390510" w:rsidRDefault="00390510" w:rsidP="00390510">
      <w:pPr>
        <w:pStyle w:val="Doc-text2"/>
      </w:pPr>
      <w:r>
        <w:t xml:space="preserve">- </w:t>
      </w:r>
      <w:r>
        <w:tab/>
        <w:t>Ericsson think these are optimizations and should be postponed to a later relase</w:t>
      </w:r>
    </w:p>
    <w:p w:rsidR="00390510" w:rsidRDefault="00390510" w:rsidP="00390510">
      <w:pPr>
        <w:pStyle w:val="Doc-text2"/>
      </w:pPr>
      <w:r>
        <w:lastRenderedPageBreak/>
        <w:t xml:space="preserve">- </w:t>
      </w:r>
      <w:r>
        <w:tab/>
        <w:t xml:space="preserve">Mediatek would be ok with these proposals but think the proposals could be modified somewhat. </w:t>
      </w:r>
    </w:p>
    <w:p w:rsidR="00390510" w:rsidRDefault="00390510" w:rsidP="00390510">
      <w:pPr>
        <w:pStyle w:val="Doc-text2"/>
      </w:pPr>
      <w:r>
        <w:t xml:space="preserve">- </w:t>
      </w:r>
      <w:r>
        <w:tab/>
        <w:t xml:space="preserve">Vivo think these are power hungry measurments and should not be for Idle/Inactive in this release. </w:t>
      </w:r>
    </w:p>
    <w:p w:rsidR="00390510" w:rsidRDefault="00390510" w:rsidP="00390510">
      <w:pPr>
        <w:pStyle w:val="Doc-text2"/>
      </w:pPr>
      <w:r>
        <w:t xml:space="preserve">- </w:t>
      </w:r>
      <w:r>
        <w:tab/>
        <w:t>Nokia point out that RSRQ is available think we don’t need to consider Co in this release</w:t>
      </w:r>
    </w:p>
    <w:p w:rsidR="00390510" w:rsidRDefault="00390510" w:rsidP="00390510">
      <w:pPr>
        <w:pStyle w:val="Doc-text2"/>
      </w:pPr>
      <w:r>
        <w:t xml:space="preserve">- </w:t>
      </w:r>
      <w:r>
        <w:tab/>
        <w:t xml:space="preserve">LG also don’t support. </w:t>
      </w:r>
    </w:p>
    <w:p w:rsidR="00390510" w:rsidRDefault="00390510" w:rsidP="00390510">
      <w:pPr>
        <w:pStyle w:val="Agreement"/>
      </w:pPr>
      <w:r>
        <w:t xml:space="preserve">RSSI CO measurements are not used in Idle or Inactive in this release. </w:t>
      </w:r>
    </w:p>
    <w:p w:rsidR="00390510" w:rsidRPr="00390510" w:rsidRDefault="00390510" w:rsidP="00390510">
      <w:pPr>
        <w:pStyle w:val="Doc-text2"/>
        <w:ind w:left="0" w:firstLine="0"/>
      </w:pPr>
    </w:p>
    <w:p w:rsidR="00D26137" w:rsidRDefault="001A4FEF" w:rsidP="00D26137">
      <w:pPr>
        <w:pStyle w:val="Doc-title"/>
      </w:pPr>
      <w:hyperlink r:id="rId368" w:tooltip="D:Documents3GPPtsg_ranWG2RAN2DocsR2-1905674.zip" w:history="1">
        <w:r w:rsidR="00D26137" w:rsidRPr="003C52E0">
          <w:rPr>
            <w:rStyle w:val="Hyperlink"/>
          </w:rPr>
          <w:t>R2-1905674</w:t>
        </w:r>
      </w:hyperlink>
      <w:r w:rsidR="00D26137" w:rsidRPr="003C52E0">
        <w:tab/>
        <w:t>Discussion on LBT Failures in Non-connected State</w:t>
      </w:r>
      <w:r w:rsidR="00D26137" w:rsidRPr="003C52E0">
        <w:tab/>
        <w:t>Spreadtrum Communications</w:t>
      </w:r>
      <w:r w:rsidR="00D26137" w:rsidRPr="003C52E0">
        <w:tab/>
        <w:t>discussion</w:t>
      </w:r>
    </w:p>
    <w:p w:rsidR="00E61161" w:rsidRDefault="00E61161" w:rsidP="00E61161">
      <w:pPr>
        <w:pStyle w:val="Doc-text2"/>
        <w:rPr>
          <w:lang w:val="en-US"/>
        </w:rPr>
      </w:pPr>
      <w:r>
        <w:rPr>
          <w:lang w:val="en-US"/>
        </w:rPr>
        <w:t xml:space="preserve">Discussion </w:t>
      </w:r>
    </w:p>
    <w:p w:rsidR="00E61161" w:rsidRDefault="00E61161" w:rsidP="00E61161">
      <w:pPr>
        <w:pStyle w:val="Doc-text2"/>
        <w:rPr>
          <w:lang w:val="en-US"/>
        </w:rPr>
      </w:pPr>
      <w:r>
        <w:rPr>
          <w:lang w:val="en-US"/>
        </w:rPr>
        <w:t xml:space="preserve">- </w:t>
      </w:r>
      <w:r>
        <w:rPr>
          <w:lang w:val="en-US"/>
        </w:rPr>
        <w:tab/>
        <w:t>Huawei think P1 is not relevant.</w:t>
      </w:r>
    </w:p>
    <w:p w:rsidR="00E61161" w:rsidRDefault="00E61161" w:rsidP="00E61161">
      <w:pPr>
        <w:pStyle w:val="Doc-text2"/>
        <w:rPr>
          <w:lang w:val="en-US"/>
        </w:rPr>
      </w:pPr>
      <w:r>
        <w:rPr>
          <w:lang w:val="en-US"/>
        </w:rPr>
        <w:t xml:space="preserve">- </w:t>
      </w:r>
      <w:r>
        <w:rPr>
          <w:lang w:val="en-US"/>
        </w:rPr>
        <w:tab/>
        <w:t xml:space="preserve">Lenovo think this would involve UE measuring LBT failures. </w:t>
      </w:r>
    </w:p>
    <w:p w:rsidR="00E61161" w:rsidRDefault="00E61161" w:rsidP="00E61161">
      <w:pPr>
        <w:pStyle w:val="Doc-text2"/>
        <w:rPr>
          <w:lang w:val="en-US"/>
        </w:rPr>
      </w:pPr>
      <w:r>
        <w:rPr>
          <w:lang w:val="en-US"/>
        </w:rPr>
        <w:t xml:space="preserve">- </w:t>
      </w:r>
      <w:r>
        <w:rPr>
          <w:lang w:val="en-US"/>
        </w:rPr>
        <w:tab/>
        <w:t xml:space="preserve">QC think this is somewhat better but think this is not good. </w:t>
      </w:r>
    </w:p>
    <w:p w:rsidR="00E61161" w:rsidRDefault="00E61161" w:rsidP="00E61161">
      <w:pPr>
        <w:pStyle w:val="Doc-text2"/>
        <w:rPr>
          <w:lang w:val="en-US"/>
        </w:rPr>
      </w:pPr>
      <w:r>
        <w:rPr>
          <w:lang w:val="en-US"/>
        </w:rPr>
        <w:t xml:space="preserve">- </w:t>
      </w:r>
      <w:r>
        <w:rPr>
          <w:lang w:val="en-US"/>
        </w:rPr>
        <w:tab/>
        <w:t xml:space="preserve">ZTE think this is power consuming. </w:t>
      </w:r>
    </w:p>
    <w:p w:rsidR="00E61161" w:rsidRDefault="00E61161" w:rsidP="00E61161">
      <w:pPr>
        <w:pStyle w:val="Doc-text2"/>
        <w:rPr>
          <w:lang w:val="en-US"/>
        </w:rPr>
      </w:pPr>
      <w:r>
        <w:rPr>
          <w:lang w:val="en-US"/>
        </w:rPr>
        <w:t xml:space="preserve">- </w:t>
      </w:r>
      <w:r>
        <w:rPr>
          <w:lang w:val="en-US"/>
        </w:rPr>
        <w:tab/>
        <w:t>LG also don’t support this.</w:t>
      </w:r>
    </w:p>
    <w:p w:rsidR="00E61161" w:rsidRDefault="00E61161" w:rsidP="00E61161">
      <w:pPr>
        <w:pStyle w:val="Doc-text2"/>
        <w:rPr>
          <w:lang w:val="en-US"/>
        </w:rPr>
      </w:pPr>
      <w:r>
        <w:rPr>
          <w:lang w:val="en-US"/>
        </w:rPr>
        <w:t xml:space="preserve">- </w:t>
      </w:r>
      <w:r>
        <w:rPr>
          <w:lang w:val="en-US"/>
        </w:rPr>
        <w:tab/>
        <w:t xml:space="preserve">IDT think this could happen for RACH, but there could be multiple sub-bands. Spreadtrum think that there would be attempts on the available sub-bands and mobility would be triggered only when there is no success on any of the available sub-bands. </w:t>
      </w:r>
    </w:p>
    <w:p w:rsidR="00E61161" w:rsidRDefault="00E61161" w:rsidP="00E61161">
      <w:pPr>
        <w:pStyle w:val="Doc-text2"/>
        <w:rPr>
          <w:lang w:val="en-US"/>
        </w:rPr>
      </w:pPr>
      <w:r>
        <w:rPr>
          <w:lang w:val="en-US"/>
        </w:rPr>
        <w:t xml:space="preserve">- </w:t>
      </w:r>
      <w:r>
        <w:rPr>
          <w:lang w:val="en-US"/>
        </w:rPr>
        <w:tab/>
        <w:t>Samsung can see benefit for cell reselection and think it should be possible to revisit this. LG also think that if we can arrive at a specific proposal for frequency handling then it might be ok</w:t>
      </w:r>
    </w:p>
    <w:p w:rsidR="00E61161" w:rsidRDefault="00E61161" w:rsidP="00E61161">
      <w:pPr>
        <w:pStyle w:val="Doc-text2"/>
        <w:rPr>
          <w:lang w:val="en-US"/>
        </w:rPr>
      </w:pPr>
      <w:r>
        <w:rPr>
          <w:lang w:val="en-US"/>
        </w:rPr>
        <w:t xml:space="preserve">- </w:t>
      </w:r>
      <w:r>
        <w:rPr>
          <w:lang w:val="en-US"/>
        </w:rPr>
        <w:tab/>
        <w:t>Chair: some but not sufficient support</w:t>
      </w:r>
    </w:p>
    <w:p w:rsidR="00E61161" w:rsidRPr="00E61161" w:rsidRDefault="00E61161" w:rsidP="00E61161">
      <w:pPr>
        <w:pStyle w:val="Agreement"/>
        <w:rPr>
          <w:lang w:val="en-US"/>
        </w:rPr>
      </w:pPr>
      <w:r>
        <w:rPr>
          <w:lang w:val="en-US"/>
        </w:rPr>
        <w:t>Noted</w:t>
      </w:r>
    </w:p>
    <w:p w:rsidR="00E61161" w:rsidRPr="00E61161" w:rsidRDefault="00E61161" w:rsidP="00E61161">
      <w:pPr>
        <w:pStyle w:val="Doc-text2"/>
      </w:pPr>
    </w:p>
    <w:p w:rsidR="00E238FA" w:rsidRDefault="001A4FEF" w:rsidP="00E238FA">
      <w:pPr>
        <w:pStyle w:val="Doc-title"/>
      </w:pPr>
      <w:hyperlink r:id="rId369" w:tooltip="D:Documents3GPPtsg_ranWG2RAN2DocsR2-1906656.zip" w:history="1">
        <w:r w:rsidR="00D26137" w:rsidRPr="003C52E0">
          <w:rPr>
            <w:rStyle w:val="Hyperlink"/>
          </w:rPr>
          <w:t>R2-1906656</w:t>
        </w:r>
      </w:hyperlink>
      <w:r w:rsidR="00D26137" w:rsidRPr="003C52E0">
        <w:tab/>
        <w:t>Reselection considerations for NR-U</w:t>
      </w:r>
      <w:r w:rsidR="00D26137" w:rsidRPr="003C52E0">
        <w:tab/>
        <w:t>Kyocera</w:t>
      </w:r>
      <w:r w:rsidR="00D26137" w:rsidRPr="003C52E0">
        <w:tab/>
        <w:t>discussion</w:t>
      </w:r>
    </w:p>
    <w:p w:rsidR="00E238FA" w:rsidRPr="00E238FA" w:rsidRDefault="001A4FEF" w:rsidP="00E238FA">
      <w:pPr>
        <w:pStyle w:val="Doc-title"/>
      </w:pPr>
      <w:hyperlink r:id="rId370" w:tooltip="D:Documents3GPPtsg_ranWG2RAN2DocsR2-1906315.zip" w:history="1">
        <w:r w:rsidR="00E238FA" w:rsidRPr="003C52E0">
          <w:rPr>
            <w:rStyle w:val="Hyperlink"/>
          </w:rPr>
          <w:t>R2-1906315</w:t>
        </w:r>
      </w:hyperlink>
      <w:r w:rsidR="00E238FA" w:rsidRPr="003C52E0">
        <w:tab/>
        <w:t>Considerations on cell selection/reselection for NR-U</w:t>
      </w:r>
      <w:r w:rsidR="00E238FA" w:rsidRPr="003C52E0">
        <w:tab/>
        <w:t>ZTE Corporation, Sanechips</w:t>
      </w:r>
      <w:r w:rsidR="00E238FA" w:rsidRPr="003C52E0">
        <w:tab/>
        <w:t>discussion</w:t>
      </w:r>
    </w:p>
    <w:p w:rsidR="00E238FA" w:rsidRPr="00E238FA" w:rsidRDefault="001A4FEF" w:rsidP="00E238FA">
      <w:pPr>
        <w:pStyle w:val="Doc-title"/>
      </w:pPr>
      <w:hyperlink r:id="rId371" w:tooltip="D:Documents3GPPtsg_ranWG2RAN2DocsR2-1907620.zip" w:history="1">
        <w:r w:rsidR="00E238FA" w:rsidRPr="003C52E0">
          <w:rPr>
            <w:rStyle w:val="Hyperlink"/>
          </w:rPr>
          <w:t>R2-1907620</w:t>
        </w:r>
      </w:hyperlink>
      <w:r w:rsidR="00E238FA" w:rsidRPr="003C52E0">
        <w:tab/>
        <w:t>Introducing issues for NR-U Idle mode operation</w:t>
      </w:r>
      <w:r w:rsidR="00E238FA" w:rsidRPr="003C52E0">
        <w:tab/>
        <w:t>Samsung</w:t>
      </w:r>
      <w:r w:rsidR="00E238FA" w:rsidRPr="003C52E0">
        <w:tab/>
        <w:t>discussion</w:t>
      </w:r>
      <w:r w:rsidR="00E238FA" w:rsidRPr="003C52E0">
        <w:tab/>
        <w:t>NR_unlic-Core</w:t>
      </w:r>
    </w:p>
    <w:p w:rsidR="00D26137" w:rsidRPr="003C52E0" w:rsidRDefault="001A4FEF" w:rsidP="00D26137">
      <w:pPr>
        <w:pStyle w:val="Doc-title"/>
      </w:pPr>
      <w:hyperlink r:id="rId372" w:tooltip="D:Documents3GPPtsg_ranWG2RAN2DocsR2-1906594.zip" w:history="1">
        <w:r w:rsidR="00D26137" w:rsidRPr="003C52E0">
          <w:rPr>
            <w:rStyle w:val="Hyperlink"/>
          </w:rPr>
          <w:t>R2-1906594</w:t>
        </w:r>
      </w:hyperlink>
      <w:r w:rsidR="00D26137" w:rsidRPr="003C52E0">
        <w:tab/>
        <w:t>Cell selection and reselection in NR-U</w:t>
      </w:r>
      <w:r w:rsidR="00D26137" w:rsidRPr="003C52E0">
        <w:tab/>
        <w:t>Nokia, Nokia Shanghai Bell</w:t>
      </w:r>
      <w:r w:rsidR="00D26137" w:rsidRPr="003C52E0">
        <w:tab/>
        <w:t>discussion</w:t>
      </w:r>
      <w:r w:rsidR="00D26137" w:rsidRPr="003C52E0">
        <w:tab/>
        <w:t>Rel-16</w:t>
      </w:r>
      <w:r w:rsidR="00D26137" w:rsidRPr="003C52E0">
        <w:tab/>
        <w:t>NR_unlic-Core</w:t>
      </w:r>
    </w:p>
    <w:p w:rsidR="00D26137" w:rsidRPr="003C52E0" w:rsidRDefault="001A4FEF" w:rsidP="00D26137">
      <w:pPr>
        <w:pStyle w:val="Doc-title"/>
      </w:pPr>
      <w:hyperlink r:id="rId373" w:tooltip="D:Documents3GPPtsg_ranWG2RAN2DocsR2-1907444.zip" w:history="1">
        <w:r w:rsidR="00D26137" w:rsidRPr="003C52E0">
          <w:rPr>
            <w:rStyle w:val="Hyperlink"/>
          </w:rPr>
          <w:t>R2-1907444</w:t>
        </w:r>
      </w:hyperlink>
      <w:r w:rsidR="00D26137" w:rsidRPr="003C52E0">
        <w:tab/>
        <w:t>Discussion on cell selection/re-selection in NR-U</w:t>
      </w:r>
      <w:r w:rsidR="00D26137" w:rsidRPr="003C52E0">
        <w:tab/>
        <w:t>Huawei, HiSilicon</w:t>
      </w:r>
      <w:r w:rsidR="00D26137" w:rsidRPr="003C52E0">
        <w:tab/>
        <w:t>discussion</w:t>
      </w:r>
      <w:r w:rsidR="00D26137" w:rsidRPr="003C52E0">
        <w:tab/>
        <w:t>Rel-16</w:t>
      </w:r>
      <w:r w:rsidR="00D26137" w:rsidRPr="003C52E0">
        <w:tab/>
        <w:t>NR_unlic-Core</w:t>
      </w:r>
    </w:p>
    <w:p w:rsidR="00D26137" w:rsidRPr="003C52E0" w:rsidRDefault="001A4FEF" w:rsidP="00D26137">
      <w:pPr>
        <w:pStyle w:val="Doc-title"/>
      </w:pPr>
      <w:hyperlink r:id="rId374" w:tooltip="D:Documents3GPPtsg_ranWG2RAN2DocsR2-1905698.zip" w:history="1">
        <w:r w:rsidR="00D26137" w:rsidRPr="003C52E0">
          <w:rPr>
            <w:rStyle w:val="Hyperlink"/>
          </w:rPr>
          <w:t>R2-1905698</w:t>
        </w:r>
      </w:hyperlink>
      <w:r w:rsidR="00D26137" w:rsidRPr="003C52E0">
        <w:tab/>
        <w:t>Idle/Inactive Mode Measurements in NR-U</w:t>
      </w:r>
      <w:r w:rsidR="00D26137" w:rsidRPr="003C52E0">
        <w:tab/>
        <w:t>Mediatek India Technology Pvt.</w:t>
      </w:r>
      <w:r w:rsidR="00D26137" w:rsidRPr="003C52E0">
        <w:tab/>
        <w:t>discussion</w:t>
      </w:r>
      <w:r w:rsidR="00D26137" w:rsidRPr="003C52E0">
        <w:tab/>
        <w:t>R2-1903056</w:t>
      </w:r>
    </w:p>
    <w:p w:rsidR="00D26137" w:rsidRDefault="001A4FEF" w:rsidP="00D26137">
      <w:pPr>
        <w:pStyle w:val="Doc-title"/>
      </w:pPr>
      <w:hyperlink r:id="rId375" w:tooltip="D:Documents3GPPtsg_ranWG2RAN2DocsR2-1905697.zip" w:history="1">
        <w:r w:rsidR="00D26137" w:rsidRPr="003C52E0">
          <w:rPr>
            <w:rStyle w:val="Hyperlink"/>
          </w:rPr>
          <w:t>R2-1905697</w:t>
        </w:r>
      </w:hyperlink>
      <w:r w:rsidR="00D26137" w:rsidRPr="003C52E0">
        <w:tab/>
        <w:t>Improving Cell Selection and Reselection in NR-U</w:t>
      </w:r>
      <w:r w:rsidR="00D26137" w:rsidRPr="003C52E0">
        <w:tab/>
        <w:t>Mediatek India Technology Pvt.</w:t>
      </w:r>
      <w:r w:rsidR="00D26137" w:rsidRPr="003C52E0">
        <w:tab/>
        <w:t>discussion</w:t>
      </w:r>
      <w:r w:rsidR="00D26137" w:rsidRPr="003C52E0">
        <w:tab/>
        <w:t>R2-1903045</w:t>
      </w:r>
    </w:p>
    <w:p w:rsidR="00D26137" w:rsidRPr="003C52E0" w:rsidRDefault="00D26137" w:rsidP="00D26137">
      <w:pPr>
        <w:pStyle w:val="BoldComments"/>
      </w:pPr>
      <w:r>
        <w:t xml:space="preserve">Mobility – </w:t>
      </w:r>
      <w:r w:rsidRPr="003C52E0">
        <w:rPr>
          <w:lang w:val="en-US"/>
        </w:rPr>
        <w:t xml:space="preserve">Camping </w:t>
      </w:r>
      <w:r w:rsidRPr="003C52E0">
        <w:t>PLMN Selection</w:t>
      </w:r>
    </w:p>
    <w:p w:rsidR="00D26137" w:rsidRDefault="001A4FEF" w:rsidP="00D26137">
      <w:pPr>
        <w:pStyle w:val="Doc-title"/>
      </w:pPr>
      <w:hyperlink r:id="rId376" w:tooltip="D:Documents3GPPtsg_ranWG2RAN2DocsR2-1906277.zip" w:history="1">
        <w:r w:rsidR="00D26137" w:rsidRPr="003C52E0">
          <w:rPr>
            <w:rStyle w:val="Hyperlink"/>
          </w:rPr>
          <w:t>R2-1906277</w:t>
        </w:r>
      </w:hyperlink>
      <w:r w:rsidR="00D26137" w:rsidRPr="003C52E0">
        <w:tab/>
        <w:t>Enabling camping on non-best cell</w:t>
      </w:r>
      <w:r w:rsidR="00D26137" w:rsidRPr="003C52E0">
        <w:tab/>
        <w:t xml:space="preserve"> Intel Corporation</w:t>
      </w:r>
      <w:r w:rsidR="00D26137" w:rsidRPr="003C52E0">
        <w:tab/>
        <w:t>discussion</w:t>
      </w:r>
      <w:r w:rsidR="00D26137" w:rsidRPr="003C52E0">
        <w:tab/>
        <w:t>Rel-16</w:t>
      </w:r>
      <w:r w:rsidR="00D26137" w:rsidRPr="003C52E0">
        <w:tab/>
        <w:t>NR_unlic-Core</w:t>
      </w:r>
    </w:p>
    <w:p w:rsidR="00D21415" w:rsidRDefault="00D21415" w:rsidP="00D21415">
      <w:pPr>
        <w:pStyle w:val="Doc-text2"/>
      </w:pPr>
      <w:r>
        <w:t>DISCUSSION</w:t>
      </w:r>
    </w:p>
    <w:p w:rsidR="00D21415" w:rsidRDefault="00D21415" w:rsidP="00D21415">
      <w:pPr>
        <w:pStyle w:val="Doc-text2"/>
      </w:pPr>
      <w:r>
        <w:t xml:space="preserve">- </w:t>
      </w:r>
      <w:r>
        <w:tab/>
        <w:t xml:space="preserve">Nokia wonders about P2. Intel clarifies that the UE reads </w:t>
      </w:r>
      <w:r w:rsidR="008108D2">
        <w:t xml:space="preserve">SIB1 from cell that the UE intends to camp on. </w:t>
      </w:r>
    </w:p>
    <w:p w:rsidR="008108D2" w:rsidRDefault="008108D2" w:rsidP="00D21415">
      <w:pPr>
        <w:pStyle w:val="Doc-text2"/>
      </w:pPr>
      <w:r>
        <w:t>P1</w:t>
      </w:r>
    </w:p>
    <w:p w:rsidR="008108D2" w:rsidRDefault="008108D2" w:rsidP="00D21415">
      <w:pPr>
        <w:pStyle w:val="Doc-text2"/>
      </w:pPr>
      <w:r>
        <w:t xml:space="preserve">- </w:t>
      </w:r>
      <w:r>
        <w:tab/>
        <w:t>Nokia can agree A2</w:t>
      </w:r>
    </w:p>
    <w:p w:rsidR="008108D2" w:rsidRDefault="008108D2" w:rsidP="00D21415">
      <w:pPr>
        <w:pStyle w:val="Doc-text2"/>
      </w:pPr>
      <w:r>
        <w:t xml:space="preserve">- </w:t>
      </w:r>
      <w:r>
        <w:tab/>
        <w:t xml:space="preserve">Nokia think there is black-listing and wonder if this can be used. </w:t>
      </w:r>
    </w:p>
    <w:p w:rsidR="008108D2" w:rsidRDefault="008108D2" w:rsidP="00D21415">
      <w:pPr>
        <w:pStyle w:val="Doc-text2"/>
      </w:pPr>
      <w:r>
        <w:t xml:space="preserve">- </w:t>
      </w:r>
      <w:r>
        <w:tab/>
        <w:t xml:space="preserve">LG support A1. </w:t>
      </w:r>
    </w:p>
    <w:p w:rsidR="008108D2" w:rsidRDefault="008108D2" w:rsidP="00D21415">
      <w:pPr>
        <w:pStyle w:val="Doc-text2"/>
      </w:pPr>
      <w:r>
        <w:t xml:space="preserve">- </w:t>
      </w:r>
      <w:r>
        <w:tab/>
        <w:t>QC think there are cases when</w:t>
      </w:r>
      <w:r w:rsidR="00092D5B">
        <w:t xml:space="preserve"> the frequency shall be barred, e.g. single PLMN. </w:t>
      </w:r>
    </w:p>
    <w:p w:rsidR="00092D5B" w:rsidRDefault="00092D5B" w:rsidP="00D21415">
      <w:pPr>
        <w:pStyle w:val="Doc-text2"/>
      </w:pPr>
      <w:r>
        <w:t xml:space="preserve">- </w:t>
      </w:r>
      <w:r>
        <w:tab/>
        <w:t xml:space="preserve">Vivo think that the UE shall not be required to read SI from all neighbour cells. </w:t>
      </w:r>
    </w:p>
    <w:p w:rsidR="008108D2" w:rsidRDefault="00092D5B" w:rsidP="00D21415">
      <w:pPr>
        <w:pStyle w:val="Doc-text2"/>
      </w:pPr>
      <w:r>
        <w:t xml:space="preserve">- </w:t>
      </w:r>
      <w:r>
        <w:tab/>
        <w:t>Nokia think the A2 is already the behaviour. Intel think that the current behaviour is that the frequency is barred.</w:t>
      </w:r>
    </w:p>
    <w:p w:rsidR="00092D5B" w:rsidRDefault="00092D5B" w:rsidP="00D21415">
      <w:pPr>
        <w:pStyle w:val="Doc-text2"/>
      </w:pPr>
      <w:r>
        <w:t xml:space="preserve">- </w:t>
      </w:r>
      <w:r>
        <w:tab/>
        <w:t>QC support A2</w:t>
      </w:r>
      <w:r w:rsidR="00331DDB">
        <w:t xml:space="preserve">. Ericsson agrees and think this is needed. </w:t>
      </w:r>
    </w:p>
    <w:p w:rsidR="00092D5B" w:rsidRDefault="00092D5B" w:rsidP="00D21415">
      <w:pPr>
        <w:pStyle w:val="Doc-text2"/>
      </w:pPr>
      <w:r>
        <w:t>P2</w:t>
      </w:r>
    </w:p>
    <w:p w:rsidR="00092D5B" w:rsidRDefault="00092D5B" w:rsidP="00D21415">
      <w:pPr>
        <w:pStyle w:val="Doc-text2"/>
      </w:pPr>
      <w:r>
        <w:t xml:space="preserve">- </w:t>
      </w:r>
      <w:r>
        <w:tab/>
        <w:t>QC think this is legacy behaviour</w:t>
      </w:r>
    </w:p>
    <w:p w:rsidR="00092D5B" w:rsidRDefault="00092D5B" w:rsidP="00D21415">
      <w:pPr>
        <w:pStyle w:val="Doc-text2"/>
      </w:pPr>
      <w:r>
        <w:t xml:space="preserve">- </w:t>
      </w:r>
      <w:r>
        <w:tab/>
        <w:t xml:space="preserve">LG support P2, and think that otherwise the UE will bar the frequency. </w:t>
      </w:r>
    </w:p>
    <w:p w:rsidR="00092D5B" w:rsidRDefault="00092D5B" w:rsidP="00D21415">
      <w:pPr>
        <w:pStyle w:val="Doc-text2"/>
      </w:pPr>
      <w:r>
        <w:t xml:space="preserve">- </w:t>
      </w:r>
      <w:r>
        <w:tab/>
        <w:t xml:space="preserve">Intel think that the UE currently applies this information without checking PLMN ID. </w:t>
      </w:r>
    </w:p>
    <w:p w:rsidR="00092D5B" w:rsidRDefault="00331DDB" w:rsidP="00D21415">
      <w:pPr>
        <w:pStyle w:val="Doc-text2"/>
      </w:pPr>
      <w:r>
        <w:t xml:space="preserve">- </w:t>
      </w:r>
      <w:r>
        <w:tab/>
        <w:t xml:space="preserve">Ericsson agrees with this proposal. Samsung support as well. </w:t>
      </w:r>
    </w:p>
    <w:p w:rsidR="00331DDB" w:rsidRDefault="00331DDB" w:rsidP="00D21415">
      <w:pPr>
        <w:pStyle w:val="Doc-text2"/>
      </w:pPr>
      <w:r>
        <w:t>P3</w:t>
      </w:r>
    </w:p>
    <w:p w:rsidR="00331DDB" w:rsidRDefault="00331DDB" w:rsidP="00E238FA">
      <w:pPr>
        <w:pStyle w:val="Doc-text2"/>
      </w:pPr>
      <w:r>
        <w:t xml:space="preserve">- </w:t>
      </w:r>
      <w:r>
        <w:tab/>
        <w:t>Chair think the “otherwise ..” is maybe not needed, as is obvious (if we agree A2)</w:t>
      </w:r>
    </w:p>
    <w:p w:rsidR="00331DDB" w:rsidRDefault="00331DDB" w:rsidP="00D21415">
      <w:pPr>
        <w:pStyle w:val="Doc-text2"/>
      </w:pPr>
    </w:p>
    <w:p w:rsidR="00331DDB" w:rsidRDefault="00331DDB" w:rsidP="00331DDB">
      <w:pPr>
        <w:pStyle w:val="Agreement"/>
      </w:pPr>
      <w:r w:rsidRPr="00B22DE0">
        <w:lastRenderedPageBreak/>
        <w:t xml:space="preserve">If highest ranked or best cell is not suitable in an unlicensed frequency due to </w:t>
      </w:r>
      <w:r>
        <w:t xml:space="preserve">the fact that </w:t>
      </w:r>
      <w:r w:rsidRPr="00B22DE0">
        <w:t>PLMN IDs is not the RPLMN (or EPLMN), only the highest ranked or best cell is considered not candidate for cell reselection for 300s or longer. Other cells in the frequency of the highest ranked or best cell should still be considered for cell reselection</w:t>
      </w:r>
      <w:r>
        <w:t xml:space="preserve">. FFS whether we have another limit in addition to Suitability criterion. </w:t>
      </w:r>
    </w:p>
    <w:p w:rsidR="00331DDB" w:rsidRPr="00B22DE0" w:rsidRDefault="00331DDB" w:rsidP="00331DDB">
      <w:pPr>
        <w:pStyle w:val="Agreement"/>
      </w:pPr>
      <w:r w:rsidRPr="00B22DE0">
        <w:t>To apply the cell barring and IntraFreqReselection in the MIB, the UE also has to acquire the SIB1 to check the PLMN IDs.</w:t>
      </w:r>
    </w:p>
    <w:p w:rsidR="00D21415" w:rsidRDefault="002E4728" w:rsidP="00331DDB">
      <w:pPr>
        <w:pStyle w:val="Agreement"/>
      </w:pPr>
      <w:r>
        <w:t xml:space="preserve">FFS if the </w:t>
      </w:r>
      <w:r w:rsidR="00331DDB">
        <w:t>U</w:t>
      </w:r>
      <w:r w:rsidR="00331DDB" w:rsidRPr="00B22DE0">
        <w:t>E should only act on the cell barring and intraFreqReselection in the MIB only if the registered PLMN or selected PLMN matches one of the PLMN IDs in SIB1. Otherwise, the UE should follow Proposal#1 Approach#2</w:t>
      </w:r>
    </w:p>
    <w:p w:rsidR="00331DDB" w:rsidRPr="00D21415" w:rsidRDefault="00331DDB" w:rsidP="00D21415">
      <w:pPr>
        <w:pStyle w:val="Doc-text2"/>
      </w:pPr>
    </w:p>
    <w:p w:rsidR="00D26137" w:rsidRDefault="001A4FEF" w:rsidP="00D26137">
      <w:pPr>
        <w:pStyle w:val="Doc-title"/>
      </w:pPr>
      <w:hyperlink r:id="rId377" w:tooltip="D:Documents3GPPtsg_ranWG2RAN2DocsR2-1906328.zip" w:history="1">
        <w:r w:rsidR="00D26137" w:rsidRPr="003C52E0">
          <w:rPr>
            <w:rStyle w:val="Hyperlink"/>
          </w:rPr>
          <w:t>R2-1906328</w:t>
        </w:r>
      </w:hyperlink>
      <w:r w:rsidR="00D26137" w:rsidRPr="003C52E0">
        <w:tab/>
        <w:t>Idle/Inactive Mobility Procedures</w:t>
      </w:r>
      <w:r w:rsidR="00D26137" w:rsidRPr="003C52E0">
        <w:tab/>
        <w:t>Qualcomm Incorporated</w:t>
      </w:r>
      <w:r w:rsidR="00D26137" w:rsidRPr="003C52E0">
        <w:tab/>
        <w:t>discussion</w:t>
      </w:r>
    </w:p>
    <w:p w:rsidR="002E4728" w:rsidRDefault="00E238FA" w:rsidP="002E4728">
      <w:pPr>
        <w:pStyle w:val="Doc-text2"/>
        <w:rPr>
          <w:lang w:val="en-US"/>
        </w:rPr>
      </w:pPr>
      <w:r>
        <w:rPr>
          <w:lang w:val="en-US"/>
        </w:rPr>
        <w:t xml:space="preserve">Only on </w:t>
      </w:r>
      <w:r w:rsidR="002E4728">
        <w:rPr>
          <w:lang w:val="en-US"/>
        </w:rPr>
        <w:t>P5</w:t>
      </w:r>
      <w:r>
        <w:rPr>
          <w:lang w:val="en-US"/>
        </w:rPr>
        <w:t xml:space="preserve"> for now</w:t>
      </w:r>
    </w:p>
    <w:p w:rsidR="002E4728" w:rsidRDefault="002E4728" w:rsidP="002E4728">
      <w:pPr>
        <w:pStyle w:val="Doc-text2"/>
      </w:pPr>
      <w:r>
        <w:rPr>
          <w:lang w:val="en-US"/>
        </w:rPr>
        <w:t xml:space="preserve">- </w:t>
      </w:r>
      <w:r>
        <w:rPr>
          <w:lang w:val="en-US"/>
        </w:rPr>
        <w:tab/>
        <w:t xml:space="preserve">ZTE has an alternative proposal to deprioritize the frequency when the </w:t>
      </w:r>
      <w:r w:rsidRPr="00B22DE0">
        <w:t>highest ranked or best cell</w:t>
      </w:r>
      <w:r>
        <w:t xml:space="preserve"> is not suitable due to PLMN ID. </w:t>
      </w:r>
    </w:p>
    <w:p w:rsidR="002E4728" w:rsidRDefault="002E4728" w:rsidP="002E4728">
      <w:pPr>
        <w:pStyle w:val="Doc-text2"/>
      </w:pPr>
      <w:r>
        <w:t xml:space="preserve">- </w:t>
      </w:r>
      <w:r>
        <w:tab/>
        <w:t xml:space="preserve">QC think deprioritization could be ok, but the UE should try more cells than one. LG agrees. </w:t>
      </w:r>
    </w:p>
    <w:p w:rsidR="002E4728" w:rsidRDefault="002E4728" w:rsidP="002E4728">
      <w:pPr>
        <w:pStyle w:val="Doc-text2"/>
        <w:rPr>
          <w:lang w:val="en-US"/>
        </w:rPr>
      </w:pPr>
      <w:r>
        <w:rPr>
          <w:lang w:val="en-US"/>
        </w:rPr>
        <w:t xml:space="preserve">- </w:t>
      </w:r>
      <w:r>
        <w:rPr>
          <w:lang w:val="en-US"/>
        </w:rPr>
        <w:tab/>
        <w:t xml:space="preserve">Nokia think we need to be careful about deprioritization, and think deprioritize only one non-suitable cell mivght not always be good. </w:t>
      </w:r>
    </w:p>
    <w:p w:rsidR="002E4728" w:rsidRDefault="002E4728" w:rsidP="002E4728">
      <w:pPr>
        <w:pStyle w:val="Doc-text2"/>
        <w:rPr>
          <w:lang w:val="en-US"/>
        </w:rPr>
      </w:pPr>
      <w:r>
        <w:rPr>
          <w:lang w:val="en-US"/>
        </w:rPr>
        <w:t xml:space="preserve">- </w:t>
      </w:r>
      <w:r>
        <w:rPr>
          <w:lang w:val="en-US"/>
        </w:rPr>
        <w:tab/>
        <w:t xml:space="preserve">QC would also be ok to e.g. bar frequency for 5 min. </w:t>
      </w:r>
    </w:p>
    <w:p w:rsidR="002E4728" w:rsidRDefault="002E4728" w:rsidP="002E4728">
      <w:pPr>
        <w:pStyle w:val="Doc-text2"/>
        <w:rPr>
          <w:lang w:val="en-US"/>
        </w:rPr>
      </w:pPr>
      <w:r>
        <w:rPr>
          <w:lang w:val="en-US"/>
        </w:rPr>
        <w:t xml:space="preserve">- </w:t>
      </w:r>
      <w:r>
        <w:rPr>
          <w:lang w:val="en-US"/>
        </w:rPr>
        <w:tab/>
        <w:t xml:space="preserve">Nokia think that this might also be left for UE implementation. </w:t>
      </w:r>
    </w:p>
    <w:p w:rsidR="002E4728" w:rsidRDefault="002E4728" w:rsidP="002E4728">
      <w:pPr>
        <w:pStyle w:val="Agreement"/>
        <w:rPr>
          <w:lang w:val="en-US"/>
        </w:rPr>
      </w:pPr>
      <w:r>
        <w:rPr>
          <w:lang w:val="en-US"/>
        </w:rPr>
        <w:t>Chair: can think about this</w:t>
      </w:r>
    </w:p>
    <w:p w:rsidR="002E4728" w:rsidRPr="002E4728" w:rsidRDefault="002E4728" w:rsidP="002E4728">
      <w:pPr>
        <w:pStyle w:val="Doc-text2"/>
        <w:rPr>
          <w:lang w:val="en-US"/>
        </w:rPr>
      </w:pPr>
    </w:p>
    <w:p w:rsidR="002E4728" w:rsidRPr="003C52E0" w:rsidRDefault="001A4FEF" w:rsidP="002E4728">
      <w:pPr>
        <w:pStyle w:val="Doc-title"/>
      </w:pPr>
      <w:hyperlink r:id="rId378" w:tooltip="D:Documents3GPPtsg_ranWG2RAN2DocsR2-1905718.zip" w:history="1">
        <w:r w:rsidR="002E4728" w:rsidRPr="003C52E0">
          <w:rPr>
            <w:rStyle w:val="Hyperlink"/>
          </w:rPr>
          <w:t>R2-1905718</w:t>
        </w:r>
      </w:hyperlink>
      <w:r w:rsidR="002E4728" w:rsidRPr="003C52E0">
        <w:tab/>
        <w:t>Cell Barring in NR-U</w:t>
      </w:r>
      <w:r w:rsidR="002E4728" w:rsidRPr="003C52E0">
        <w:tab/>
        <w:t>Samsung Electronics Co., Ltd</w:t>
      </w:r>
      <w:r w:rsidR="002E4728" w:rsidRPr="003C52E0">
        <w:tab/>
        <w:t>discussion</w:t>
      </w:r>
      <w:r w:rsidR="002E4728" w:rsidRPr="003C52E0">
        <w:tab/>
        <w:t>Rel-16</w:t>
      </w:r>
      <w:r w:rsidR="002E4728" w:rsidRPr="003C52E0">
        <w:tab/>
        <w:t>NR_unlic-Core</w:t>
      </w:r>
    </w:p>
    <w:p w:rsidR="002E4728" w:rsidRPr="002E4728" w:rsidRDefault="001A4FEF" w:rsidP="002E4728">
      <w:pPr>
        <w:pStyle w:val="Doc-title"/>
      </w:pPr>
      <w:hyperlink r:id="rId379" w:tooltip="D:Documents3GPPtsg_ranWG2RAN2DocsR2-1908005.zip" w:history="1">
        <w:r w:rsidR="002E4728" w:rsidRPr="003C52E0">
          <w:rPr>
            <w:rStyle w:val="Hyperlink"/>
          </w:rPr>
          <w:t>R2-1908005</w:t>
        </w:r>
      </w:hyperlink>
      <w:r w:rsidR="002E4728" w:rsidRPr="003C52E0">
        <w:tab/>
        <w:t>Considerations on camping on non-best cell</w:t>
      </w:r>
      <w:r w:rsidR="002E4728" w:rsidRPr="003C52E0">
        <w:tab/>
        <w:t>LG Electronics Inc</w:t>
      </w:r>
      <w:r w:rsidR="002E4728" w:rsidRPr="003C52E0">
        <w:tab/>
        <w:t>disc</w:t>
      </w:r>
      <w:r w:rsidR="002E4728">
        <w:t>ussion</w:t>
      </w:r>
      <w:r w:rsidR="002E4728">
        <w:tab/>
        <w:t>NR_unlic-Core</w:t>
      </w:r>
      <w:r w:rsidR="002E4728">
        <w:tab/>
        <w:t>R2-1904785</w:t>
      </w:r>
    </w:p>
    <w:p w:rsidR="00D26137" w:rsidRPr="003C52E0" w:rsidRDefault="001A4FEF" w:rsidP="00D26137">
      <w:pPr>
        <w:pStyle w:val="Doc-title"/>
      </w:pPr>
      <w:hyperlink r:id="rId380" w:tooltip="D:Documents3GPPtsg_ranWG2RAN2DocsR2-1907597.zip" w:history="1">
        <w:r w:rsidR="00D26137" w:rsidRPr="003C52E0">
          <w:rPr>
            <w:rStyle w:val="Hyperlink"/>
          </w:rPr>
          <w:t>R2-1907597</w:t>
        </w:r>
      </w:hyperlink>
      <w:r w:rsidR="00D26137" w:rsidRPr="003C52E0">
        <w:tab/>
        <w:t>Cell (re)selection related to forbidden PLMNs</w:t>
      </w:r>
      <w:r w:rsidR="00D26137" w:rsidRPr="003C52E0">
        <w:tab/>
        <w:t>Ericsson</w:t>
      </w:r>
      <w:r w:rsidR="00D26137" w:rsidRPr="003C52E0">
        <w:tab/>
        <w:t>discussion</w:t>
      </w:r>
      <w:r w:rsidR="00D26137" w:rsidRPr="003C52E0">
        <w:tab/>
        <w:t>Rel-16</w:t>
      </w:r>
      <w:r w:rsidR="00D26137" w:rsidRPr="003C52E0">
        <w:tab/>
        <w:t>NR_unlic-Core</w:t>
      </w:r>
    </w:p>
    <w:p w:rsidR="00D26137" w:rsidRPr="003C52E0" w:rsidRDefault="001A4FEF" w:rsidP="00D26137">
      <w:pPr>
        <w:pStyle w:val="Doc-title"/>
      </w:pPr>
      <w:hyperlink r:id="rId381" w:tooltip="D:Documents3GPPtsg_ranWG2RAN2DocsR2-1907601.zip" w:history="1">
        <w:r w:rsidR="00D26137" w:rsidRPr="003C52E0">
          <w:rPr>
            <w:rStyle w:val="Hyperlink"/>
          </w:rPr>
          <w:t>R2-1907601</w:t>
        </w:r>
      </w:hyperlink>
      <w:r w:rsidR="00D26137" w:rsidRPr="003C52E0">
        <w:tab/>
        <w:t>Cell (re)selection related to forbidden PLMNs</w:t>
      </w:r>
      <w:r w:rsidR="00D26137" w:rsidRPr="003C52E0">
        <w:tab/>
        <w:t>Ericsson</w:t>
      </w:r>
      <w:r w:rsidR="00D26137" w:rsidRPr="003C52E0">
        <w:tab/>
        <w:t>CR</w:t>
      </w:r>
      <w:r w:rsidR="00D26137" w:rsidRPr="003C52E0">
        <w:tab/>
        <w:t>Rel-16</w:t>
      </w:r>
      <w:r w:rsidR="00D26137" w:rsidRPr="003C52E0">
        <w:tab/>
        <w:t>38.304</w:t>
      </w:r>
      <w:r w:rsidR="00D26137" w:rsidRPr="003C52E0">
        <w:tab/>
        <w:t>15.3.0</w:t>
      </w:r>
      <w:r w:rsidR="00D26137" w:rsidRPr="003C52E0">
        <w:tab/>
        <w:t>0130</w:t>
      </w:r>
      <w:r w:rsidR="00D26137" w:rsidRPr="003C52E0">
        <w:tab/>
        <w:t>-</w:t>
      </w:r>
      <w:r w:rsidR="00D26137" w:rsidRPr="003C52E0">
        <w:tab/>
        <w:t>B</w:t>
      </w:r>
      <w:r w:rsidR="00D26137" w:rsidRPr="003C52E0">
        <w:tab/>
        <w:t>NR_unlic-Core</w:t>
      </w:r>
    </w:p>
    <w:p w:rsidR="00D26137" w:rsidRPr="003C52E0" w:rsidRDefault="001A4FEF" w:rsidP="00D26137">
      <w:pPr>
        <w:pStyle w:val="Doc-title"/>
      </w:pPr>
      <w:hyperlink r:id="rId382" w:tooltip="D:Documents3GPPtsg_ranWG2RAN2DocsR2-1905717.zip" w:history="1">
        <w:r w:rsidR="00D26137" w:rsidRPr="003C52E0">
          <w:rPr>
            <w:rStyle w:val="Hyperlink"/>
          </w:rPr>
          <w:t>R2-1905717</w:t>
        </w:r>
      </w:hyperlink>
      <w:r w:rsidR="00D26137" w:rsidRPr="003C52E0">
        <w:tab/>
        <w:t>SI Acquisition for Camping on a Non-best Cell in NR-U</w:t>
      </w:r>
      <w:r w:rsidR="00D26137" w:rsidRPr="003C52E0">
        <w:tab/>
        <w:t>Samsung Electronics Co., Ltd</w:t>
      </w:r>
      <w:r w:rsidR="00D26137" w:rsidRPr="003C52E0">
        <w:tab/>
        <w:t>discussion</w:t>
      </w:r>
      <w:r w:rsidR="00D26137" w:rsidRPr="003C52E0">
        <w:tab/>
        <w:t>Rel-16</w:t>
      </w:r>
      <w:r w:rsidR="00D26137" w:rsidRPr="003C52E0">
        <w:tab/>
        <w:t>NR_unlic-Core</w:t>
      </w:r>
    </w:p>
    <w:p w:rsidR="00D26137" w:rsidRPr="003C52E0" w:rsidRDefault="001A4FEF" w:rsidP="00D26137">
      <w:pPr>
        <w:pStyle w:val="Doc-title"/>
      </w:pPr>
      <w:hyperlink r:id="rId383" w:tooltip="D:Documents3GPPtsg_ranWG2RAN2DocsR2-1905629.zip" w:history="1">
        <w:r w:rsidR="00D26137" w:rsidRPr="003C52E0">
          <w:rPr>
            <w:rStyle w:val="Hyperlink"/>
          </w:rPr>
          <w:t>R2-1905629</w:t>
        </w:r>
      </w:hyperlink>
      <w:r w:rsidR="00D26137" w:rsidRPr="003C52E0">
        <w:tab/>
        <w:t>Discussion on the UE Camping on the Non-Best Cell in NR-U</w:t>
      </w:r>
      <w:r w:rsidR="00D26137" w:rsidRPr="003C52E0">
        <w:tab/>
        <w:t>vivo</w:t>
      </w:r>
      <w:r w:rsidR="00D26137" w:rsidRPr="003C52E0">
        <w:tab/>
        <w:t>discussion</w:t>
      </w:r>
    </w:p>
    <w:p w:rsidR="00D26137" w:rsidRDefault="001A4FEF" w:rsidP="00D26137">
      <w:pPr>
        <w:pStyle w:val="Doc-title"/>
      </w:pPr>
      <w:hyperlink r:id="rId384" w:tooltip="D:Documents3GPPtsg_ranWG2RAN2DocsR2-1905929.zip" w:history="1">
        <w:r w:rsidR="00D26137" w:rsidRPr="003C52E0">
          <w:rPr>
            <w:rStyle w:val="Hyperlink"/>
          </w:rPr>
          <w:t>R2-1905929</w:t>
        </w:r>
      </w:hyperlink>
      <w:r w:rsidR="00D26137" w:rsidRPr="003C52E0">
        <w:tab/>
        <w:t>Cell reselection to unre</w:t>
      </w:r>
      <w:r w:rsidR="00D26137">
        <w:t>gistered PLMN</w:t>
      </w:r>
      <w:r w:rsidR="00D26137">
        <w:tab/>
        <w:t>CMCC</w:t>
      </w:r>
      <w:r w:rsidR="00D26137">
        <w:tab/>
        <w:t>discussion</w:t>
      </w:r>
      <w:r w:rsidR="00D26137">
        <w:tab/>
        <w:t>Rel-16</w:t>
      </w:r>
      <w:r w:rsidR="00D26137">
        <w:tab/>
        <w:t>NR_unlic-Core</w:t>
      </w:r>
    </w:p>
    <w:p w:rsidR="00D26137" w:rsidRPr="00F312E7" w:rsidRDefault="00D26137" w:rsidP="00D26137">
      <w:pPr>
        <w:pStyle w:val="BoldComments"/>
      </w:pPr>
      <w:r>
        <w:t>Other</w:t>
      </w:r>
    </w:p>
    <w:p w:rsidR="00D26137" w:rsidRDefault="001A4FEF" w:rsidP="00D26137">
      <w:pPr>
        <w:pStyle w:val="Doc-title"/>
      </w:pPr>
      <w:hyperlink r:id="rId385" w:tooltip="D:Documents3GPPtsg_ranWG2RAN2DocsR2-1906736.zip" w:history="1">
        <w:r w:rsidR="00D26137" w:rsidRPr="00EB6DF1">
          <w:rPr>
            <w:rStyle w:val="Hyperlink"/>
          </w:rPr>
          <w:t>R2-1906736</w:t>
        </w:r>
      </w:hyperlink>
      <w:r w:rsidR="00D26137">
        <w:tab/>
        <w:t>Earlier termination for PDCCH monitoring in NR-U</w:t>
      </w:r>
      <w:r w:rsidR="00D26137">
        <w:tab/>
        <w:t>PANASONIC R&amp;D Center Germany</w:t>
      </w:r>
      <w:r w:rsidR="00D26137">
        <w:tab/>
        <w:t>discussion</w:t>
      </w:r>
      <w:r w:rsidR="00D26137">
        <w:tab/>
        <w:t>Rel-16</w:t>
      </w:r>
    </w:p>
    <w:p w:rsidR="00D26137" w:rsidRPr="00F40481" w:rsidRDefault="00D26137" w:rsidP="00D26137">
      <w:pPr>
        <w:pStyle w:val="Heading4"/>
      </w:pPr>
      <w:r w:rsidRPr="00F40481">
        <w:t>11.2.2.2</w:t>
      </w:r>
      <w:r w:rsidRPr="00F40481">
        <w:tab/>
        <w:t>Connected mode and RRC</w:t>
      </w:r>
    </w:p>
    <w:p w:rsidR="00D26137" w:rsidRPr="00F40481" w:rsidRDefault="00D26137" w:rsidP="00D26137">
      <w:pPr>
        <w:pStyle w:val="Comments"/>
        <w:rPr>
          <w:noProof w:val="0"/>
        </w:rPr>
      </w:pPr>
      <w:r w:rsidRPr="00F40481">
        <w:rPr>
          <w:noProof w:val="0"/>
        </w:rPr>
        <w:t>General Mobility Aspects: How to find and identify NR-U target cell(s).</w:t>
      </w:r>
    </w:p>
    <w:p w:rsidR="00D26137" w:rsidRDefault="00D26137" w:rsidP="00D26137">
      <w:pPr>
        <w:pStyle w:val="Comments"/>
        <w:rPr>
          <w:noProof w:val="0"/>
        </w:rPr>
      </w:pPr>
      <w:r w:rsidRPr="00F40481">
        <w:rPr>
          <w:noProof w:val="0"/>
        </w:rPr>
        <w:t xml:space="preserve">Impact to 38.331: RLM/RLF, mobility in connected mode (note that mobility solutions to be covered by the NR Mobility Enh WI are not to be discussed).   </w:t>
      </w:r>
    </w:p>
    <w:p w:rsidR="00D26137" w:rsidRDefault="00D26137" w:rsidP="00D26137">
      <w:pPr>
        <w:pStyle w:val="BoldComments"/>
      </w:pPr>
      <w:r w:rsidRPr="009A77A0">
        <w:t>RLM RLF</w:t>
      </w:r>
    </w:p>
    <w:p w:rsidR="00D26137" w:rsidRDefault="001A4FEF" w:rsidP="00D26137">
      <w:pPr>
        <w:pStyle w:val="Doc-title"/>
      </w:pPr>
      <w:hyperlink r:id="rId386" w:tooltip="D:Documents3GPPtsg_ranWG2RAN2DocsR2-1906332.zip" w:history="1">
        <w:r w:rsidR="00D26137" w:rsidRPr="009A77A0">
          <w:rPr>
            <w:rStyle w:val="Hyperlink"/>
          </w:rPr>
          <w:t>R2-1906332</w:t>
        </w:r>
      </w:hyperlink>
      <w:r w:rsidR="00D26137" w:rsidRPr="009A77A0">
        <w:tab/>
        <w:t>RLM procedures for NR-U</w:t>
      </w:r>
      <w:r w:rsidR="00D26137" w:rsidRPr="009A77A0">
        <w:tab/>
        <w:t>Qualcomm Incorporated</w:t>
      </w:r>
      <w:r w:rsidR="00D26137" w:rsidRPr="009A77A0">
        <w:tab/>
      </w:r>
      <w:r w:rsidR="00445B8D">
        <w:t xml:space="preserve"> </w:t>
      </w:r>
      <w:r w:rsidR="00445B8D">
        <w:tab/>
      </w:r>
      <w:r w:rsidR="00D26137" w:rsidRPr="009A77A0">
        <w:t>discussion</w:t>
      </w:r>
    </w:p>
    <w:p w:rsidR="00445B8D" w:rsidRDefault="00445B8D" w:rsidP="00445B8D">
      <w:pPr>
        <w:pStyle w:val="Doc-text2"/>
      </w:pPr>
      <w:r>
        <w:t xml:space="preserve">- </w:t>
      </w:r>
      <w:r>
        <w:tab/>
        <w:t xml:space="preserve">Chair: do we send an LS to ask for progress. LG think we should just wait. Samsung agrees. </w:t>
      </w:r>
    </w:p>
    <w:p w:rsidR="00445B8D" w:rsidRDefault="00445B8D" w:rsidP="00445B8D">
      <w:pPr>
        <w:pStyle w:val="Agreement"/>
      </w:pPr>
      <w:r>
        <w:t>Noted</w:t>
      </w:r>
    </w:p>
    <w:p w:rsidR="00445B8D" w:rsidRPr="00445B8D" w:rsidRDefault="00445B8D" w:rsidP="00445B8D">
      <w:pPr>
        <w:pStyle w:val="Doc-text2"/>
      </w:pPr>
    </w:p>
    <w:p w:rsidR="00D26137" w:rsidRPr="009A77A0" w:rsidRDefault="001A4FEF" w:rsidP="00D26137">
      <w:pPr>
        <w:pStyle w:val="Doc-title"/>
      </w:pPr>
      <w:hyperlink r:id="rId387" w:tooltip="D:Documents3GPPtsg_ranWG2RAN2DocsR2-1907621.zip" w:history="1">
        <w:r w:rsidR="00D26137" w:rsidRPr="009A77A0">
          <w:rPr>
            <w:rStyle w:val="Hyperlink"/>
          </w:rPr>
          <w:t>R2-1907621</w:t>
        </w:r>
      </w:hyperlink>
      <w:r w:rsidR="00D26137" w:rsidRPr="009A77A0">
        <w:tab/>
        <w:t>On indicating LBT failure for NR-U</w:t>
      </w:r>
      <w:r w:rsidR="00D26137" w:rsidRPr="009A77A0">
        <w:tab/>
        <w:t>Samsung</w:t>
      </w:r>
      <w:r w:rsidR="00D26137" w:rsidRPr="009A77A0">
        <w:tab/>
        <w:t>discussion</w:t>
      </w:r>
      <w:r w:rsidR="00D26137" w:rsidRPr="009A77A0">
        <w:tab/>
        <w:t>NR_unlic-Core</w:t>
      </w:r>
    </w:p>
    <w:p w:rsidR="00D26137" w:rsidRPr="009A77A0" w:rsidRDefault="001A4FEF" w:rsidP="00D26137">
      <w:pPr>
        <w:pStyle w:val="Doc-title"/>
        <w:rPr>
          <w:lang w:val="en-US"/>
        </w:rPr>
      </w:pPr>
      <w:hyperlink r:id="rId388" w:tooltip="D:Documents3GPPtsg_ranWG2RAN2DocsR2-1907590.zip" w:history="1">
        <w:r w:rsidR="00D26137" w:rsidRPr="009A77A0">
          <w:rPr>
            <w:rStyle w:val="Hyperlink"/>
          </w:rPr>
          <w:t>R2-1907590</w:t>
        </w:r>
      </w:hyperlink>
      <w:r w:rsidR="00D26137" w:rsidRPr="009A77A0">
        <w:tab/>
        <w:t>Handling DL LBT failures</w:t>
      </w:r>
      <w:r w:rsidR="00D26137" w:rsidRPr="009A77A0">
        <w:tab/>
        <w:t>Ericsson</w:t>
      </w:r>
      <w:r w:rsidR="00D26137" w:rsidRPr="009A77A0">
        <w:tab/>
        <w:t>discussion</w:t>
      </w:r>
      <w:r w:rsidR="00D26137" w:rsidRPr="009A77A0">
        <w:tab/>
        <w:t>Rel-16</w:t>
      </w:r>
      <w:r w:rsidR="00D26137" w:rsidRPr="009A77A0">
        <w:tab/>
        <w:t>NR_unlic-Core</w:t>
      </w:r>
      <w:bookmarkStart w:id="24" w:name="_Hlk528066049"/>
    </w:p>
    <w:bookmarkEnd w:id="24"/>
    <w:p w:rsidR="00D26137" w:rsidRPr="009A77A0" w:rsidRDefault="00D26137" w:rsidP="00D26137">
      <w:pPr>
        <w:pStyle w:val="Doc-title"/>
      </w:pPr>
      <w:r w:rsidRPr="009A77A0">
        <w:rPr>
          <w:rStyle w:val="Hyperlink"/>
        </w:rPr>
        <w:fldChar w:fldCharType="begin"/>
      </w:r>
      <w:r w:rsidRPr="009A77A0">
        <w:rPr>
          <w:rStyle w:val="Hyperlink"/>
        </w:rPr>
        <w:instrText xml:space="preserve"> HYPERLINK "file:///D:\\Documents\\3GPP\\tsg_ran\\WG2\\RAN2\\Docs\\R2-1908008.zip" \o "D:Documents3GPPtsg_ranWG2RAN2DocsR2-1908008.zip" </w:instrText>
      </w:r>
      <w:r w:rsidRPr="009A77A0">
        <w:rPr>
          <w:rStyle w:val="Hyperlink"/>
        </w:rPr>
        <w:fldChar w:fldCharType="separate"/>
      </w:r>
      <w:r w:rsidRPr="009A77A0">
        <w:rPr>
          <w:rStyle w:val="Hyperlink"/>
        </w:rPr>
        <w:t>R2-1908008</w:t>
      </w:r>
      <w:r w:rsidRPr="009A77A0">
        <w:rPr>
          <w:rStyle w:val="Hyperlink"/>
        </w:rPr>
        <w:fldChar w:fldCharType="end"/>
      </w:r>
      <w:r w:rsidRPr="009A77A0">
        <w:tab/>
        <w:t>RLM/RLF enhancements in NR-U</w:t>
      </w:r>
      <w:r w:rsidRPr="009A77A0">
        <w:tab/>
        <w:t>LG Electronics Inc</w:t>
      </w:r>
      <w:r w:rsidRPr="009A77A0">
        <w:tab/>
        <w:t>discussion</w:t>
      </w:r>
      <w:r w:rsidRPr="009A77A0">
        <w:tab/>
        <w:t>NR_unlic-Core</w:t>
      </w:r>
    </w:p>
    <w:p w:rsidR="00D26137" w:rsidRPr="009A77A0" w:rsidRDefault="001A4FEF" w:rsidP="00D26137">
      <w:pPr>
        <w:pStyle w:val="Doc-title"/>
      </w:pPr>
      <w:hyperlink r:id="rId389" w:tooltip="D:Documents3GPPtsg_ranWG2RAN2DocsR2-1906747.zip" w:history="1">
        <w:r w:rsidR="00D26137" w:rsidRPr="009A77A0">
          <w:rPr>
            <w:rStyle w:val="Hyperlink"/>
          </w:rPr>
          <w:t>R2-1906747</w:t>
        </w:r>
      </w:hyperlink>
      <w:r w:rsidR="00D26137" w:rsidRPr="009A77A0">
        <w:tab/>
        <w:t>RLM/RLF measurement on NR-U</w:t>
      </w:r>
      <w:r w:rsidR="00D26137" w:rsidRPr="009A77A0">
        <w:tab/>
        <w:t>Nokia, Nokia Shanghai Bell</w:t>
      </w:r>
      <w:r w:rsidR="00D26137" w:rsidRPr="009A77A0">
        <w:tab/>
        <w:t>discussion</w:t>
      </w:r>
      <w:r w:rsidR="00D26137" w:rsidRPr="009A77A0">
        <w:tab/>
        <w:t>Rel-16</w:t>
      </w:r>
      <w:r w:rsidR="00D26137" w:rsidRPr="009A77A0">
        <w:tab/>
        <w:t>NR_unlic-Core</w:t>
      </w:r>
      <w:r w:rsidR="00D26137" w:rsidRPr="009A77A0">
        <w:tab/>
        <w:t>R2-1903903</w:t>
      </w:r>
    </w:p>
    <w:p w:rsidR="00D26137" w:rsidRPr="009A77A0" w:rsidRDefault="001A4FEF" w:rsidP="00D26137">
      <w:pPr>
        <w:pStyle w:val="Doc-title"/>
      </w:pPr>
      <w:hyperlink r:id="rId390" w:tooltip="D:Documents3GPPtsg_ranWG2RAN2DocsR2-1905617.zip" w:history="1">
        <w:r w:rsidR="00D26137" w:rsidRPr="009A77A0">
          <w:rPr>
            <w:rStyle w:val="Hyperlink"/>
          </w:rPr>
          <w:t>R2-1905617</w:t>
        </w:r>
      </w:hyperlink>
      <w:r w:rsidR="00D26137" w:rsidRPr="009A77A0">
        <w:tab/>
        <w:t>RLM enhancements</w:t>
      </w:r>
      <w:r w:rsidR="00D26137" w:rsidRPr="009A77A0">
        <w:tab/>
        <w:t>OPPO</w:t>
      </w:r>
      <w:r w:rsidR="00D26137" w:rsidRPr="009A77A0">
        <w:tab/>
        <w:t>discussion</w:t>
      </w:r>
    </w:p>
    <w:p w:rsidR="00D26137" w:rsidRPr="009A77A0" w:rsidRDefault="001A4FEF" w:rsidP="00D26137">
      <w:pPr>
        <w:pStyle w:val="Doc-title"/>
      </w:pPr>
      <w:hyperlink r:id="rId391" w:tooltip="D:Documents3GPPtsg_ranWG2RAN2DocsR2-1906316.zip" w:history="1">
        <w:r w:rsidR="00D26137" w:rsidRPr="009A77A0">
          <w:rPr>
            <w:rStyle w:val="Hyperlink"/>
          </w:rPr>
          <w:t>R2-1906316</w:t>
        </w:r>
      </w:hyperlink>
      <w:r w:rsidR="00D26137" w:rsidRPr="009A77A0">
        <w:tab/>
        <w:t>Discussion on RLM/RLF for NR-U</w:t>
      </w:r>
      <w:r w:rsidR="00D26137" w:rsidRPr="009A77A0">
        <w:tab/>
        <w:t>ZTE Corporation, Sanechips</w:t>
      </w:r>
      <w:r w:rsidR="00D26137" w:rsidRPr="009A77A0">
        <w:tab/>
        <w:t>discussion</w:t>
      </w:r>
    </w:p>
    <w:p w:rsidR="00D26137" w:rsidRPr="009A77A0" w:rsidRDefault="001A4FEF" w:rsidP="00D26137">
      <w:pPr>
        <w:pStyle w:val="Doc-title"/>
      </w:pPr>
      <w:hyperlink r:id="rId392" w:tooltip="D:Documents3GPPtsg_ranWG2RAN2DocsR2-1906405.zip" w:history="1">
        <w:r w:rsidR="00D26137" w:rsidRPr="009A77A0">
          <w:rPr>
            <w:rStyle w:val="Hyperlink"/>
          </w:rPr>
          <w:t>R2-1906405</w:t>
        </w:r>
      </w:hyperlink>
      <w:r w:rsidR="00D26137" w:rsidRPr="009A77A0">
        <w:tab/>
        <w:t>RLM and RLF for NR-U</w:t>
      </w:r>
      <w:r w:rsidR="00D26137" w:rsidRPr="009A77A0">
        <w:tab/>
        <w:t>InterDigital</w:t>
      </w:r>
      <w:r w:rsidR="00D26137" w:rsidRPr="009A77A0">
        <w:tab/>
        <w:t>discussion</w:t>
      </w:r>
      <w:r w:rsidR="00D26137" w:rsidRPr="009A77A0">
        <w:tab/>
        <w:t>Rel-16</w:t>
      </w:r>
      <w:r w:rsidR="00D26137" w:rsidRPr="009A77A0">
        <w:tab/>
        <w:t>NR_unlic-Core</w:t>
      </w:r>
      <w:r w:rsidR="00D26137" w:rsidRPr="009A77A0">
        <w:tab/>
        <w:t>R2-1903550</w:t>
      </w:r>
    </w:p>
    <w:p w:rsidR="00D26137" w:rsidRPr="009A77A0" w:rsidRDefault="001A4FEF" w:rsidP="00D26137">
      <w:pPr>
        <w:pStyle w:val="Doc-title"/>
      </w:pPr>
      <w:hyperlink r:id="rId393" w:tooltip="D:Documents3GPPtsg_ranWG2RAN2DocsR2-1906470.zip" w:history="1">
        <w:r w:rsidR="00D26137" w:rsidRPr="009A77A0">
          <w:rPr>
            <w:rStyle w:val="Hyperlink"/>
          </w:rPr>
          <w:t>R2-1906470</w:t>
        </w:r>
      </w:hyperlink>
      <w:r w:rsidR="00D26137" w:rsidRPr="009A77A0">
        <w:tab/>
        <w:t>Support for RLM Transmissions outside SMTC</w:t>
      </w:r>
      <w:r w:rsidR="00D26137" w:rsidRPr="009A77A0">
        <w:tab/>
        <w:t>Qualcomm Incorporated</w:t>
      </w:r>
      <w:r w:rsidR="00D26137" w:rsidRPr="009A77A0">
        <w:tab/>
        <w:t>discussion</w:t>
      </w:r>
    </w:p>
    <w:p w:rsidR="00D26137" w:rsidRPr="009A77A0" w:rsidRDefault="001A4FEF" w:rsidP="00D26137">
      <w:pPr>
        <w:pStyle w:val="Doc-title"/>
      </w:pPr>
      <w:hyperlink r:id="rId394" w:tooltip="D:Documents3GPPtsg_ranWG2RAN2DocsR2-1907462.zip" w:history="1">
        <w:r w:rsidR="00D26137" w:rsidRPr="009A77A0">
          <w:rPr>
            <w:rStyle w:val="Hyperlink"/>
          </w:rPr>
          <w:t>R2-1907462</w:t>
        </w:r>
      </w:hyperlink>
      <w:r w:rsidR="00D26137" w:rsidRPr="009A77A0">
        <w:tab/>
        <w:t>Discussion on DL RLF trigering for NR-U</w:t>
      </w:r>
      <w:r w:rsidR="00D26137" w:rsidRPr="009A77A0">
        <w:tab/>
        <w:t>Huawei, HiSilicon</w:t>
      </w:r>
      <w:r w:rsidR="00D26137" w:rsidRPr="009A77A0">
        <w:tab/>
        <w:t>discussion</w:t>
      </w:r>
      <w:r w:rsidR="00D26137" w:rsidRPr="009A77A0">
        <w:tab/>
        <w:t>Rel-16</w:t>
      </w:r>
      <w:r w:rsidR="00D26137" w:rsidRPr="009A77A0">
        <w:tab/>
        <w:t>NR_unlic-Core</w:t>
      </w:r>
    </w:p>
    <w:p w:rsidR="00D26137" w:rsidRPr="009A77A0" w:rsidRDefault="001A4FEF" w:rsidP="00D26137">
      <w:pPr>
        <w:pStyle w:val="Doc-title"/>
      </w:pPr>
      <w:hyperlink r:id="rId395" w:tooltip="D:Documents3GPPtsg_ranWG2RAN2DocsR2-1906298.zip" w:history="1">
        <w:r w:rsidR="00D26137" w:rsidRPr="009A77A0">
          <w:rPr>
            <w:rStyle w:val="Hyperlink"/>
          </w:rPr>
          <w:t>R2-1906298</w:t>
        </w:r>
      </w:hyperlink>
      <w:r w:rsidR="00D26137" w:rsidRPr="009A77A0">
        <w:tab/>
        <w:t>Considerations of RLF/RLM for NR-u</w:t>
      </w:r>
      <w:r w:rsidR="00D26137" w:rsidRPr="009A77A0">
        <w:tab/>
        <w:t>Intel Corporation</w:t>
      </w:r>
      <w:r w:rsidR="00D26137" w:rsidRPr="009A77A0">
        <w:tab/>
        <w:t>discussion</w:t>
      </w:r>
      <w:r w:rsidR="00D26137" w:rsidRPr="009A77A0">
        <w:tab/>
        <w:t>Rel-16</w:t>
      </w:r>
      <w:r w:rsidR="00D26137" w:rsidRPr="009A77A0">
        <w:tab/>
        <w:t>NR_unlic-Core</w:t>
      </w:r>
    </w:p>
    <w:p w:rsidR="00D26137" w:rsidRPr="009A77A0" w:rsidRDefault="001A4FEF" w:rsidP="00D26137">
      <w:pPr>
        <w:pStyle w:val="Doc-title"/>
      </w:pPr>
      <w:hyperlink r:id="rId396" w:tooltip="D:Documents3GPPtsg_ranWG2RAN2DocsR2-1907623.zip" w:history="1">
        <w:r w:rsidR="00D26137" w:rsidRPr="009A77A0">
          <w:rPr>
            <w:rStyle w:val="Hyperlink"/>
          </w:rPr>
          <w:t>R2-1907623</w:t>
        </w:r>
      </w:hyperlink>
      <w:r w:rsidR="00D26137" w:rsidRPr="009A77A0">
        <w:tab/>
        <w:t>RLM for NR-U</w:t>
      </w:r>
      <w:r w:rsidR="00D26137" w:rsidRPr="009A77A0">
        <w:tab/>
        <w:t>Samsung</w:t>
      </w:r>
      <w:r w:rsidR="00D26137" w:rsidRPr="009A77A0">
        <w:tab/>
        <w:t>discussion</w:t>
      </w:r>
      <w:r w:rsidR="00D26137" w:rsidRPr="009A77A0">
        <w:tab/>
        <w:t>NR_unlic-Core</w:t>
      </w:r>
    </w:p>
    <w:p w:rsidR="00D26137" w:rsidRPr="009A77A0" w:rsidRDefault="00D26137" w:rsidP="00D26137">
      <w:pPr>
        <w:pStyle w:val="BoldComments"/>
      </w:pPr>
      <w:r w:rsidRPr="009A77A0">
        <w:t>Measurements</w:t>
      </w:r>
    </w:p>
    <w:p w:rsidR="00D26137" w:rsidRDefault="001A4FEF" w:rsidP="00D26137">
      <w:pPr>
        <w:pStyle w:val="Doc-title"/>
      </w:pPr>
      <w:hyperlink r:id="rId397" w:tooltip="D:Documents3GPPtsg_ranWG2RAN2DocsR2-1906748.zip" w:history="1">
        <w:r w:rsidR="00D26137" w:rsidRPr="009A77A0">
          <w:rPr>
            <w:rStyle w:val="Hyperlink"/>
          </w:rPr>
          <w:t>R2-1906748</w:t>
        </w:r>
      </w:hyperlink>
      <w:r w:rsidR="00D26137" w:rsidRPr="009A77A0">
        <w:tab/>
        <w:t>Considerations on RSSI and CO measurements</w:t>
      </w:r>
      <w:r w:rsidR="00D26137" w:rsidRPr="009A77A0">
        <w:tab/>
        <w:t>Nokia, Nokia Shanghai Bell</w:t>
      </w:r>
      <w:r w:rsidR="00D26137" w:rsidRPr="009A77A0">
        <w:tab/>
        <w:t>discussion</w:t>
      </w:r>
      <w:r w:rsidR="00D26137" w:rsidRPr="009A77A0">
        <w:tab/>
        <w:t>Rel-16</w:t>
      </w:r>
      <w:r w:rsidR="00D26137" w:rsidRPr="009A77A0">
        <w:tab/>
        <w:t>NR_unlic-Core</w:t>
      </w:r>
      <w:r w:rsidR="00D26137" w:rsidRPr="009A77A0">
        <w:tab/>
        <w:t>R2-1903902</w:t>
      </w:r>
    </w:p>
    <w:p w:rsidR="00D73DEB" w:rsidRDefault="00D73DEB" w:rsidP="00D73DEB">
      <w:pPr>
        <w:pStyle w:val="Doc-text2"/>
      </w:pPr>
      <w:r>
        <w:t>P3</w:t>
      </w:r>
    </w:p>
    <w:p w:rsidR="00D73DEB" w:rsidRDefault="00D73DEB" w:rsidP="00D73DEB">
      <w:pPr>
        <w:pStyle w:val="Doc-text2"/>
      </w:pPr>
      <w:r>
        <w:t xml:space="preserve">- </w:t>
      </w:r>
      <w:r>
        <w:tab/>
        <w:t xml:space="preserve">ZTE think that for LTE LAA we support both periodic and event triggered. Why would we limit? Mediatek agrees we don’t need to limit, and think event based should be considered. Oppo agrees, LG as well. Panasonic too.  </w:t>
      </w:r>
    </w:p>
    <w:p w:rsidR="00D73DEB" w:rsidRDefault="00D73DEB" w:rsidP="00D73DEB">
      <w:pPr>
        <w:pStyle w:val="Doc-text2"/>
      </w:pPr>
      <w:r>
        <w:t xml:space="preserve">- </w:t>
      </w:r>
      <w:r>
        <w:tab/>
        <w:t>Huawei think RSSI and CO is not so accurate and think periodic is fine. Ericsson also agrees periodic is good, and think even</w:t>
      </w:r>
      <w:r w:rsidR="004E0148">
        <w:t xml:space="preserve">t triggered may cause problems. </w:t>
      </w:r>
    </w:p>
    <w:p w:rsidR="004E0148" w:rsidRDefault="004E0148" w:rsidP="00D73DEB">
      <w:pPr>
        <w:pStyle w:val="Doc-text2"/>
      </w:pPr>
      <w:r>
        <w:t xml:space="preserve">- </w:t>
      </w:r>
      <w:r>
        <w:tab/>
        <w:t xml:space="preserve">Nokia think in LAA events triggered by RSRP RSRQ can trigger measurement reports with RSSI CO, which would be ok. </w:t>
      </w:r>
    </w:p>
    <w:p w:rsidR="004E0148" w:rsidRDefault="004E0148" w:rsidP="00D73DEB">
      <w:pPr>
        <w:pStyle w:val="Doc-text2"/>
      </w:pPr>
      <w:r>
        <w:t xml:space="preserve">- </w:t>
      </w:r>
      <w:r>
        <w:tab/>
        <w:t xml:space="preserve">Google want to point out that for SA NR-U we might want to go beyond this. </w:t>
      </w:r>
    </w:p>
    <w:p w:rsidR="004E0148" w:rsidRDefault="004E0148" w:rsidP="004E0148">
      <w:pPr>
        <w:pStyle w:val="Agreement"/>
      </w:pPr>
      <w:r>
        <w:t>RSSI and CO measurement quantities can be reported with existing triggers as in LAA</w:t>
      </w:r>
    </w:p>
    <w:p w:rsidR="00D73DEB" w:rsidRDefault="00D73DEB" w:rsidP="00D73DEB">
      <w:pPr>
        <w:pStyle w:val="Doc-text2"/>
      </w:pPr>
    </w:p>
    <w:p w:rsidR="00D73DEB" w:rsidRPr="00D73DEB" w:rsidRDefault="00D73DEB" w:rsidP="00D73DEB">
      <w:pPr>
        <w:pStyle w:val="Doc-text2"/>
      </w:pPr>
    </w:p>
    <w:p w:rsidR="00D26137" w:rsidRDefault="001A4FEF" w:rsidP="00D26137">
      <w:pPr>
        <w:pStyle w:val="Doc-title"/>
      </w:pPr>
      <w:hyperlink r:id="rId398" w:tooltip="D:Documents3GPPtsg_ranWG2RAN2DocsR2-1906278.zip" w:history="1">
        <w:r w:rsidR="00D26137" w:rsidRPr="009A77A0">
          <w:rPr>
            <w:rStyle w:val="Hyperlink"/>
          </w:rPr>
          <w:t>R2-1906278</w:t>
        </w:r>
      </w:hyperlink>
      <w:r w:rsidR="00D26137" w:rsidRPr="009A77A0">
        <w:tab/>
        <w:t>RRM measurement and reporting</w:t>
      </w:r>
      <w:r w:rsidR="00D26137" w:rsidRPr="009A77A0">
        <w:tab/>
        <w:t>Intel Corporation</w:t>
      </w:r>
      <w:r w:rsidR="00D26137" w:rsidRPr="009A77A0">
        <w:tab/>
        <w:t>discussion</w:t>
      </w:r>
      <w:r w:rsidR="00D26137" w:rsidRPr="009A77A0">
        <w:tab/>
        <w:t>Rel-16</w:t>
      </w:r>
      <w:r w:rsidR="00D26137" w:rsidRPr="009A77A0">
        <w:tab/>
        <w:t>NR_unlic-Core</w:t>
      </w:r>
    </w:p>
    <w:p w:rsidR="004E0148" w:rsidRDefault="00803375" w:rsidP="004E0148">
      <w:pPr>
        <w:pStyle w:val="Doc-text2"/>
      </w:pPr>
      <w:r>
        <w:t>P2</w:t>
      </w:r>
    </w:p>
    <w:p w:rsidR="004E0148" w:rsidRDefault="004E0148" w:rsidP="004E0148">
      <w:pPr>
        <w:pStyle w:val="Doc-text2"/>
      </w:pPr>
      <w:r>
        <w:t xml:space="preserve">- </w:t>
      </w:r>
      <w:r>
        <w:tab/>
        <w:t xml:space="preserve">QC think the definition of measurements need to be reconsidered, and think RSSI and CO is not applicable. </w:t>
      </w:r>
    </w:p>
    <w:p w:rsidR="004E0148" w:rsidRDefault="004E0148" w:rsidP="004E0148">
      <w:pPr>
        <w:pStyle w:val="Doc-text2"/>
      </w:pPr>
      <w:r>
        <w:t xml:space="preserve">- </w:t>
      </w:r>
      <w:r>
        <w:tab/>
        <w:t>Oppo think this is maybe not needed as it may trigger many UEs to report</w:t>
      </w:r>
    </w:p>
    <w:p w:rsidR="00803375" w:rsidRDefault="00803375" w:rsidP="004E0148">
      <w:pPr>
        <w:pStyle w:val="Doc-text2"/>
      </w:pPr>
      <w:r>
        <w:t xml:space="preserve">- </w:t>
      </w:r>
      <w:r>
        <w:tab/>
        <w:t xml:space="preserve">IDT think there are some cases when this is interesting. </w:t>
      </w:r>
    </w:p>
    <w:p w:rsidR="004E0148" w:rsidRDefault="004E0148" w:rsidP="004E0148">
      <w:pPr>
        <w:pStyle w:val="Doc-text2"/>
      </w:pPr>
      <w:r>
        <w:t xml:space="preserve">- </w:t>
      </w:r>
      <w:r>
        <w:tab/>
      </w:r>
      <w:r w:rsidR="00803375">
        <w:t xml:space="preserve">Chair: The Interest seems limited for new event triggers based on channel load metrics </w:t>
      </w:r>
    </w:p>
    <w:p w:rsidR="004E0148" w:rsidRDefault="00803375" w:rsidP="00803375">
      <w:pPr>
        <w:pStyle w:val="Agreement"/>
      </w:pPr>
      <w:r>
        <w:t>Noted</w:t>
      </w:r>
    </w:p>
    <w:p w:rsidR="004E0148" w:rsidRPr="004E0148" w:rsidRDefault="004E0148" w:rsidP="004E0148">
      <w:pPr>
        <w:pStyle w:val="Doc-text2"/>
      </w:pPr>
    </w:p>
    <w:p w:rsidR="00D26137" w:rsidRDefault="001A4FEF" w:rsidP="00D26137">
      <w:pPr>
        <w:pStyle w:val="Doc-title"/>
      </w:pPr>
      <w:hyperlink r:id="rId399" w:tooltip="D:Documents3GPPtsg_ranWG2RAN2DocsR2-1906741.zip" w:history="1">
        <w:r w:rsidR="00D26137" w:rsidRPr="009A77A0">
          <w:rPr>
            <w:rStyle w:val="Hyperlink"/>
          </w:rPr>
          <w:t>R2-1906741</w:t>
        </w:r>
      </w:hyperlink>
      <w:r w:rsidR="00D26137" w:rsidRPr="009A77A0">
        <w:tab/>
        <w:t>The metric reflecting the DRS availability in NR-U</w:t>
      </w:r>
      <w:r w:rsidR="00D26137" w:rsidRPr="009A77A0">
        <w:tab/>
        <w:t>PANASONIC R&amp;D Center Germany</w:t>
      </w:r>
      <w:r w:rsidR="00D26137" w:rsidRPr="009A77A0">
        <w:tab/>
        <w:t>discussion</w:t>
      </w:r>
      <w:r w:rsidR="00D26137" w:rsidRPr="009A77A0">
        <w:tab/>
        <w:t>Rel-16</w:t>
      </w:r>
      <w:r w:rsidR="00D26137" w:rsidRPr="009A77A0">
        <w:tab/>
        <w:t>R2-1903376</w:t>
      </w:r>
    </w:p>
    <w:p w:rsidR="00803375" w:rsidRDefault="00803375" w:rsidP="00803375">
      <w:pPr>
        <w:pStyle w:val="Doc-text2"/>
        <w:rPr>
          <w:lang w:val="en-US"/>
        </w:rPr>
      </w:pPr>
      <w:r>
        <w:rPr>
          <w:lang w:val="en-US"/>
        </w:rPr>
        <w:t>P2</w:t>
      </w:r>
    </w:p>
    <w:p w:rsidR="00803375" w:rsidRDefault="00803375" w:rsidP="00803375">
      <w:pPr>
        <w:pStyle w:val="Doc-text2"/>
        <w:rPr>
          <w:lang w:val="en-US"/>
        </w:rPr>
      </w:pPr>
      <w:r>
        <w:rPr>
          <w:lang w:val="en-US"/>
        </w:rPr>
        <w:t xml:space="preserve">- </w:t>
      </w:r>
      <w:r>
        <w:rPr>
          <w:lang w:val="en-US"/>
        </w:rPr>
        <w:tab/>
        <w:t xml:space="preserve">Ericsson think R1 or R4 should decide whether we should have it. </w:t>
      </w:r>
    </w:p>
    <w:p w:rsidR="00803375" w:rsidRDefault="00803375" w:rsidP="00803375">
      <w:pPr>
        <w:pStyle w:val="Doc-text2"/>
        <w:rPr>
          <w:lang w:val="en-US"/>
        </w:rPr>
      </w:pPr>
      <w:r>
        <w:rPr>
          <w:lang w:val="en-US"/>
        </w:rPr>
        <w:t xml:space="preserve">- </w:t>
      </w:r>
      <w:r>
        <w:rPr>
          <w:lang w:val="en-US"/>
        </w:rPr>
        <w:tab/>
        <w:t>Intel think this is related to RLM evaluation, and considered in R1</w:t>
      </w:r>
    </w:p>
    <w:p w:rsidR="00803375" w:rsidRDefault="00803375" w:rsidP="00803375">
      <w:pPr>
        <w:pStyle w:val="Doc-text2"/>
        <w:rPr>
          <w:lang w:val="en-US"/>
        </w:rPr>
      </w:pPr>
      <w:r>
        <w:rPr>
          <w:lang w:val="en-US"/>
        </w:rPr>
        <w:t xml:space="preserve">- </w:t>
      </w:r>
      <w:r>
        <w:rPr>
          <w:lang w:val="en-US"/>
        </w:rPr>
        <w:tab/>
        <w:t xml:space="preserve">Panasonic clarifies that the intention is to have a new metric to be reported in measurement report and think the intention is to avoid that the UE is handed over into a cell where there is lot of LBT failures. </w:t>
      </w:r>
    </w:p>
    <w:p w:rsidR="00803375" w:rsidRDefault="00803375" w:rsidP="00803375">
      <w:pPr>
        <w:pStyle w:val="Doc-text2"/>
        <w:rPr>
          <w:lang w:val="en-US"/>
        </w:rPr>
      </w:pPr>
      <w:r>
        <w:rPr>
          <w:lang w:val="en-US"/>
        </w:rPr>
        <w:t xml:space="preserve">- </w:t>
      </w:r>
      <w:r>
        <w:rPr>
          <w:lang w:val="en-US"/>
        </w:rPr>
        <w:tab/>
        <w:t xml:space="preserve">Vivo think this relates to accuracy of detecting absence of DRS. LG agrees and think we need to wait. </w:t>
      </w:r>
    </w:p>
    <w:p w:rsidR="00803375" w:rsidRPr="00803375" w:rsidRDefault="00803375" w:rsidP="00803375">
      <w:pPr>
        <w:pStyle w:val="Agreement"/>
        <w:rPr>
          <w:lang w:val="en-US"/>
        </w:rPr>
      </w:pPr>
      <w:r>
        <w:rPr>
          <w:lang w:val="en-US"/>
        </w:rPr>
        <w:t>Noted</w:t>
      </w:r>
    </w:p>
    <w:p w:rsidR="00803375" w:rsidRPr="00803375" w:rsidRDefault="00803375" w:rsidP="00803375">
      <w:pPr>
        <w:pStyle w:val="Doc-text2"/>
      </w:pPr>
    </w:p>
    <w:p w:rsidR="00D26137" w:rsidRDefault="001A4FEF" w:rsidP="00D26137">
      <w:pPr>
        <w:pStyle w:val="Doc-title"/>
      </w:pPr>
      <w:hyperlink r:id="rId400" w:tooltip="D:Documents3GPPtsg_ranWG2RAN2DocsR2-1906327.zip" w:history="1">
        <w:r w:rsidR="00D26137" w:rsidRPr="009A77A0">
          <w:rPr>
            <w:rStyle w:val="Hyperlink"/>
          </w:rPr>
          <w:t>R2-1906327</w:t>
        </w:r>
      </w:hyperlink>
      <w:r w:rsidR="00D26137" w:rsidRPr="009A77A0">
        <w:tab/>
        <w:t>RRM and Mobility for NR-U</w:t>
      </w:r>
      <w:r w:rsidR="00D26137" w:rsidRPr="009A77A0">
        <w:tab/>
        <w:t>Qualcomm Incorporated</w:t>
      </w:r>
      <w:r w:rsidR="00D26137" w:rsidRPr="009A77A0">
        <w:tab/>
        <w:t>discussion</w:t>
      </w:r>
    </w:p>
    <w:p w:rsidR="005F5173" w:rsidRDefault="005F5173" w:rsidP="00803375">
      <w:pPr>
        <w:pStyle w:val="Doc-text2"/>
      </w:pPr>
      <w:r>
        <w:t xml:space="preserve">Chair: most proposals in R1 and R4 domain,. </w:t>
      </w:r>
    </w:p>
    <w:p w:rsidR="00803375" w:rsidRDefault="00CE4BFB" w:rsidP="00803375">
      <w:pPr>
        <w:pStyle w:val="Doc-text2"/>
      </w:pPr>
      <w:r>
        <w:t>P1</w:t>
      </w:r>
    </w:p>
    <w:p w:rsidR="00CE4BFB" w:rsidRDefault="00CE4BFB" w:rsidP="00CE4BFB">
      <w:pPr>
        <w:pStyle w:val="Doc-text2"/>
      </w:pPr>
      <w:r>
        <w:t xml:space="preserve">- </w:t>
      </w:r>
      <w:r>
        <w:tab/>
        <w:t xml:space="preserve">ZTE asks if the measurement object could be per sub-band. QC think yes. </w:t>
      </w:r>
    </w:p>
    <w:p w:rsidR="00CE4BFB" w:rsidRDefault="00CE4BFB" w:rsidP="00CE4BFB">
      <w:pPr>
        <w:pStyle w:val="Doc-text2"/>
      </w:pPr>
      <w:r>
        <w:t xml:space="preserve">- </w:t>
      </w:r>
      <w:r>
        <w:tab/>
        <w:t xml:space="preserve">QC proposes that RSSI and CO shall be measured over SSB bandwidth. ZTE think that for NR that would be relevant, but other tech like WiFi may use 20MHz. </w:t>
      </w:r>
    </w:p>
    <w:p w:rsidR="00CE4BFB" w:rsidRDefault="00CE4BFB" w:rsidP="00CE4BFB">
      <w:pPr>
        <w:pStyle w:val="Doc-text2"/>
      </w:pPr>
      <w:r>
        <w:t xml:space="preserve">- </w:t>
      </w:r>
      <w:r>
        <w:tab/>
        <w:t>LG think UE measure SSB also outside the active BWP.</w:t>
      </w:r>
    </w:p>
    <w:p w:rsidR="00CE4BFB" w:rsidRDefault="00CE4BFB" w:rsidP="00CE4BFB">
      <w:pPr>
        <w:pStyle w:val="Doc-text2"/>
      </w:pPr>
      <w:r>
        <w:t xml:space="preserve">- </w:t>
      </w:r>
      <w:r>
        <w:tab/>
        <w:t xml:space="preserve">Lenovo wonders what is intended. </w:t>
      </w:r>
    </w:p>
    <w:p w:rsidR="00CE4BFB" w:rsidRDefault="00CE4BFB" w:rsidP="00CE4BFB">
      <w:pPr>
        <w:pStyle w:val="Doc-text2"/>
      </w:pPr>
      <w:r>
        <w:t xml:space="preserve">- </w:t>
      </w:r>
      <w:r>
        <w:tab/>
        <w:t xml:space="preserve">ZTE think CO over a small bw may be problematic. QC think CO = RSSI &gt; threshold. </w:t>
      </w:r>
    </w:p>
    <w:p w:rsidR="00CE4BFB" w:rsidRDefault="005F5173" w:rsidP="00CE4BFB">
      <w:pPr>
        <w:pStyle w:val="Doc-text2"/>
      </w:pPr>
      <w:r>
        <w:t xml:space="preserve">- </w:t>
      </w:r>
      <w:r>
        <w:tab/>
        <w:t xml:space="preserve">Vivo think the bw is important for RSSI. </w:t>
      </w:r>
    </w:p>
    <w:p w:rsidR="005F5173" w:rsidRDefault="005F5173" w:rsidP="00CE4BFB">
      <w:pPr>
        <w:pStyle w:val="Doc-text2"/>
      </w:pPr>
      <w:r>
        <w:t xml:space="preserve">- </w:t>
      </w:r>
      <w:r>
        <w:tab/>
        <w:t xml:space="preserve">Charter wonder if it wouldn’t be beneficial to measure in chunks of 20MHz. </w:t>
      </w:r>
    </w:p>
    <w:p w:rsidR="005F5173" w:rsidRDefault="005F5173" w:rsidP="00CE4BFB">
      <w:pPr>
        <w:pStyle w:val="Doc-text2"/>
      </w:pPr>
      <w:r>
        <w:t xml:space="preserve">- </w:t>
      </w:r>
      <w:r>
        <w:tab/>
        <w:t xml:space="preserve">Ericsson think we should leave this to R4. </w:t>
      </w:r>
    </w:p>
    <w:p w:rsidR="005F5173" w:rsidRDefault="005F5173" w:rsidP="005F5173">
      <w:pPr>
        <w:pStyle w:val="Doc-text2"/>
      </w:pPr>
      <w:r>
        <w:t>P3</w:t>
      </w:r>
    </w:p>
    <w:p w:rsidR="005F5173" w:rsidRDefault="005F5173" w:rsidP="005F5173">
      <w:pPr>
        <w:pStyle w:val="Agreement"/>
      </w:pPr>
      <w:r w:rsidRPr="00574A72">
        <w:t xml:space="preserve">The reporting for RSSI and Channel Occupancy </w:t>
      </w:r>
      <w:r>
        <w:t xml:space="preserve">(CO) </w:t>
      </w:r>
      <w:r w:rsidRPr="00574A72">
        <w:t>for NR-U is an optional UE capability as in LTE LAA.</w:t>
      </w:r>
    </w:p>
    <w:p w:rsidR="00803375" w:rsidRPr="00803375" w:rsidRDefault="00803375" w:rsidP="005F5173">
      <w:pPr>
        <w:pStyle w:val="Doc-text2"/>
        <w:ind w:left="0" w:firstLine="0"/>
      </w:pPr>
    </w:p>
    <w:p w:rsidR="00D26137" w:rsidRDefault="001A4FEF" w:rsidP="00D26137">
      <w:pPr>
        <w:pStyle w:val="Doc-title"/>
      </w:pPr>
      <w:hyperlink r:id="rId401" w:tooltip="D:Documents3GPPtsg_ranWG2RAN2DocsR2-1908004.zip" w:history="1">
        <w:r w:rsidR="00D26137" w:rsidRPr="009A77A0">
          <w:rPr>
            <w:rStyle w:val="Hyperlink"/>
          </w:rPr>
          <w:t>R2-1908004</w:t>
        </w:r>
      </w:hyperlink>
      <w:r w:rsidR="00D26137" w:rsidRPr="009A77A0">
        <w:tab/>
        <w:t>Measurement rules in NR-U</w:t>
      </w:r>
      <w:r w:rsidR="00D26137" w:rsidRPr="009A77A0">
        <w:tab/>
        <w:t>LG Electronics Inc</w:t>
      </w:r>
      <w:r w:rsidR="00D26137" w:rsidRPr="009A77A0">
        <w:tab/>
        <w:t>discussion</w:t>
      </w:r>
      <w:r w:rsidR="00D26137" w:rsidRPr="009A77A0">
        <w:tab/>
        <w:t>NR_unlic-Core</w:t>
      </w:r>
      <w:r w:rsidR="00D26137" w:rsidRPr="009A77A0">
        <w:tab/>
        <w:t>R2-1904784</w:t>
      </w:r>
    </w:p>
    <w:p w:rsidR="005F5173" w:rsidRDefault="005F5173" w:rsidP="005F5173">
      <w:pPr>
        <w:pStyle w:val="Doc-text2"/>
        <w:rPr>
          <w:lang w:val="en-US"/>
        </w:rPr>
      </w:pPr>
      <w:r>
        <w:rPr>
          <w:lang w:val="en-US"/>
        </w:rPr>
        <w:t xml:space="preserve">- </w:t>
      </w:r>
      <w:r>
        <w:rPr>
          <w:lang w:val="en-US"/>
        </w:rPr>
        <w:tab/>
        <w:t xml:space="preserve">Intel don’t understand why this would be good, periodic reporting should be sufficient. </w:t>
      </w:r>
    </w:p>
    <w:p w:rsidR="005F5173" w:rsidRDefault="005F5173" w:rsidP="005F5173">
      <w:pPr>
        <w:pStyle w:val="Doc-text2"/>
        <w:rPr>
          <w:lang w:val="en-US"/>
        </w:rPr>
      </w:pPr>
      <w:r>
        <w:rPr>
          <w:lang w:val="en-US"/>
        </w:rPr>
        <w:t xml:space="preserve">- </w:t>
      </w:r>
      <w:r>
        <w:rPr>
          <w:lang w:val="en-US"/>
        </w:rPr>
        <w:tab/>
        <w:t xml:space="preserve">LG think the benefit is that the UE measures neighbor freq when the serving cell is busy. </w:t>
      </w:r>
    </w:p>
    <w:p w:rsidR="005F5173" w:rsidRDefault="00390510" w:rsidP="005F5173">
      <w:pPr>
        <w:pStyle w:val="Doc-text2"/>
        <w:rPr>
          <w:lang w:val="en-US"/>
        </w:rPr>
      </w:pPr>
      <w:r>
        <w:rPr>
          <w:lang w:val="en-US"/>
        </w:rPr>
        <w:t xml:space="preserve">- </w:t>
      </w:r>
      <w:r>
        <w:rPr>
          <w:lang w:val="en-US"/>
        </w:rPr>
        <w:tab/>
        <w:t xml:space="preserve">Intel think inter-freq measurements need to be configured. The UE will not do it spontaneously. </w:t>
      </w:r>
    </w:p>
    <w:p w:rsidR="00390510" w:rsidRDefault="00390510" w:rsidP="005F5173">
      <w:pPr>
        <w:pStyle w:val="Doc-text2"/>
        <w:rPr>
          <w:lang w:val="en-US"/>
        </w:rPr>
      </w:pPr>
      <w:r>
        <w:rPr>
          <w:lang w:val="en-US"/>
        </w:rPr>
        <w:t xml:space="preserve">- </w:t>
      </w:r>
      <w:r>
        <w:rPr>
          <w:lang w:val="en-US"/>
        </w:rPr>
        <w:tab/>
        <w:t xml:space="preserve">Ericsson think this is not needed. </w:t>
      </w:r>
    </w:p>
    <w:p w:rsidR="00390510" w:rsidRPr="005F5173" w:rsidRDefault="00390510" w:rsidP="005F5173">
      <w:pPr>
        <w:pStyle w:val="Doc-text2"/>
        <w:rPr>
          <w:lang w:val="en-US"/>
        </w:rPr>
      </w:pPr>
      <w:r>
        <w:rPr>
          <w:lang w:val="en-US"/>
        </w:rPr>
        <w:t xml:space="preserve">- </w:t>
      </w:r>
      <w:r>
        <w:rPr>
          <w:lang w:val="en-US"/>
        </w:rPr>
        <w:tab/>
        <w:t xml:space="preserve">Chair: not support </w:t>
      </w:r>
    </w:p>
    <w:p w:rsidR="005F5173" w:rsidRDefault="00390510" w:rsidP="00390510">
      <w:pPr>
        <w:pStyle w:val="Agreement"/>
      </w:pPr>
      <w:r>
        <w:t>Noted</w:t>
      </w:r>
    </w:p>
    <w:p w:rsidR="00390510" w:rsidRPr="00390510" w:rsidRDefault="00390510" w:rsidP="00390510">
      <w:pPr>
        <w:pStyle w:val="Doc-text2"/>
      </w:pPr>
    </w:p>
    <w:p w:rsidR="00D26137" w:rsidRPr="009A77A0" w:rsidRDefault="001A4FEF" w:rsidP="00D26137">
      <w:pPr>
        <w:pStyle w:val="Doc-title"/>
      </w:pPr>
      <w:hyperlink r:id="rId402" w:tooltip="D:Documents3GPPtsg_ranWG2RAN2DocsR2-1907463.zip" w:history="1">
        <w:r w:rsidR="00D26137" w:rsidRPr="009A77A0">
          <w:rPr>
            <w:rStyle w:val="Hyperlink"/>
          </w:rPr>
          <w:t>R2-1907463</w:t>
        </w:r>
      </w:hyperlink>
      <w:r w:rsidR="00D26137" w:rsidRPr="009A77A0">
        <w:tab/>
        <w:t>Discussion on measurements for NR-U</w:t>
      </w:r>
      <w:r w:rsidR="00D26137" w:rsidRPr="009A77A0">
        <w:tab/>
        <w:t>Huawei, HiSilicon</w:t>
      </w:r>
      <w:r w:rsidR="00D26137" w:rsidRPr="009A77A0">
        <w:tab/>
        <w:t>discussion</w:t>
      </w:r>
      <w:r w:rsidR="00D26137" w:rsidRPr="009A77A0">
        <w:tab/>
        <w:t>Rel-16</w:t>
      </w:r>
      <w:r w:rsidR="00D26137" w:rsidRPr="009A77A0">
        <w:tab/>
        <w:t>NR_unlic-Core</w:t>
      </w:r>
    </w:p>
    <w:p w:rsidR="00D26137" w:rsidRPr="009A77A0" w:rsidRDefault="001A4FEF" w:rsidP="00D26137">
      <w:pPr>
        <w:pStyle w:val="Doc-title"/>
      </w:pPr>
      <w:hyperlink r:id="rId403" w:tooltip="D:Documents3GPPtsg_ranWG2RAN2DocsR2-1906467.zip" w:history="1">
        <w:r w:rsidR="00D26137" w:rsidRPr="009A77A0">
          <w:rPr>
            <w:rStyle w:val="Hyperlink"/>
          </w:rPr>
          <w:t>R2-1906467</w:t>
        </w:r>
      </w:hyperlink>
      <w:r w:rsidR="00D26137" w:rsidRPr="009A77A0">
        <w:tab/>
        <w:t>Discussion on NR-U connected mode RRM measurement</w:t>
      </w:r>
      <w:r w:rsidR="00D26137" w:rsidRPr="009A77A0">
        <w:tab/>
        <w:t>CMCC</w:t>
      </w:r>
      <w:r w:rsidR="00D26137" w:rsidRPr="009A77A0">
        <w:tab/>
        <w:t>discussion</w:t>
      </w:r>
      <w:r w:rsidR="00D26137" w:rsidRPr="009A77A0">
        <w:tab/>
        <w:t>Rel-16</w:t>
      </w:r>
      <w:r w:rsidR="00D26137" w:rsidRPr="009A77A0">
        <w:tab/>
        <w:t>R2-1904342</w:t>
      </w:r>
    </w:p>
    <w:p w:rsidR="00D26137" w:rsidRPr="009A77A0" w:rsidRDefault="001A4FEF" w:rsidP="00D26137">
      <w:pPr>
        <w:pStyle w:val="Doc-title"/>
      </w:pPr>
      <w:hyperlink r:id="rId404" w:tooltip="D:Documents3GPPtsg_ranWG2RAN2DocsR2-1907887.zip" w:history="1">
        <w:r w:rsidR="00D26137" w:rsidRPr="009A77A0">
          <w:rPr>
            <w:rStyle w:val="Hyperlink"/>
          </w:rPr>
          <w:t>R2-1907887</w:t>
        </w:r>
      </w:hyperlink>
      <w:r w:rsidR="00D26137" w:rsidRPr="009A77A0">
        <w:tab/>
        <w:t>Measurement enhancement for channel occupancy</w:t>
      </w:r>
      <w:r w:rsidR="00D26137" w:rsidRPr="009A77A0">
        <w:tab/>
        <w:t>LG Electronics Inc.</w:t>
      </w:r>
      <w:r w:rsidR="00D26137" w:rsidRPr="009A77A0">
        <w:tab/>
        <w:t>discussion</w:t>
      </w:r>
      <w:r w:rsidR="00D26137" w:rsidRPr="009A77A0">
        <w:tab/>
        <w:t>NR_unlic-Core</w:t>
      </w:r>
      <w:r w:rsidR="00D26137" w:rsidRPr="009A77A0">
        <w:tab/>
        <w:t>R2-1905015</w:t>
      </w:r>
    </w:p>
    <w:p w:rsidR="00D26137" w:rsidRPr="009A77A0" w:rsidRDefault="001A4FEF" w:rsidP="00D26137">
      <w:pPr>
        <w:pStyle w:val="Doc-title"/>
      </w:pPr>
      <w:hyperlink r:id="rId405" w:tooltip="D:Documents3GPPtsg_ranWG2RAN2DocsR2-1908009.zip" w:history="1">
        <w:r w:rsidR="00D26137" w:rsidRPr="009A77A0">
          <w:rPr>
            <w:rStyle w:val="Hyperlink"/>
          </w:rPr>
          <w:t>R2-1908009</w:t>
        </w:r>
      </w:hyperlink>
      <w:r w:rsidR="00D26137" w:rsidRPr="009A77A0">
        <w:tab/>
        <w:t>Utilization of channel occupancy in NR-U</w:t>
      </w:r>
      <w:r w:rsidR="00D26137" w:rsidRPr="009A77A0">
        <w:tab/>
        <w:t>LG Electronics Inc</w:t>
      </w:r>
      <w:r w:rsidR="00D26137" w:rsidRPr="009A77A0">
        <w:tab/>
        <w:t>discussion</w:t>
      </w:r>
      <w:r w:rsidR="00D26137" w:rsidRPr="009A77A0">
        <w:tab/>
        <w:t>NR_unlic-Core</w:t>
      </w:r>
      <w:r w:rsidR="00D26137" w:rsidRPr="009A77A0">
        <w:tab/>
        <w:t>R2-1904786</w:t>
      </w:r>
    </w:p>
    <w:p w:rsidR="00D26137" w:rsidRPr="009A77A0" w:rsidRDefault="001A4FEF" w:rsidP="00D26137">
      <w:pPr>
        <w:pStyle w:val="Doc-title"/>
      </w:pPr>
      <w:hyperlink r:id="rId406" w:tooltip="D:Documents3GPPtsg_ranWG2RAN2DocsR2-1906751.zip" w:history="1">
        <w:r w:rsidR="00D26137" w:rsidRPr="009A77A0">
          <w:rPr>
            <w:rStyle w:val="Hyperlink"/>
          </w:rPr>
          <w:t>R2-1906751</w:t>
        </w:r>
      </w:hyperlink>
      <w:r w:rsidR="00D26137" w:rsidRPr="009A77A0">
        <w:tab/>
        <w:t>On the relation between DRS transmission opportunity window and SMTC in NR-U</w:t>
      </w:r>
      <w:r w:rsidR="00D26137" w:rsidRPr="009A77A0">
        <w:tab/>
        <w:t>Nokia, Nokia Shanghai Bell</w:t>
      </w:r>
      <w:r w:rsidR="00D26137" w:rsidRPr="009A77A0">
        <w:tab/>
        <w:t>discussion</w:t>
      </w:r>
      <w:r w:rsidR="00D26137" w:rsidRPr="009A77A0">
        <w:tab/>
        <w:t>Rel-16</w:t>
      </w:r>
      <w:r w:rsidR="00D26137" w:rsidRPr="009A77A0">
        <w:tab/>
        <w:t>NR_unlic-Core</w:t>
      </w:r>
    </w:p>
    <w:p w:rsidR="00D26137" w:rsidRDefault="00D26137" w:rsidP="00D26137">
      <w:pPr>
        <w:pStyle w:val="BoldComments"/>
      </w:pPr>
      <w:r w:rsidRPr="009A77A0">
        <w:t>Other</w:t>
      </w:r>
    </w:p>
    <w:p w:rsidR="00D26137" w:rsidRPr="009A77A0" w:rsidRDefault="001A4FEF" w:rsidP="00D26137">
      <w:pPr>
        <w:pStyle w:val="Doc-title"/>
      </w:pPr>
      <w:hyperlink r:id="rId407" w:tooltip="D:Documents3GPPtsg_ranWG2RAN2DocsR2-1906750.zip" w:history="1">
        <w:r w:rsidR="00D26137" w:rsidRPr="00EB6DF1">
          <w:rPr>
            <w:rStyle w:val="Hyperlink"/>
          </w:rPr>
          <w:t>R2-1906750</w:t>
        </w:r>
      </w:hyperlink>
      <w:r w:rsidR="00D26137">
        <w:tab/>
        <w:t>On UL transmissions during SMTC in NR-U</w:t>
      </w:r>
      <w:r w:rsidR="00D26137">
        <w:tab/>
        <w:t>Nokia, Nokia Shanghai Bell</w:t>
      </w:r>
      <w:r w:rsidR="00D26137">
        <w:tab/>
        <w:t>discussion</w:t>
      </w:r>
      <w:r w:rsidR="00D26137">
        <w:tab/>
      </w:r>
      <w:r w:rsidR="00D26137" w:rsidRPr="009A77A0">
        <w:t>Rel-16</w:t>
      </w:r>
      <w:r w:rsidR="00D26137" w:rsidRPr="009A77A0">
        <w:tab/>
        <w:t>NR_unlic-Core</w:t>
      </w:r>
    </w:p>
    <w:p w:rsidR="00D26137" w:rsidRPr="009A77A0" w:rsidRDefault="001A4FEF" w:rsidP="00D26137">
      <w:pPr>
        <w:pStyle w:val="Doc-title"/>
      </w:pPr>
      <w:hyperlink r:id="rId408" w:tooltip="D:Documents3GPPtsg_ranWG2RAN2DocsR2-1907848.zip" w:history="1">
        <w:r w:rsidR="00D26137" w:rsidRPr="009A77A0">
          <w:rPr>
            <w:rStyle w:val="Hyperlink"/>
          </w:rPr>
          <w:t>R2-1907848</w:t>
        </w:r>
      </w:hyperlink>
      <w:r w:rsidR="00D26137" w:rsidRPr="009A77A0">
        <w:tab/>
        <w:t>Mobility in NR-U</w:t>
      </w:r>
      <w:r w:rsidR="00D26137" w:rsidRPr="009A77A0">
        <w:tab/>
        <w:t>Ericsson GmbH, Eurolab</w:t>
      </w:r>
      <w:r w:rsidR="00D26137" w:rsidRPr="009A77A0">
        <w:tab/>
        <w:t>discussion</w:t>
      </w:r>
      <w:r w:rsidR="00D26137" w:rsidRPr="009A77A0">
        <w:tab/>
        <w:t>Rel-16</w:t>
      </w:r>
      <w:r w:rsidR="00D26137" w:rsidRPr="009A77A0">
        <w:tab/>
        <w:t>NR_unlic-Core</w:t>
      </w:r>
    </w:p>
    <w:p w:rsidR="00D26137" w:rsidRPr="009A77A0" w:rsidRDefault="001A4FEF" w:rsidP="00D26137">
      <w:pPr>
        <w:pStyle w:val="Doc-title"/>
      </w:pPr>
      <w:hyperlink r:id="rId409" w:tooltip="D:Documents3GPPtsg_ranWG2RAN2DocsR2-1905683.zip" w:history="1">
        <w:r w:rsidR="00D26137" w:rsidRPr="009A77A0">
          <w:rPr>
            <w:rStyle w:val="Hyperlink"/>
          </w:rPr>
          <w:t>R2-1905683</w:t>
        </w:r>
      </w:hyperlink>
      <w:r w:rsidR="00D26137" w:rsidRPr="009A77A0">
        <w:tab/>
        <w:t>NR-U Mobility Consideration</w:t>
      </w:r>
      <w:r w:rsidR="00D26137" w:rsidRPr="009A77A0">
        <w:tab/>
        <w:t>Spreadtrum Communications</w:t>
      </w:r>
      <w:r w:rsidR="00D26137" w:rsidRPr="009A77A0">
        <w:tab/>
        <w:t>discussion</w:t>
      </w:r>
      <w:r w:rsidR="00D26137" w:rsidRPr="009A77A0">
        <w:tab/>
        <w:t>R2-1903790</w:t>
      </w:r>
    </w:p>
    <w:p w:rsidR="00D26137" w:rsidRPr="009A77A0" w:rsidRDefault="001A4FEF" w:rsidP="00D26137">
      <w:pPr>
        <w:pStyle w:val="Doc-title"/>
      </w:pPr>
      <w:hyperlink r:id="rId410" w:tooltip="D:Documents3GPPtsg_ranWG2RAN2DocsR2-1907203.zip" w:history="1">
        <w:r w:rsidR="00D26137" w:rsidRPr="009A77A0">
          <w:rPr>
            <w:rStyle w:val="Hyperlink"/>
          </w:rPr>
          <w:t>R2-1907203</w:t>
        </w:r>
      </w:hyperlink>
      <w:r w:rsidR="00D26137" w:rsidRPr="009A77A0">
        <w:tab/>
        <w:t>Support of conditional handover for NR-U</w:t>
      </w:r>
      <w:r w:rsidR="00D26137" w:rsidRPr="009A77A0">
        <w:tab/>
        <w:t>LG Electronics Inc</w:t>
      </w:r>
      <w:r w:rsidR="00D26137" w:rsidRPr="009A77A0">
        <w:tab/>
        <w:t>discussion</w:t>
      </w:r>
      <w:r w:rsidR="00D26137" w:rsidRPr="009A77A0">
        <w:tab/>
        <w:t>Rel-16</w:t>
      </w:r>
      <w:r w:rsidR="00D26137" w:rsidRPr="009A77A0">
        <w:tab/>
        <w:t>NR_unlic-Core</w:t>
      </w:r>
      <w:r w:rsidR="00D26137" w:rsidRPr="009A77A0">
        <w:tab/>
        <w:t>R2-1902156</w:t>
      </w:r>
    </w:p>
    <w:p w:rsidR="00D26137" w:rsidRPr="009A77A0" w:rsidRDefault="001A4FEF" w:rsidP="00D26137">
      <w:pPr>
        <w:pStyle w:val="Doc-title"/>
      </w:pPr>
      <w:hyperlink r:id="rId411" w:tooltip="D:Documents3GPPtsg_ranWG2RAN2DocsR2-1908046.zip" w:history="1">
        <w:r w:rsidR="00D26137" w:rsidRPr="009A77A0">
          <w:rPr>
            <w:rStyle w:val="Hyperlink"/>
          </w:rPr>
          <w:t>R2-1908046</w:t>
        </w:r>
      </w:hyperlink>
      <w:r w:rsidR="00D26137" w:rsidRPr="009A77A0">
        <w:tab/>
        <w:t>Introduction of conditional handover for NR-U</w:t>
      </w:r>
      <w:r w:rsidR="00D26137" w:rsidRPr="009A77A0">
        <w:tab/>
        <w:t>Samsung R&amp;D Institute UK</w:t>
      </w:r>
      <w:r w:rsidR="00D26137" w:rsidRPr="009A77A0">
        <w:tab/>
        <w:t>discussion</w:t>
      </w:r>
    </w:p>
    <w:p w:rsidR="00D26137" w:rsidRPr="009A77A0" w:rsidRDefault="001A4FEF" w:rsidP="00D26137">
      <w:pPr>
        <w:pStyle w:val="Doc-title"/>
      </w:pPr>
      <w:hyperlink r:id="rId412" w:tooltip="D:Documents3GPPtsg_ranWG2RAN2DocsR2-1905701.zip" w:history="1">
        <w:r w:rsidR="00D26137" w:rsidRPr="009A77A0">
          <w:rPr>
            <w:rStyle w:val="Hyperlink"/>
          </w:rPr>
          <w:t>R2-1905701</w:t>
        </w:r>
      </w:hyperlink>
      <w:r w:rsidR="00D26137" w:rsidRPr="009A77A0">
        <w:tab/>
        <w:t>UE Capabilities for Supporting Unlicensed Channel measurements</w:t>
      </w:r>
      <w:r w:rsidR="00D26137" w:rsidRPr="009A77A0">
        <w:tab/>
        <w:t>Mediatek India Technology Pvt.</w:t>
      </w:r>
      <w:r w:rsidR="00D26137" w:rsidRPr="009A77A0">
        <w:tab/>
        <w:t>discussion</w:t>
      </w:r>
      <w:r w:rsidR="00D26137" w:rsidRPr="009A77A0">
        <w:tab/>
        <w:t>R2-1903058</w:t>
      </w:r>
    </w:p>
    <w:p w:rsidR="00D26137" w:rsidRDefault="001A4FEF" w:rsidP="00D26137">
      <w:pPr>
        <w:pStyle w:val="Doc-title"/>
      </w:pPr>
      <w:hyperlink r:id="rId413" w:tooltip="D:Documents3GPPtsg_ranWG2RAN2DocsR2-1906749.zip" w:history="1">
        <w:r w:rsidR="00D26137" w:rsidRPr="009A77A0">
          <w:rPr>
            <w:rStyle w:val="Hyperlink"/>
          </w:rPr>
          <w:t>R2-1906749</w:t>
        </w:r>
      </w:hyperlink>
      <w:r w:rsidR="00D26137" w:rsidRPr="009A77A0">
        <w:tab/>
        <w:t>Considerations on mobility and measurement gap enhancements in NR-U</w:t>
      </w:r>
      <w:r w:rsidR="00D26137" w:rsidRPr="009A77A0">
        <w:tab/>
        <w:t>Nokia, Nokia Shanghai Bell</w:t>
      </w:r>
      <w:r w:rsidR="00D26137" w:rsidRPr="009A77A0">
        <w:tab/>
        <w:t>discussion</w:t>
      </w:r>
      <w:r w:rsidR="00D26137" w:rsidRPr="009A77A0">
        <w:tab/>
        <w:t>Rel-16</w:t>
      </w:r>
      <w:r w:rsidR="00D26137" w:rsidRPr="009A77A0">
        <w:tab/>
        <w:t>NR_unlic-Core</w:t>
      </w:r>
      <w:r w:rsidR="00D26137" w:rsidRPr="009A77A0">
        <w:tab/>
        <w:t>R2-1903904</w:t>
      </w:r>
    </w:p>
    <w:p w:rsidR="00D26137" w:rsidRPr="00F40481" w:rsidRDefault="00D26137" w:rsidP="00D26137">
      <w:pPr>
        <w:pStyle w:val="Heading4"/>
      </w:pPr>
      <w:r w:rsidRPr="00F40481">
        <w:t>11.2.2.3</w:t>
      </w:r>
      <w:r w:rsidRPr="00F40481">
        <w:tab/>
        <w:t>Other</w:t>
      </w:r>
    </w:p>
    <w:p w:rsidR="00D26137" w:rsidRDefault="00D26137" w:rsidP="00D26137">
      <w:pPr>
        <w:pStyle w:val="Comments"/>
        <w:rPr>
          <w:noProof w:val="0"/>
        </w:rPr>
      </w:pPr>
      <w:r w:rsidRPr="00F40481">
        <w:rPr>
          <w:noProof w:val="0"/>
        </w:rPr>
        <w:t xml:space="preserve">E.g. system </w:t>
      </w:r>
      <w:r>
        <w:rPr>
          <w:noProof w:val="0"/>
        </w:rPr>
        <w:t>topics for Stand Alone, if any.</w:t>
      </w:r>
    </w:p>
    <w:p w:rsidR="00D26137" w:rsidRPr="004E4823" w:rsidRDefault="001A4FEF" w:rsidP="00D26137">
      <w:pPr>
        <w:pStyle w:val="Doc-title"/>
      </w:pPr>
      <w:hyperlink r:id="rId414" w:tooltip="D:Documents3GPPtsg_ranWG2RAN2DocsR2-1906319.zip" w:history="1">
        <w:r w:rsidR="00D26137" w:rsidRPr="00EB6DF1">
          <w:rPr>
            <w:rStyle w:val="Hyperlink"/>
          </w:rPr>
          <w:t>R2-1906319</w:t>
        </w:r>
      </w:hyperlink>
      <w:r w:rsidR="00D26137">
        <w:tab/>
        <w:t xml:space="preserve">Charging aspects of NR-U </w:t>
      </w:r>
      <w:r w:rsidR="00D26137">
        <w:tab/>
        <w:t>ZTE Corporation, Sanechips</w:t>
      </w:r>
      <w:r w:rsidR="00D26137">
        <w:tab/>
        <w:t>discussion</w:t>
      </w:r>
    </w:p>
    <w:p w:rsidR="00D26137" w:rsidRPr="00F40481" w:rsidRDefault="00D26137" w:rsidP="00D26137">
      <w:pPr>
        <w:pStyle w:val="Heading3"/>
      </w:pPr>
      <w:r w:rsidRPr="00F40481">
        <w:t>11.2.3</w:t>
      </w:r>
      <w:r w:rsidRPr="00F40481">
        <w:tab/>
        <w:t>Other</w:t>
      </w:r>
    </w:p>
    <w:p w:rsidR="00D26137" w:rsidRPr="00F40481" w:rsidRDefault="00D26137" w:rsidP="00D26137">
      <w:pPr>
        <w:pStyle w:val="Comments"/>
        <w:rPr>
          <w:noProof w:val="0"/>
        </w:rPr>
      </w:pPr>
      <w:r w:rsidRPr="00F40481">
        <w:rPr>
          <w:noProof w:val="0"/>
        </w:rPr>
        <w:t>Including CAPC, general topics covering both CP and UP, organisational</w:t>
      </w:r>
    </w:p>
    <w:p w:rsidR="00D26137" w:rsidRDefault="00D26137" w:rsidP="00D26137">
      <w:pPr>
        <w:pStyle w:val="BoldComments"/>
      </w:pPr>
      <w:r>
        <w:t>CAPC</w:t>
      </w:r>
    </w:p>
    <w:p w:rsidR="00D26137" w:rsidRDefault="001A4FEF" w:rsidP="00D26137">
      <w:pPr>
        <w:pStyle w:val="Doc-title"/>
      </w:pPr>
      <w:hyperlink r:id="rId415" w:tooltip="D:Documents3GPPtsg_ranWG2RAN2DocsR2-1906589.zip" w:history="1">
        <w:r w:rsidR="00D26137" w:rsidRPr="009A77A0">
          <w:rPr>
            <w:rStyle w:val="Hyperlink"/>
          </w:rPr>
          <w:t>R2-1906589</w:t>
        </w:r>
      </w:hyperlink>
      <w:r w:rsidR="00D26137" w:rsidRPr="009A77A0">
        <w:tab/>
        <w:t>CAPC open issues</w:t>
      </w:r>
      <w:r w:rsidR="00D26137" w:rsidRPr="009A77A0">
        <w:tab/>
        <w:t>Nokia, Nokia Shanghai Bell</w:t>
      </w:r>
      <w:r w:rsidR="00D26137" w:rsidRPr="009A77A0">
        <w:tab/>
        <w:t>discussion</w:t>
      </w:r>
      <w:r w:rsidR="00D26137" w:rsidRPr="009A77A0">
        <w:tab/>
        <w:t>Rel-16</w:t>
      </w:r>
      <w:r w:rsidR="00D26137" w:rsidRPr="009A77A0">
        <w:tab/>
        <w:t>NR_unlic-Core</w:t>
      </w:r>
    </w:p>
    <w:p w:rsidR="00445B8D" w:rsidRDefault="00445B8D" w:rsidP="00445B8D">
      <w:pPr>
        <w:pStyle w:val="Doc-text2"/>
      </w:pPr>
      <w:r>
        <w:t xml:space="preserve">DISCUSSION </w:t>
      </w:r>
    </w:p>
    <w:p w:rsidR="00445B8D" w:rsidRDefault="00445B8D" w:rsidP="00445B8D">
      <w:pPr>
        <w:pStyle w:val="Doc-text2"/>
      </w:pPr>
      <w:r>
        <w:t>P3/P4</w:t>
      </w:r>
    </w:p>
    <w:p w:rsidR="00445B8D" w:rsidRDefault="00445B8D" w:rsidP="00445B8D">
      <w:pPr>
        <w:pStyle w:val="Doc-text2"/>
      </w:pPr>
      <w:r>
        <w:t xml:space="preserve">- </w:t>
      </w:r>
      <w:r>
        <w:tab/>
        <w:t xml:space="preserve">LG wonders if the intention is to reuse LTE LAA and notes that the second part is not consistent with LTE LAA. </w:t>
      </w:r>
    </w:p>
    <w:p w:rsidR="00445B8D" w:rsidRDefault="00445B8D" w:rsidP="00445B8D">
      <w:pPr>
        <w:pStyle w:val="Doc-text2"/>
      </w:pPr>
      <w:r>
        <w:t xml:space="preserve">- </w:t>
      </w:r>
      <w:r>
        <w:tab/>
        <w:t xml:space="preserve">QC think the second part is not </w:t>
      </w:r>
      <w:r w:rsidR="00B05D79">
        <w:t xml:space="preserve">applicable. </w:t>
      </w:r>
    </w:p>
    <w:p w:rsidR="00B05D79" w:rsidRDefault="00B05D79" w:rsidP="00445B8D">
      <w:pPr>
        <w:pStyle w:val="Doc-text2"/>
      </w:pPr>
      <w:r>
        <w:t xml:space="preserve">- </w:t>
      </w:r>
      <w:r>
        <w:tab/>
        <w:t xml:space="preserve">Nokia think that for LAA we can always configure restrictions to control where data is sent, but not for SA. Google agrees. </w:t>
      </w:r>
    </w:p>
    <w:p w:rsidR="00B05D79" w:rsidRDefault="00B05D79" w:rsidP="00445B8D">
      <w:pPr>
        <w:pStyle w:val="Doc-text2"/>
      </w:pPr>
      <w:r>
        <w:t xml:space="preserve">- </w:t>
      </w:r>
      <w:r>
        <w:tab/>
        <w:t xml:space="preserve">Lenovo support P4.1. </w:t>
      </w:r>
    </w:p>
    <w:p w:rsidR="00B05D79" w:rsidRDefault="00B05D79" w:rsidP="00445B8D">
      <w:pPr>
        <w:pStyle w:val="Doc-text2"/>
      </w:pPr>
      <w:r>
        <w:t xml:space="preserve">- </w:t>
      </w:r>
      <w:r>
        <w:tab/>
        <w:t xml:space="preserve">Ericsson think that the LTE LAA rule allows with high priority data lower prio data without impacting CAPC as long as COT is not prolonged. </w:t>
      </w:r>
    </w:p>
    <w:p w:rsidR="00B05D79" w:rsidRDefault="00B05D79" w:rsidP="00445B8D">
      <w:pPr>
        <w:pStyle w:val="Doc-text2"/>
      </w:pPr>
      <w:r>
        <w:t xml:space="preserve">- </w:t>
      </w:r>
      <w:r>
        <w:tab/>
        <w:t xml:space="preserve">ZTE think that for a COT, lower priority data need to be sent first. </w:t>
      </w:r>
    </w:p>
    <w:p w:rsidR="00B05D79" w:rsidRDefault="00B05D79" w:rsidP="00445B8D">
      <w:pPr>
        <w:pStyle w:val="Doc-text2"/>
      </w:pPr>
      <w:r>
        <w:t xml:space="preserve">- </w:t>
      </w:r>
      <w:r>
        <w:tab/>
        <w:t xml:space="preserve">Nokia clarifies that this is for CG so the transmission time is fixed. </w:t>
      </w:r>
    </w:p>
    <w:p w:rsidR="00B05D79" w:rsidRDefault="00B05D79" w:rsidP="00445B8D">
      <w:pPr>
        <w:pStyle w:val="Doc-text2"/>
      </w:pPr>
      <w:r>
        <w:t xml:space="preserve">- </w:t>
      </w:r>
      <w:r>
        <w:tab/>
        <w:t>Charter think we should be careful about free-ride of lower prio data</w:t>
      </w:r>
    </w:p>
    <w:p w:rsidR="00B05D79" w:rsidRDefault="00447B12" w:rsidP="00445B8D">
      <w:pPr>
        <w:pStyle w:val="Doc-text2"/>
      </w:pPr>
      <w:r>
        <w:t xml:space="preserve">- </w:t>
      </w:r>
      <w:r>
        <w:tab/>
        <w:t>LG think that for coex with DRB, we need to reuse LTE LAA.</w:t>
      </w:r>
    </w:p>
    <w:p w:rsidR="00447B12" w:rsidRDefault="00447B12" w:rsidP="00445B8D">
      <w:pPr>
        <w:pStyle w:val="Doc-text2"/>
      </w:pPr>
      <w:r>
        <w:t xml:space="preserve">- </w:t>
      </w:r>
      <w:r>
        <w:tab/>
        <w:t xml:space="preserve">QC think that P4.1 should only be applied to SRB or high priority MAC CE. </w:t>
      </w:r>
    </w:p>
    <w:p w:rsidR="00447B12" w:rsidRDefault="00447B12" w:rsidP="00445B8D">
      <w:pPr>
        <w:pStyle w:val="Doc-text2"/>
      </w:pPr>
      <w:r>
        <w:lastRenderedPageBreak/>
        <w:t xml:space="preserve">- </w:t>
      </w:r>
      <w:r>
        <w:tab/>
        <w:t xml:space="preserve">Ericsson clarifies that this is </w:t>
      </w:r>
      <w:r w:rsidR="00A242F3">
        <w:t xml:space="preserve">for LBT type 1. </w:t>
      </w:r>
    </w:p>
    <w:p w:rsidR="00A242F3" w:rsidRDefault="00A242F3" w:rsidP="00445B8D">
      <w:pPr>
        <w:pStyle w:val="Doc-text2"/>
      </w:pPr>
      <w:r>
        <w:t xml:space="preserve">- </w:t>
      </w:r>
      <w:r>
        <w:tab/>
        <w:t xml:space="preserve">Lenovo wonder if we can have an FFS also for multiplexing of dynamic grant. QC think it is not as obvious as the BSR should inform the gNB. Nokia think for dynamic grant there is no issue. LG agrees. Lenovo think the handling will become inconsistent. Goole have some sympathy for the Lenovo opinion. </w:t>
      </w:r>
    </w:p>
    <w:p w:rsidR="00A242F3" w:rsidRDefault="00A242F3" w:rsidP="00A242F3">
      <w:pPr>
        <w:pStyle w:val="Doc-text2"/>
        <w:ind w:left="0" w:firstLine="0"/>
      </w:pPr>
    </w:p>
    <w:p w:rsidR="00447B12" w:rsidRDefault="00447B12" w:rsidP="00447B12">
      <w:pPr>
        <w:pStyle w:val="Agreement"/>
      </w:pPr>
      <w:r>
        <w:rPr>
          <w:lang w:val="en-US"/>
        </w:rPr>
        <w:t>For UL CG, select the highest CAPC index (lowest priority) of LCHs multiplexed in a TB, as in LTE LAA (for WiFi coexist)</w:t>
      </w:r>
    </w:p>
    <w:p w:rsidR="00447B12" w:rsidRPr="00EE0098" w:rsidRDefault="00A242F3" w:rsidP="00EE0098">
      <w:pPr>
        <w:pStyle w:val="Agreement"/>
        <w:rPr>
          <w:lang w:val="en-US"/>
        </w:rPr>
      </w:pPr>
      <w:r>
        <w:t xml:space="preserve">For UL CG, </w:t>
      </w:r>
      <w:r w:rsidR="00447B12">
        <w:t>FFS if</w:t>
      </w:r>
      <w:r w:rsidR="00B05D79">
        <w:rPr>
          <w:lang w:val="en-US"/>
        </w:rPr>
        <w:t xml:space="preserve"> </w:t>
      </w:r>
      <w:r w:rsidR="00447B12">
        <w:rPr>
          <w:lang w:val="en-US"/>
        </w:rPr>
        <w:t>i</w:t>
      </w:r>
      <w:r w:rsidR="00B05D79">
        <w:rPr>
          <w:lang w:val="en-US"/>
        </w:rPr>
        <w:t xml:space="preserve">t shall be possible to </w:t>
      </w:r>
      <w:r w:rsidR="00447B12">
        <w:rPr>
          <w:lang w:val="en-US"/>
        </w:rPr>
        <w:t>r</w:t>
      </w:r>
      <w:r w:rsidR="00B05D79">
        <w:rPr>
          <w:lang w:val="en-US"/>
        </w:rPr>
        <w:t>estrict data of which CAPC can be multiplexed into a TB with high priority data</w:t>
      </w:r>
    </w:p>
    <w:p w:rsidR="00447B12" w:rsidRDefault="00447B12" w:rsidP="00447B12">
      <w:pPr>
        <w:pStyle w:val="Doc-text2"/>
        <w:rPr>
          <w:lang w:val="en-US"/>
        </w:rPr>
      </w:pPr>
    </w:p>
    <w:p w:rsidR="00A242F3" w:rsidRDefault="00A242F3" w:rsidP="00A242F3">
      <w:pPr>
        <w:pStyle w:val="EmailDiscussion"/>
        <w:rPr>
          <w:lang w:val="en-US"/>
        </w:rPr>
      </w:pPr>
      <w:r>
        <w:rPr>
          <w:lang w:val="en-US"/>
        </w:rPr>
        <w:t>[106#xx][NR-U] CAPC table (Nokia)</w:t>
      </w:r>
    </w:p>
    <w:p w:rsidR="00A242F3" w:rsidRDefault="00A242F3" w:rsidP="00A242F3">
      <w:pPr>
        <w:pStyle w:val="EmailDiscussion2"/>
        <w:rPr>
          <w:lang w:val="en-US"/>
        </w:rPr>
      </w:pPr>
      <w:r>
        <w:rPr>
          <w:lang w:val="en-US"/>
        </w:rPr>
        <w:tab/>
        <w:t xml:space="preserve">Intended outcome: Populate the CAPC table, taking into account proposals to R2#106. </w:t>
      </w:r>
    </w:p>
    <w:p w:rsidR="00A242F3" w:rsidRDefault="00A242F3" w:rsidP="00A242F3">
      <w:pPr>
        <w:pStyle w:val="EmailDiscussion2"/>
        <w:rPr>
          <w:lang w:val="en-US"/>
        </w:rPr>
      </w:pPr>
      <w:r>
        <w:rPr>
          <w:lang w:val="en-US"/>
        </w:rPr>
        <w:tab/>
        <w:t>Deadline:  Thursday 2019-08-08</w:t>
      </w:r>
    </w:p>
    <w:p w:rsidR="00445B8D" w:rsidRPr="00445B8D" w:rsidRDefault="00445B8D" w:rsidP="00445B8D">
      <w:pPr>
        <w:pStyle w:val="Doc-text2"/>
        <w:ind w:left="0" w:firstLine="0"/>
      </w:pPr>
    </w:p>
    <w:p w:rsidR="00445B8D" w:rsidRDefault="001A4FEF" w:rsidP="00445B8D">
      <w:pPr>
        <w:pStyle w:val="Doc-title"/>
      </w:pPr>
      <w:hyperlink r:id="rId416" w:tooltip="D:Documents3GPPtsg_ranWG2RAN2DocsR2-1906334.zip" w:history="1">
        <w:r w:rsidR="00445B8D" w:rsidRPr="00EB6DF1">
          <w:rPr>
            <w:rStyle w:val="Hyperlink"/>
          </w:rPr>
          <w:t>R2-1906334</w:t>
        </w:r>
      </w:hyperlink>
      <w:r w:rsidR="00445B8D">
        <w:tab/>
      </w:r>
      <w:r w:rsidR="00445B8D" w:rsidRPr="009A77A0">
        <w:t>Channel Access Priority and Multiplexing</w:t>
      </w:r>
      <w:r w:rsidR="00445B8D" w:rsidRPr="009A77A0">
        <w:tab/>
        <w:t>Qualcomm Inc</w:t>
      </w:r>
      <w:r w:rsidR="00445B8D">
        <w:t>orporated</w:t>
      </w:r>
      <w:r w:rsidR="00445B8D">
        <w:tab/>
        <w:t>discussion</w:t>
      </w:r>
    </w:p>
    <w:p w:rsidR="00A242F3" w:rsidRDefault="00A242F3" w:rsidP="00A242F3">
      <w:pPr>
        <w:pStyle w:val="Doc-text2"/>
      </w:pPr>
      <w:r>
        <w:t>QC suggest to discuss SRB</w:t>
      </w:r>
    </w:p>
    <w:p w:rsidR="00A242F3" w:rsidRDefault="00A242F3" w:rsidP="00A242F3">
      <w:pPr>
        <w:pStyle w:val="Doc-text2"/>
      </w:pPr>
      <w:r>
        <w:t xml:space="preserve">- </w:t>
      </w:r>
      <w:r>
        <w:tab/>
        <w:t xml:space="preserve">LG think different SRB have different priority. MTK agrees. </w:t>
      </w:r>
      <w:r w:rsidR="00EE0098">
        <w:t xml:space="preserve">Nokia think SRB2 do not always have highest priority. There are cases when data has higher priority. </w:t>
      </w:r>
    </w:p>
    <w:p w:rsidR="00EE0098" w:rsidRDefault="00EE0098" w:rsidP="00EE0098">
      <w:pPr>
        <w:pStyle w:val="Doc-text2"/>
      </w:pPr>
      <w:r>
        <w:t xml:space="preserve">- </w:t>
      </w:r>
      <w:r>
        <w:tab/>
        <w:t xml:space="preserve">QC think all SRB can have high prio. Samsung agrees. Ericsson agrees as well. </w:t>
      </w:r>
    </w:p>
    <w:p w:rsidR="00EE0098" w:rsidRDefault="00EE0098" w:rsidP="00EE0098">
      <w:pPr>
        <w:pStyle w:val="Doc-text2"/>
      </w:pPr>
      <w:r>
        <w:t xml:space="preserve">- </w:t>
      </w:r>
      <w:r>
        <w:tab/>
        <w:t xml:space="preserve">Ericsson think CAPC can be configurable for both DRB and SRB. LG don’t understand why the table need to be configurable. </w:t>
      </w:r>
    </w:p>
    <w:p w:rsidR="00EE0098" w:rsidRDefault="00EE0098" w:rsidP="00EE0098">
      <w:pPr>
        <w:pStyle w:val="Doc-text2"/>
      </w:pPr>
      <w:r>
        <w:t xml:space="preserve">- </w:t>
      </w:r>
      <w:r>
        <w:tab/>
        <w:t>LG think that for DL paging we can consider CAPC.</w:t>
      </w:r>
    </w:p>
    <w:p w:rsidR="00EE0098" w:rsidRDefault="00EE0098" w:rsidP="00EE0098">
      <w:pPr>
        <w:pStyle w:val="Doc-text2"/>
      </w:pPr>
      <w:r>
        <w:t xml:space="preserve">- </w:t>
      </w:r>
      <w:r>
        <w:tab/>
        <w:t>ZTE think that a</w:t>
      </w:r>
      <w:r w:rsidR="00E8399F">
        <w:t xml:space="preserve">lso SRB1 should be configurable and not always highest priority. There will be e.g. transmission of UE cap. </w:t>
      </w:r>
    </w:p>
    <w:p w:rsidR="00A242F3" w:rsidRDefault="00A242F3" w:rsidP="00A242F3">
      <w:pPr>
        <w:pStyle w:val="Agreement"/>
      </w:pPr>
      <w:r>
        <w:t>SRB</w:t>
      </w:r>
      <w:r w:rsidR="00EE0098">
        <w:t>0, 1, 3</w:t>
      </w:r>
      <w:r>
        <w:t xml:space="preserve"> have highest priority (lowest CAPC index)</w:t>
      </w:r>
      <w:r w:rsidR="00EE0098">
        <w:t>, SRB2 configurable</w:t>
      </w:r>
    </w:p>
    <w:p w:rsidR="00A242F3" w:rsidRPr="00A242F3" w:rsidRDefault="00A242F3" w:rsidP="00A242F3">
      <w:pPr>
        <w:pStyle w:val="Doc-text2"/>
      </w:pPr>
    </w:p>
    <w:p w:rsidR="00D26137" w:rsidRPr="009A77A0" w:rsidRDefault="001A4FEF" w:rsidP="00D26137">
      <w:pPr>
        <w:pStyle w:val="Doc-title"/>
      </w:pPr>
      <w:hyperlink r:id="rId417" w:tooltip="D:Documents3GPPtsg_ranWG2RAN2DocsR2-1905672.zip" w:history="1">
        <w:r w:rsidR="00D26137" w:rsidRPr="009A77A0">
          <w:rPr>
            <w:rStyle w:val="Hyperlink"/>
          </w:rPr>
          <w:t>R2-1905672</w:t>
        </w:r>
      </w:hyperlink>
      <w:r w:rsidR="00D26137" w:rsidRPr="009A77A0">
        <w:tab/>
        <w:t>CAPC for RACH and PUCCH in NR-U</w:t>
      </w:r>
      <w:r w:rsidR="00D26137" w:rsidRPr="009A77A0">
        <w:tab/>
        <w:t>Mediatek India Technology Pvt.</w:t>
      </w:r>
      <w:r w:rsidR="00D26137" w:rsidRPr="009A77A0">
        <w:tab/>
        <w:t>discussion</w:t>
      </w:r>
      <w:r w:rsidR="00D26137" w:rsidRPr="009A77A0">
        <w:tab/>
        <w:t>R2-1903044</w:t>
      </w:r>
    </w:p>
    <w:p w:rsidR="00D26137" w:rsidRPr="009A77A0" w:rsidRDefault="001A4FEF" w:rsidP="00D26137">
      <w:pPr>
        <w:pStyle w:val="Doc-title"/>
      </w:pPr>
      <w:hyperlink r:id="rId418" w:tooltip="D:Documents3GPPtsg_ranWG2RAN2DocsR2-1905624.zip" w:history="1">
        <w:r w:rsidR="00D26137" w:rsidRPr="009A77A0">
          <w:rPr>
            <w:rStyle w:val="Hyperlink"/>
          </w:rPr>
          <w:t>R2-1905624</w:t>
        </w:r>
      </w:hyperlink>
      <w:r w:rsidR="00D26137" w:rsidRPr="009A77A0">
        <w:tab/>
        <w:t>Discussion on the Service Based Channel Access Priority</w:t>
      </w:r>
      <w:r w:rsidR="00D26137" w:rsidRPr="009A77A0">
        <w:tab/>
        <w:t>vivo</w:t>
      </w:r>
      <w:r w:rsidR="00D26137" w:rsidRPr="009A77A0">
        <w:tab/>
        <w:t>discussion</w:t>
      </w:r>
      <w:r w:rsidR="00D26137" w:rsidRPr="009A77A0">
        <w:tab/>
        <w:t>R2-190308</w:t>
      </w:r>
    </w:p>
    <w:p w:rsidR="00D26137" w:rsidRPr="009A77A0" w:rsidRDefault="001A4FEF" w:rsidP="00D26137">
      <w:pPr>
        <w:pStyle w:val="Doc-title"/>
        <w:rPr>
          <w:rStyle w:val="Hyperlink"/>
          <w:color w:val="auto"/>
          <w:u w:val="none"/>
        </w:rPr>
      </w:pPr>
      <w:hyperlink r:id="rId419" w:tooltip="D:Documents3GPPtsg_ranWG2RAN2DocsR2-1905673.zip" w:history="1">
        <w:r w:rsidR="00D26137" w:rsidRPr="009A77A0">
          <w:rPr>
            <w:rStyle w:val="Hyperlink"/>
          </w:rPr>
          <w:t>R2-1905673</w:t>
        </w:r>
      </w:hyperlink>
      <w:r w:rsidR="00D26137" w:rsidRPr="009A77A0">
        <w:tab/>
        <w:t>CAPC for SRBs in NR-U</w:t>
      </w:r>
      <w:r w:rsidR="00D26137" w:rsidRPr="009A77A0">
        <w:tab/>
        <w:t>Mediatek India Technology Pvt.</w:t>
      </w:r>
      <w:r w:rsidR="00D26137" w:rsidRPr="009A77A0">
        <w:tab/>
        <w:t>discussion</w:t>
      </w:r>
      <w:r w:rsidR="00D26137" w:rsidRPr="009A77A0">
        <w:tab/>
        <w:t>R2-1903059</w:t>
      </w:r>
    </w:p>
    <w:p w:rsidR="00D26137" w:rsidRPr="009A77A0" w:rsidRDefault="001A4FEF" w:rsidP="00D26137">
      <w:pPr>
        <w:pStyle w:val="Doc-title"/>
      </w:pPr>
      <w:hyperlink r:id="rId420" w:tooltip="D:Documents3GPPtsg_ranWG2RAN2DocsR2-1907582.zip" w:history="1">
        <w:r w:rsidR="00D26137" w:rsidRPr="009A77A0">
          <w:rPr>
            <w:rStyle w:val="Hyperlink"/>
          </w:rPr>
          <w:t>R2-1907582</w:t>
        </w:r>
      </w:hyperlink>
      <w:r w:rsidR="00D26137" w:rsidRPr="009A77A0">
        <w:tab/>
        <w:t>Discussions on channel access priority in NR-U</w:t>
      </w:r>
      <w:r w:rsidR="00D26137" w:rsidRPr="009A77A0">
        <w:tab/>
        <w:t>Ericsson</w:t>
      </w:r>
      <w:r w:rsidR="00D26137" w:rsidRPr="009A77A0">
        <w:tab/>
        <w:t>discussion</w:t>
      </w:r>
      <w:r w:rsidR="00D26137" w:rsidRPr="009A77A0">
        <w:tab/>
        <w:t>Rel-16</w:t>
      </w:r>
      <w:r w:rsidR="00D26137" w:rsidRPr="009A77A0">
        <w:tab/>
        <w:t>NR_unlic-Core</w:t>
      </w:r>
    </w:p>
    <w:p w:rsidR="00D26137" w:rsidRPr="009A77A0" w:rsidRDefault="001A4FEF" w:rsidP="00D26137">
      <w:pPr>
        <w:pStyle w:val="Doc-title"/>
      </w:pPr>
      <w:hyperlink r:id="rId421" w:tooltip="D:Documents3GPPtsg_ranWG2RAN2DocsR2-1906311.zip" w:history="1">
        <w:r w:rsidR="00D26137" w:rsidRPr="009A77A0">
          <w:rPr>
            <w:rStyle w:val="Hyperlink"/>
          </w:rPr>
          <w:t>R2-1906311</w:t>
        </w:r>
      </w:hyperlink>
      <w:r w:rsidR="00D26137" w:rsidRPr="009A77A0">
        <w:tab/>
        <w:t>UL data multiplexing and channel access priority for NR-U</w:t>
      </w:r>
      <w:r w:rsidR="00D26137" w:rsidRPr="009A77A0">
        <w:tab/>
        <w:t>ZTE Corporation, Sanechips</w:t>
      </w:r>
      <w:r w:rsidR="00D26137" w:rsidRPr="009A77A0">
        <w:tab/>
        <w:t>discussion</w:t>
      </w:r>
    </w:p>
    <w:p w:rsidR="00D26137" w:rsidRPr="009A77A0" w:rsidRDefault="001A4FEF" w:rsidP="00D26137">
      <w:pPr>
        <w:pStyle w:val="Doc-title"/>
      </w:pPr>
      <w:hyperlink r:id="rId422" w:tooltip="D:Documents3GPPtsg_ranWG2RAN2DocsR2-1906723.zip" w:history="1">
        <w:r w:rsidR="00D26137" w:rsidRPr="009A77A0">
          <w:rPr>
            <w:rStyle w:val="Hyperlink"/>
          </w:rPr>
          <w:t>R2-1906723</w:t>
        </w:r>
      </w:hyperlink>
      <w:r w:rsidR="00D26137" w:rsidRPr="009A77A0">
        <w:tab/>
        <w:t>CAPC selection behavior for NR-U transmissions</w:t>
      </w:r>
      <w:r w:rsidR="00D26137" w:rsidRPr="009A77A0">
        <w:tab/>
        <w:t>Lenovo, Motorola Mobility</w:t>
      </w:r>
      <w:r w:rsidR="00D26137" w:rsidRPr="009A77A0">
        <w:tab/>
        <w:t>discussion</w:t>
      </w:r>
      <w:r w:rsidR="00D26137" w:rsidRPr="009A77A0">
        <w:tab/>
        <w:t>Rel-16</w:t>
      </w:r>
      <w:r w:rsidR="00D26137" w:rsidRPr="009A77A0">
        <w:tab/>
        <w:t>NR_unlic-Core</w:t>
      </w:r>
    </w:p>
    <w:p w:rsidR="00D26137" w:rsidRPr="009A77A0" w:rsidRDefault="001A4FEF" w:rsidP="00D26137">
      <w:pPr>
        <w:pStyle w:val="Doc-title"/>
      </w:pPr>
      <w:hyperlink r:id="rId423" w:tooltip="D:Documents3GPPtsg_ranWG2RAN2DocsR2-1907202.zip" w:history="1">
        <w:r w:rsidR="00D26137" w:rsidRPr="009A77A0">
          <w:rPr>
            <w:rStyle w:val="Hyperlink"/>
          </w:rPr>
          <w:t>R2-1907202</w:t>
        </w:r>
      </w:hyperlink>
      <w:r w:rsidR="00D26137" w:rsidRPr="009A77A0">
        <w:tab/>
        <w:t>Access priority for transmissions over control plane in NR-U</w:t>
      </w:r>
      <w:r w:rsidR="00D26137" w:rsidRPr="009A77A0">
        <w:tab/>
        <w:t>LG Electronics Inc</w:t>
      </w:r>
      <w:r w:rsidR="00D26137" w:rsidRPr="009A77A0">
        <w:tab/>
        <w:t>discussion</w:t>
      </w:r>
      <w:r w:rsidR="00D26137" w:rsidRPr="009A77A0">
        <w:tab/>
        <w:t>Rel-16</w:t>
      </w:r>
      <w:r w:rsidR="00D26137" w:rsidRPr="009A77A0">
        <w:tab/>
        <w:t>NR_unlic-Core</w:t>
      </w:r>
      <w:r w:rsidR="00D26137" w:rsidRPr="009A77A0">
        <w:tab/>
        <w:t>R2-1902155</w:t>
      </w:r>
    </w:p>
    <w:p w:rsidR="00D26137" w:rsidRPr="009A77A0" w:rsidRDefault="001A4FEF" w:rsidP="00D26137">
      <w:pPr>
        <w:pStyle w:val="Doc-title"/>
      </w:pPr>
      <w:hyperlink r:id="rId424" w:tooltip="D:Documents3GPPtsg_ranWG2RAN2DocsR2-1907540.zip" w:history="1">
        <w:r w:rsidR="00D26137" w:rsidRPr="009A77A0">
          <w:rPr>
            <w:rStyle w:val="Hyperlink"/>
          </w:rPr>
          <w:t>R2-1907540</w:t>
        </w:r>
      </w:hyperlink>
      <w:r w:rsidR="00D26137" w:rsidRPr="009A77A0">
        <w:tab/>
        <w:t>Further considerations on Channel Access Priority Class</w:t>
      </w:r>
      <w:r w:rsidR="00D26137" w:rsidRPr="009A77A0">
        <w:tab/>
        <w:t>Huawei, HiSilicon</w:t>
      </w:r>
      <w:r w:rsidR="00D26137" w:rsidRPr="009A77A0">
        <w:tab/>
        <w:t>discussion</w:t>
      </w:r>
      <w:r w:rsidR="00D26137" w:rsidRPr="009A77A0">
        <w:tab/>
        <w:t>Rel-16</w:t>
      </w:r>
      <w:r w:rsidR="00D26137" w:rsidRPr="009A77A0">
        <w:tab/>
        <w:t>NR_unlic-Core</w:t>
      </w:r>
    </w:p>
    <w:p w:rsidR="00D26137" w:rsidRPr="009A77A0" w:rsidRDefault="001A4FEF" w:rsidP="00D26137">
      <w:pPr>
        <w:pStyle w:val="Doc-title"/>
      </w:pPr>
      <w:hyperlink r:id="rId425" w:tooltip="D:Documents3GPPtsg_ranWG2RAN2DocsR2-1907637.zip" w:history="1">
        <w:r w:rsidR="00D26137" w:rsidRPr="009A77A0">
          <w:rPr>
            <w:rStyle w:val="Hyperlink"/>
          </w:rPr>
          <w:t>R2-1907637</w:t>
        </w:r>
      </w:hyperlink>
      <w:r w:rsidR="00D26137" w:rsidRPr="009A77A0">
        <w:tab/>
        <w:t>LBT types in NR-U</w:t>
      </w:r>
      <w:r w:rsidR="00D26137" w:rsidRPr="009A77A0">
        <w:tab/>
        <w:t>Samsung</w:t>
      </w:r>
      <w:r w:rsidR="00D26137" w:rsidRPr="009A77A0">
        <w:tab/>
        <w:t>discussion</w:t>
      </w:r>
      <w:r w:rsidR="00D26137" w:rsidRPr="009A77A0">
        <w:tab/>
        <w:t>Rel-16</w:t>
      </w:r>
      <w:r w:rsidR="00D26137" w:rsidRPr="009A77A0">
        <w:tab/>
        <w:t>NR_unlic-Core</w:t>
      </w:r>
    </w:p>
    <w:p w:rsidR="00D26137" w:rsidRPr="009A77A0" w:rsidRDefault="001A4FEF" w:rsidP="00D26137">
      <w:pPr>
        <w:pStyle w:val="Doc-title"/>
      </w:pPr>
      <w:hyperlink r:id="rId426" w:tooltip="D:Documents3GPPtsg_ranWG2RAN2DocsR2-1907542.zip" w:history="1">
        <w:r w:rsidR="00D26137" w:rsidRPr="009A77A0">
          <w:rPr>
            <w:rStyle w:val="Hyperlink"/>
          </w:rPr>
          <w:t>R2-1907542</w:t>
        </w:r>
      </w:hyperlink>
      <w:r w:rsidR="00D26137" w:rsidRPr="009A77A0">
        <w:tab/>
        <w:t>Draft CR on Channel Access Priority Class for NR-U</w:t>
      </w:r>
      <w:r w:rsidR="00D26137" w:rsidRPr="009A77A0">
        <w:tab/>
        <w:t>Huawei, HiSilicon</w:t>
      </w:r>
      <w:r w:rsidR="00D26137" w:rsidRPr="009A77A0">
        <w:tab/>
        <w:t>draftCR</w:t>
      </w:r>
      <w:r w:rsidR="00D26137" w:rsidRPr="009A77A0">
        <w:tab/>
        <w:t>Rel-16</w:t>
      </w:r>
      <w:r w:rsidR="00D26137" w:rsidRPr="009A77A0">
        <w:tab/>
        <w:t>38.300</w:t>
      </w:r>
      <w:r w:rsidR="00D26137" w:rsidRPr="009A77A0">
        <w:tab/>
        <w:t>15.5.0</w:t>
      </w:r>
      <w:r w:rsidR="00D26137" w:rsidRPr="009A77A0">
        <w:tab/>
        <w:t>B</w:t>
      </w:r>
      <w:r w:rsidR="00D26137" w:rsidRPr="009A77A0">
        <w:tab/>
        <w:t>NR_unlic-Core</w:t>
      </w:r>
    </w:p>
    <w:p w:rsidR="00D26137" w:rsidRPr="009A77A0" w:rsidRDefault="00D26137" w:rsidP="00D26137">
      <w:pPr>
        <w:pStyle w:val="Doc-title"/>
      </w:pPr>
      <w:r w:rsidRPr="009A77A0">
        <w:t>R2-1907754</w:t>
      </w:r>
      <w:r w:rsidRPr="009A77A0">
        <w:tab/>
        <w:t>Further considerations on channel access priority class</w:t>
      </w:r>
      <w:r w:rsidRPr="009A77A0">
        <w:tab/>
        <w:t>Huawei, HiSilicon</w:t>
      </w:r>
      <w:r w:rsidRPr="009A77A0">
        <w:tab/>
        <w:t>discussion</w:t>
      </w:r>
      <w:r w:rsidRPr="009A77A0">
        <w:tab/>
        <w:t>Rel-16</w:t>
      </w:r>
      <w:r w:rsidRPr="009A77A0">
        <w:tab/>
        <w:t>NR_unlic-Core</w:t>
      </w:r>
      <w:r w:rsidRPr="009A77A0">
        <w:tab/>
        <w:t>Late</w:t>
      </w:r>
    </w:p>
    <w:p w:rsidR="00D26137" w:rsidRPr="00154EFF" w:rsidRDefault="00D26137" w:rsidP="00D26137">
      <w:pPr>
        <w:pStyle w:val="Doc-title"/>
      </w:pPr>
      <w:r w:rsidRPr="009A77A0">
        <w:t>R2-1907755</w:t>
      </w:r>
      <w:r w:rsidRPr="009A77A0">
        <w:tab/>
        <w:t>TP on channel access priority class</w:t>
      </w:r>
      <w:r w:rsidRPr="009A77A0">
        <w:tab/>
        <w:t>Huawei, HiSilicon</w:t>
      </w:r>
      <w:r w:rsidRPr="009A77A0">
        <w:tab/>
        <w:t>discussion</w:t>
      </w:r>
      <w:r w:rsidRPr="009A77A0">
        <w:tab/>
        <w:t>Rel-16</w:t>
      </w:r>
      <w:r w:rsidRPr="009A77A0">
        <w:tab/>
        <w:t>NR_unlic-Core</w:t>
      </w:r>
      <w:r w:rsidRPr="009A77A0">
        <w:tab/>
        <w:t>Late</w:t>
      </w:r>
    </w:p>
    <w:p w:rsidR="00D26137" w:rsidRPr="004E4823" w:rsidRDefault="00D26137" w:rsidP="00D26137">
      <w:pPr>
        <w:pStyle w:val="BoldComments"/>
      </w:pPr>
      <w:r>
        <w:t>Other</w:t>
      </w:r>
    </w:p>
    <w:p w:rsidR="00D26137" w:rsidRDefault="001A4FEF" w:rsidP="00D26137">
      <w:pPr>
        <w:pStyle w:val="Doc-title"/>
      </w:pPr>
      <w:hyperlink r:id="rId427" w:tooltip="D:Documents3GPPtsg_ranWG2RAN2DocsR2-1907587.zip" w:history="1">
        <w:r w:rsidR="00D26137" w:rsidRPr="00EB6DF1">
          <w:rPr>
            <w:rStyle w:val="Hyperlink"/>
          </w:rPr>
          <w:t>R2-1907587</w:t>
        </w:r>
      </w:hyperlink>
      <w:r w:rsidR="00D26137">
        <w:tab/>
        <w:t>Managing PCI collisions in NR-U</w:t>
      </w:r>
      <w:r w:rsidR="00D26137">
        <w:tab/>
        <w:t>Ericsson</w:t>
      </w:r>
      <w:r w:rsidR="00D26137">
        <w:tab/>
        <w:t>discussion</w:t>
      </w:r>
      <w:r w:rsidR="00D26137">
        <w:tab/>
        <w:t>Rel-16</w:t>
      </w:r>
      <w:r w:rsidR="00D26137">
        <w:tab/>
        <w:t>NR_unlic-Core</w:t>
      </w:r>
    </w:p>
    <w:p w:rsidR="0008399D" w:rsidRPr="003D0C93" w:rsidRDefault="00D26137" w:rsidP="00D26137">
      <w:pPr>
        <w:spacing w:before="0"/>
      </w:pPr>
      <w:r>
        <w:br w:type="page"/>
      </w:r>
    </w:p>
    <w:p w:rsidR="00947097" w:rsidRPr="003D0C93" w:rsidRDefault="00040CAB" w:rsidP="00947097">
      <w:pPr>
        <w:pStyle w:val="Heading2"/>
      </w:pPr>
      <w:r w:rsidRPr="003D0C93">
        <w:lastRenderedPageBreak/>
        <w:t xml:space="preserve">11.7 </w:t>
      </w:r>
      <w:r w:rsidR="00947097" w:rsidRPr="003D0C93">
        <w:t>NR Industrial Internet of Things (IoT)</w:t>
      </w:r>
    </w:p>
    <w:p w:rsidR="00947097" w:rsidRPr="003D0C93" w:rsidRDefault="00040CAB" w:rsidP="00947097">
      <w:pPr>
        <w:pStyle w:val="Comments"/>
        <w:rPr>
          <w:noProof w:val="0"/>
        </w:rPr>
      </w:pPr>
      <w:r w:rsidRPr="003D0C93">
        <w:rPr>
          <w:noProof w:val="0"/>
        </w:rPr>
        <w:t>(</w:t>
      </w:r>
      <w:r w:rsidR="00947097" w:rsidRPr="003D0C93">
        <w:rPr>
          <w:noProof w:val="0"/>
        </w:rPr>
        <w:t>NR_IIOT</w:t>
      </w:r>
      <w:r w:rsidRPr="003D0C93">
        <w:rPr>
          <w:noProof w:val="0"/>
        </w:rPr>
        <w:t>-Core</w:t>
      </w:r>
      <w:r w:rsidR="00947097" w:rsidRPr="003D0C93">
        <w:rPr>
          <w:noProof w:val="0"/>
        </w:rPr>
        <w:t xml:space="preserve">; leading WG: RAN2; REL-16; started: </w:t>
      </w:r>
      <w:r w:rsidRPr="003D0C93">
        <w:rPr>
          <w:noProof w:val="0"/>
        </w:rPr>
        <w:t>Mar 19</w:t>
      </w:r>
      <w:r w:rsidR="00947097" w:rsidRPr="003D0C93">
        <w:rPr>
          <w:noProof w:val="0"/>
        </w:rPr>
        <w:t xml:space="preserve">; target; Mar </w:t>
      </w:r>
      <w:r w:rsidR="00741A8B" w:rsidRPr="003D0C93">
        <w:rPr>
          <w:noProof w:val="0"/>
        </w:rPr>
        <w:t>20; SID: RP-190728</w:t>
      </w:r>
      <w:r w:rsidR="00947097" w:rsidRPr="003D0C93">
        <w:rPr>
          <w:noProof w:val="0"/>
        </w:rPr>
        <w:t>)</w:t>
      </w:r>
    </w:p>
    <w:p w:rsidR="005579E4" w:rsidRPr="003D0C93" w:rsidRDefault="00D069E7" w:rsidP="005579E4">
      <w:pPr>
        <w:pStyle w:val="Comments"/>
        <w:rPr>
          <w:noProof w:val="0"/>
        </w:rPr>
      </w:pPr>
      <w:r w:rsidRPr="003D0C93">
        <w:rPr>
          <w:noProof w:val="0"/>
        </w:rPr>
        <w:t xml:space="preserve">Time budget: </w:t>
      </w:r>
      <w:r w:rsidR="000D1DFA" w:rsidRPr="003D0C93">
        <w:rPr>
          <w:noProof w:val="0"/>
        </w:rPr>
        <w:t>2</w:t>
      </w:r>
      <w:r w:rsidR="005579E4" w:rsidRPr="003D0C93">
        <w:rPr>
          <w:noProof w:val="0"/>
        </w:rPr>
        <w:t xml:space="preserve"> TU</w:t>
      </w:r>
    </w:p>
    <w:p w:rsidR="00B52059" w:rsidRPr="003D0C93" w:rsidRDefault="00B52059" w:rsidP="00B52059">
      <w:pPr>
        <w:pStyle w:val="Comments-red"/>
      </w:pPr>
      <w:r w:rsidRPr="003D0C93">
        <w:t>Documents in this agenda item will be handled in a break out session</w:t>
      </w:r>
    </w:p>
    <w:p w:rsidR="00EE7B8E" w:rsidRPr="003D0C93" w:rsidRDefault="00EE7B8E" w:rsidP="00EE7B8E">
      <w:pPr>
        <w:pStyle w:val="Heading3"/>
      </w:pPr>
      <w:r w:rsidRPr="003D0C93">
        <w:t>11.7.1</w:t>
      </w:r>
      <w:r w:rsidRPr="003D0C93">
        <w:tab/>
        <w:t>General</w:t>
      </w:r>
    </w:p>
    <w:p w:rsidR="00EE7B8E" w:rsidRDefault="005A0F5F" w:rsidP="00EE7B8E">
      <w:pPr>
        <w:pStyle w:val="Comments"/>
        <w:rPr>
          <w:noProof w:val="0"/>
        </w:rPr>
      </w:pPr>
      <w:r w:rsidRPr="003D0C93">
        <w:rPr>
          <w:noProof w:val="0"/>
        </w:rPr>
        <w:t>Rapporteur</w:t>
      </w:r>
      <w:r w:rsidR="00EE7B8E" w:rsidRPr="003D0C93">
        <w:rPr>
          <w:noProof w:val="0"/>
        </w:rPr>
        <w:t xml:space="preserve"> input etc. </w:t>
      </w:r>
    </w:p>
    <w:p w:rsidR="00B76080" w:rsidRDefault="00B76080" w:rsidP="00EE7B8E">
      <w:pPr>
        <w:pStyle w:val="Comments"/>
        <w:rPr>
          <w:noProof w:val="0"/>
        </w:rPr>
      </w:pPr>
    </w:p>
    <w:p w:rsidR="00B76080" w:rsidRDefault="001A4FEF" w:rsidP="00B76080">
      <w:pPr>
        <w:pStyle w:val="Doc-title"/>
      </w:pPr>
      <w:hyperlink r:id="rId428" w:tooltip="D:Documents3GPPtsg_ranWG2RAN2DocsR2-1908444.zip" w:history="1">
        <w:r w:rsidR="00B76080" w:rsidRPr="00B76080">
          <w:rPr>
            <w:rStyle w:val="Hyperlink"/>
          </w:rPr>
          <w:t>R2-1908444</w:t>
        </w:r>
      </w:hyperlink>
      <w:r w:rsidR="00B76080">
        <w:tab/>
      </w:r>
      <w:r w:rsidR="009E16E6" w:rsidRPr="009E16E6">
        <w:t>E-mail discussion proposals for IIoT</w:t>
      </w:r>
      <w:r w:rsidR="009E16E6">
        <w:tab/>
        <w:t>Nokia, Nokia Shanghai Bell</w:t>
      </w:r>
    </w:p>
    <w:p w:rsidR="00B76080" w:rsidRDefault="00B76080" w:rsidP="00B76080">
      <w:pPr>
        <w:pStyle w:val="Doc-text2"/>
        <w:rPr>
          <w:lang w:val="en-US"/>
        </w:rPr>
      </w:pPr>
      <w:r>
        <w:rPr>
          <w:lang w:val="en-US"/>
        </w:rPr>
        <w:t>DISCUSSION</w:t>
      </w:r>
    </w:p>
    <w:p w:rsidR="00B76080" w:rsidRDefault="00B76080" w:rsidP="00B76080">
      <w:pPr>
        <w:pStyle w:val="Doc-text2"/>
        <w:rPr>
          <w:lang w:val="en-US"/>
        </w:rPr>
      </w:pPr>
      <w:r>
        <w:rPr>
          <w:lang w:val="en-US"/>
        </w:rPr>
        <w:t>1</w:t>
      </w:r>
    </w:p>
    <w:p w:rsidR="00B76080" w:rsidRDefault="00B76080" w:rsidP="00B76080">
      <w:pPr>
        <w:pStyle w:val="Doc-text2"/>
        <w:rPr>
          <w:lang w:val="en-US"/>
        </w:rPr>
      </w:pPr>
      <w:r>
        <w:rPr>
          <w:lang w:val="en-US"/>
        </w:rPr>
        <w:t xml:space="preserve">- </w:t>
      </w:r>
      <w:r>
        <w:rPr>
          <w:lang w:val="en-US"/>
        </w:rPr>
        <w:tab/>
        <w:t xml:space="preserve">Vivo wonders if we need additional bullet for equal-priority. It seems already covered. </w:t>
      </w:r>
    </w:p>
    <w:p w:rsidR="00B76080" w:rsidRDefault="00B76080" w:rsidP="00B76080">
      <w:pPr>
        <w:pStyle w:val="Doc-text2"/>
        <w:rPr>
          <w:lang w:val="en-US"/>
        </w:rPr>
      </w:pPr>
      <w:r>
        <w:rPr>
          <w:lang w:val="en-US"/>
        </w:rPr>
        <w:t xml:space="preserve">- </w:t>
      </w:r>
      <w:r>
        <w:rPr>
          <w:lang w:val="en-US"/>
        </w:rPr>
        <w:tab/>
        <w:t xml:space="preserve">LG wonders for 1.b what would be discussed. Nokia think this is just acc to the current discussions. </w:t>
      </w:r>
      <w:r w:rsidR="003C29DD">
        <w:rPr>
          <w:lang w:val="en-US"/>
        </w:rPr>
        <w:t xml:space="preserve">QC is also not sure about 1.b. </w:t>
      </w:r>
    </w:p>
    <w:p w:rsidR="00B76080" w:rsidRDefault="00B76080" w:rsidP="00B76080">
      <w:pPr>
        <w:pStyle w:val="Doc-text2"/>
        <w:rPr>
          <w:lang w:val="en-US"/>
        </w:rPr>
      </w:pPr>
      <w:r>
        <w:rPr>
          <w:lang w:val="en-US"/>
        </w:rPr>
        <w:t xml:space="preserve">- </w:t>
      </w:r>
      <w:r>
        <w:rPr>
          <w:lang w:val="en-US"/>
        </w:rPr>
        <w:tab/>
        <w:t xml:space="preserve">Lenovo wonders if handling of de-prioritized PDUs is included. Nokia think not. </w:t>
      </w:r>
    </w:p>
    <w:p w:rsidR="00B76080" w:rsidRDefault="00B76080" w:rsidP="00B76080">
      <w:pPr>
        <w:pStyle w:val="Doc-text2"/>
        <w:rPr>
          <w:lang w:val="en-US"/>
        </w:rPr>
      </w:pPr>
      <w:r>
        <w:rPr>
          <w:lang w:val="en-US"/>
        </w:rPr>
        <w:t xml:space="preserve">- </w:t>
      </w:r>
      <w:r>
        <w:rPr>
          <w:lang w:val="en-US"/>
        </w:rPr>
        <w:tab/>
        <w:t>IDT wonders if we should add SR vs PUSCH prioritization. Nokia think it could be an additional email discussion. LG Vivo support to have this.</w:t>
      </w:r>
    </w:p>
    <w:p w:rsidR="00B76080" w:rsidRDefault="00B76080" w:rsidP="00B76080">
      <w:pPr>
        <w:pStyle w:val="Doc-text2"/>
        <w:rPr>
          <w:lang w:val="en-US"/>
        </w:rPr>
      </w:pPr>
      <w:r>
        <w:rPr>
          <w:lang w:val="en-US"/>
        </w:rPr>
        <w:t xml:space="preserve">- </w:t>
      </w:r>
      <w:r>
        <w:rPr>
          <w:lang w:val="en-US"/>
        </w:rPr>
        <w:tab/>
        <w:t xml:space="preserve">Fujitsu think R1 has no progress yet on </w:t>
      </w:r>
      <w:r w:rsidR="00735751">
        <w:rPr>
          <w:lang w:val="en-US"/>
        </w:rPr>
        <w:t>SR</w:t>
      </w:r>
      <w:r>
        <w:rPr>
          <w:lang w:val="en-US"/>
        </w:rPr>
        <w:t xml:space="preserve"> vs PUSCH prioritization. Ericsson think then it is not useful to discuss. </w:t>
      </w:r>
    </w:p>
    <w:p w:rsidR="003C29DD" w:rsidRDefault="003C29DD" w:rsidP="00B76080">
      <w:pPr>
        <w:pStyle w:val="Doc-text2"/>
        <w:rPr>
          <w:lang w:val="en-US"/>
        </w:rPr>
      </w:pPr>
      <w:r>
        <w:rPr>
          <w:lang w:val="en-US"/>
        </w:rPr>
        <w:t>2</w:t>
      </w:r>
    </w:p>
    <w:p w:rsidR="00B76080" w:rsidRDefault="003C29DD" w:rsidP="00735751">
      <w:pPr>
        <w:pStyle w:val="Doc-text2"/>
        <w:rPr>
          <w:lang w:val="en-US"/>
        </w:rPr>
      </w:pPr>
      <w:r>
        <w:rPr>
          <w:lang w:val="en-US"/>
        </w:rPr>
        <w:t xml:space="preserve">- </w:t>
      </w:r>
      <w:r>
        <w:rPr>
          <w:lang w:val="en-US"/>
        </w:rPr>
        <w:tab/>
        <w:t xml:space="preserve">Oppo think we cannot separate selection of copies and legs. Chair think we didn’t exclude options as we didn’t go into all subtopics. </w:t>
      </w:r>
    </w:p>
    <w:p w:rsidR="00735751" w:rsidRDefault="00735751" w:rsidP="00735751">
      <w:pPr>
        <w:pStyle w:val="Doc-text2"/>
        <w:rPr>
          <w:lang w:val="en-US"/>
        </w:rPr>
      </w:pPr>
      <w:r>
        <w:rPr>
          <w:lang w:val="en-US"/>
        </w:rPr>
        <w:t>General</w:t>
      </w:r>
    </w:p>
    <w:p w:rsidR="00B76080" w:rsidRDefault="00735751" w:rsidP="00B76080">
      <w:pPr>
        <w:pStyle w:val="Doc-text2"/>
        <w:rPr>
          <w:lang w:val="en-US"/>
        </w:rPr>
      </w:pPr>
      <w:r>
        <w:rPr>
          <w:lang w:val="en-US"/>
        </w:rPr>
        <w:t xml:space="preserve">- </w:t>
      </w:r>
      <w:r>
        <w:rPr>
          <w:lang w:val="en-US"/>
        </w:rPr>
        <w:tab/>
        <w:t xml:space="preserve">Vivo proposes email discussions on TSC scheduling, LG support and think we should have one on Ethernet header compression. Ericsson think there are too many email discussions. </w:t>
      </w:r>
    </w:p>
    <w:p w:rsidR="00735751" w:rsidRDefault="00735751" w:rsidP="00B76080">
      <w:pPr>
        <w:pStyle w:val="Doc-text2"/>
        <w:rPr>
          <w:lang w:val="en-US"/>
        </w:rPr>
      </w:pPr>
      <w:r>
        <w:rPr>
          <w:lang w:val="en-US"/>
        </w:rPr>
        <w:t xml:space="preserve">- </w:t>
      </w:r>
      <w:r>
        <w:rPr>
          <w:lang w:val="en-US"/>
        </w:rPr>
        <w:tab/>
        <w:t xml:space="preserve">Nokia think we can also progress at the meeting. </w:t>
      </w:r>
    </w:p>
    <w:p w:rsidR="00735751" w:rsidRDefault="00735751" w:rsidP="00B76080">
      <w:pPr>
        <w:pStyle w:val="Doc-text2"/>
        <w:rPr>
          <w:lang w:val="en-US"/>
        </w:rPr>
      </w:pPr>
    </w:p>
    <w:p w:rsidR="00B76080" w:rsidRDefault="00B76080" w:rsidP="00B76080">
      <w:pPr>
        <w:pStyle w:val="EmailDiscussion"/>
        <w:rPr>
          <w:lang w:val="en-US"/>
        </w:rPr>
      </w:pPr>
      <w:r>
        <w:rPr>
          <w:lang w:val="en-US"/>
        </w:rPr>
        <w:t>[106#xx][</w:t>
      </w:r>
      <w:r w:rsidR="003C29DD">
        <w:rPr>
          <w:lang w:val="en-US"/>
        </w:rPr>
        <w:t>IIOT</w:t>
      </w:r>
      <w:r>
        <w:rPr>
          <w:lang w:val="en-US"/>
        </w:rPr>
        <w:t xml:space="preserve">] </w:t>
      </w:r>
      <w:r w:rsidR="003C29DD" w:rsidRPr="00260162">
        <w:rPr>
          <w:bCs/>
          <w:color w:val="000000"/>
          <w:lang w:val="en-US"/>
        </w:rPr>
        <w:t>Handling of overlapping PUSCH grant prioritization</w:t>
      </w:r>
      <w:r>
        <w:rPr>
          <w:lang w:val="en-US"/>
        </w:rPr>
        <w:t xml:space="preserve"> (</w:t>
      </w:r>
      <w:r w:rsidR="00735751">
        <w:rPr>
          <w:lang w:val="en-US"/>
        </w:rPr>
        <w:t>Docomo</w:t>
      </w:r>
      <w:r>
        <w:rPr>
          <w:lang w:val="en-US"/>
        </w:rPr>
        <w:t>)</w:t>
      </w:r>
    </w:p>
    <w:p w:rsidR="00B76080" w:rsidRDefault="00B76080" w:rsidP="00B76080">
      <w:pPr>
        <w:pStyle w:val="EmailDiscussion2"/>
        <w:rPr>
          <w:lang w:val="en-US"/>
        </w:rPr>
      </w:pPr>
      <w:r>
        <w:rPr>
          <w:lang w:val="en-US"/>
        </w:rPr>
        <w:tab/>
        <w:t xml:space="preserve">Intended outcome: </w:t>
      </w:r>
      <w:r w:rsidR="003C29DD">
        <w:rPr>
          <w:lang w:val="en-US"/>
        </w:rPr>
        <w:t>Report, scope according to R2-1908444</w:t>
      </w:r>
    </w:p>
    <w:p w:rsidR="00B76080" w:rsidRDefault="00B76080" w:rsidP="00B76080">
      <w:pPr>
        <w:pStyle w:val="EmailDiscussion2"/>
        <w:rPr>
          <w:lang w:val="en-US"/>
        </w:rPr>
      </w:pPr>
      <w:r>
        <w:rPr>
          <w:lang w:val="en-US"/>
        </w:rPr>
        <w:tab/>
        <w:t>Deadline:  Thursday 2019-08-08</w:t>
      </w:r>
    </w:p>
    <w:p w:rsidR="00B76080" w:rsidRDefault="00B76080" w:rsidP="003C29DD">
      <w:pPr>
        <w:pStyle w:val="Doc-text2"/>
        <w:ind w:left="0" w:firstLine="0"/>
        <w:rPr>
          <w:lang w:val="en-US"/>
        </w:rPr>
      </w:pPr>
    </w:p>
    <w:p w:rsidR="003C29DD" w:rsidRDefault="003C29DD" w:rsidP="003C29DD">
      <w:pPr>
        <w:pStyle w:val="EmailDiscussion"/>
        <w:rPr>
          <w:lang w:val="en-US"/>
        </w:rPr>
      </w:pPr>
      <w:r>
        <w:rPr>
          <w:lang w:val="en-US"/>
        </w:rPr>
        <w:t xml:space="preserve">[106#xx][IIOT] </w:t>
      </w:r>
      <w:r>
        <w:rPr>
          <w:color w:val="000000"/>
          <w:lang w:val="en-US"/>
        </w:rPr>
        <w:t>N</w:t>
      </w:r>
      <w:r w:rsidRPr="00260162">
        <w:rPr>
          <w:color w:val="000000"/>
          <w:lang w:val="en-US"/>
        </w:rPr>
        <w:t>eed for and details of UE-based mechanisms for PDCP duplication</w:t>
      </w:r>
      <w:r>
        <w:rPr>
          <w:lang w:val="en-US"/>
        </w:rPr>
        <w:t xml:space="preserve"> (</w:t>
      </w:r>
      <w:r w:rsidR="00735751">
        <w:rPr>
          <w:lang w:val="en-US"/>
        </w:rPr>
        <w:t>CMCC</w:t>
      </w:r>
      <w:r>
        <w:rPr>
          <w:lang w:val="en-US"/>
        </w:rPr>
        <w:t>)</w:t>
      </w:r>
    </w:p>
    <w:p w:rsidR="003C29DD" w:rsidRDefault="003C29DD" w:rsidP="003C29DD">
      <w:pPr>
        <w:pStyle w:val="EmailDiscussion2"/>
        <w:rPr>
          <w:lang w:val="en-US"/>
        </w:rPr>
      </w:pPr>
      <w:r>
        <w:rPr>
          <w:lang w:val="en-US"/>
        </w:rPr>
        <w:tab/>
        <w:t>Intended outcome: Report, scope according to R2-1908444</w:t>
      </w:r>
    </w:p>
    <w:p w:rsidR="003C29DD" w:rsidRDefault="003C29DD" w:rsidP="003C29DD">
      <w:pPr>
        <w:pStyle w:val="EmailDiscussion2"/>
        <w:rPr>
          <w:lang w:val="en-US"/>
        </w:rPr>
      </w:pPr>
      <w:r>
        <w:rPr>
          <w:lang w:val="en-US"/>
        </w:rPr>
        <w:tab/>
        <w:t>Deadline:  Thursday 2019-08-08</w:t>
      </w:r>
    </w:p>
    <w:p w:rsidR="003C29DD" w:rsidRDefault="003C29DD" w:rsidP="003C29DD">
      <w:pPr>
        <w:pStyle w:val="EmailDiscussion2"/>
        <w:rPr>
          <w:lang w:val="en-US"/>
        </w:rPr>
      </w:pPr>
    </w:p>
    <w:p w:rsidR="003C29DD" w:rsidRDefault="003C29DD" w:rsidP="003C29DD">
      <w:pPr>
        <w:pStyle w:val="EmailDiscussion"/>
        <w:rPr>
          <w:lang w:val="en-US"/>
        </w:rPr>
      </w:pPr>
      <w:r>
        <w:rPr>
          <w:lang w:val="en-US"/>
        </w:rPr>
        <w:t xml:space="preserve">[106#xx][IIOT] </w:t>
      </w:r>
      <w:r w:rsidRPr="00A93FBA">
        <w:rPr>
          <w:bCs/>
          <w:color w:val="000000"/>
          <w:lang w:val="en-US"/>
        </w:rPr>
        <w:t xml:space="preserve">Network control of </w:t>
      </w:r>
      <w:r w:rsidRPr="00260162">
        <w:rPr>
          <w:bCs/>
          <w:color w:val="000000"/>
          <w:lang w:val="en-US"/>
        </w:rPr>
        <w:t>PDCP duplication enhancements</w:t>
      </w:r>
      <w:r>
        <w:rPr>
          <w:lang w:val="en-US"/>
        </w:rPr>
        <w:t xml:space="preserve"> (</w:t>
      </w:r>
      <w:r w:rsidR="00735751">
        <w:rPr>
          <w:lang w:val="en-US"/>
        </w:rPr>
        <w:t>Ericsson</w:t>
      </w:r>
      <w:r>
        <w:rPr>
          <w:lang w:val="en-US"/>
        </w:rPr>
        <w:t>)</w:t>
      </w:r>
    </w:p>
    <w:p w:rsidR="003C29DD" w:rsidRDefault="003C29DD" w:rsidP="003C29DD">
      <w:pPr>
        <w:pStyle w:val="EmailDiscussion2"/>
        <w:rPr>
          <w:lang w:val="en-US"/>
        </w:rPr>
      </w:pPr>
      <w:r>
        <w:rPr>
          <w:lang w:val="en-US"/>
        </w:rPr>
        <w:tab/>
        <w:t>Intended outcome: Report, scope according to R2-1908444</w:t>
      </w:r>
    </w:p>
    <w:p w:rsidR="003C29DD" w:rsidRDefault="003C29DD" w:rsidP="003C29DD">
      <w:pPr>
        <w:pStyle w:val="EmailDiscussion2"/>
        <w:rPr>
          <w:lang w:val="en-US"/>
        </w:rPr>
      </w:pPr>
      <w:r>
        <w:rPr>
          <w:lang w:val="en-US"/>
        </w:rPr>
        <w:tab/>
        <w:t>Deadline:  Thursday 2019-08-08</w:t>
      </w:r>
    </w:p>
    <w:p w:rsidR="003C29DD" w:rsidRPr="003C29DD" w:rsidRDefault="003C29DD" w:rsidP="003C29DD">
      <w:pPr>
        <w:pStyle w:val="Doc-text2"/>
        <w:rPr>
          <w:lang w:val="en-US"/>
        </w:rPr>
      </w:pPr>
    </w:p>
    <w:p w:rsidR="003C29DD" w:rsidRDefault="003C29DD" w:rsidP="003C29DD">
      <w:pPr>
        <w:pStyle w:val="EmailDiscussion"/>
        <w:rPr>
          <w:lang w:val="en-US"/>
        </w:rPr>
      </w:pPr>
      <w:r>
        <w:rPr>
          <w:lang w:val="en-US"/>
        </w:rPr>
        <w:t>[106#xx][IIOT] SR vs PUSCH prioritization (</w:t>
      </w:r>
      <w:r w:rsidR="00735751">
        <w:rPr>
          <w:lang w:val="en-US"/>
        </w:rPr>
        <w:t>QC</w:t>
      </w:r>
      <w:r>
        <w:rPr>
          <w:lang w:val="en-US"/>
        </w:rPr>
        <w:t>)</w:t>
      </w:r>
    </w:p>
    <w:p w:rsidR="003C29DD" w:rsidRDefault="003C29DD" w:rsidP="003C29DD">
      <w:pPr>
        <w:pStyle w:val="EmailDiscussion2"/>
        <w:rPr>
          <w:lang w:val="en-US"/>
        </w:rPr>
      </w:pPr>
      <w:r>
        <w:rPr>
          <w:lang w:val="en-US"/>
        </w:rPr>
        <w:tab/>
        <w:t xml:space="preserve">Intended outcome: Report, </w:t>
      </w:r>
      <w:r w:rsidR="00735751">
        <w:rPr>
          <w:lang w:val="en-US"/>
        </w:rPr>
        <w:t>pave the way for agreements</w:t>
      </w:r>
      <w:r w:rsidR="009E16E6">
        <w:rPr>
          <w:lang w:val="en-US"/>
        </w:rPr>
        <w:t xml:space="preserve"> taking into account input to R2#106</w:t>
      </w:r>
    </w:p>
    <w:p w:rsidR="003C29DD" w:rsidRDefault="003C29DD" w:rsidP="003C29DD">
      <w:pPr>
        <w:pStyle w:val="EmailDiscussion2"/>
        <w:rPr>
          <w:lang w:val="en-US"/>
        </w:rPr>
      </w:pPr>
      <w:r>
        <w:rPr>
          <w:lang w:val="en-US"/>
        </w:rPr>
        <w:tab/>
        <w:t>Deadline:  Thursday 2019-08-08</w:t>
      </w:r>
    </w:p>
    <w:p w:rsidR="00735751" w:rsidRDefault="00735751" w:rsidP="00B76080">
      <w:pPr>
        <w:pStyle w:val="Doc-text2"/>
        <w:rPr>
          <w:lang w:val="en-US"/>
        </w:rPr>
      </w:pPr>
    </w:p>
    <w:p w:rsidR="00735751" w:rsidRDefault="00735751" w:rsidP="00735751">
      <w:pPr>
        <w:pStyle w:val="EmailDiscussion"/>
        <w:rPr>
          <w:lang w:val="en-US"/>
        </w:rPr>
      </w:pPr>
      <w:r>
        <w:rPr>
          <w:lang w:val="en-US"/>
        </w:rPr>
        <w:t>[106#xx][IIOT] Stage-2 Running CR (</w:t>
      </w:r>
      <w:r w:rsidR="0080655E">
        <w:rPr>
          <w:lang w:val="en-US"/>
        </w:rPr>
        <w:t>Nokia</w:t>
      </w:r>
      <w:r>
        <w:rPr>
          <w:lang w:val="en-US"/>
        </w:rPr>
        <w:t>)</w:t>
      </w:r>
    </w:p>
    <w:p w:rsidR="00735751" w:rsidRDefault="00735751" w:rsidP="00735751">
      <w:pPr>
        <w:pStyle w:val="EmailDiscussion2"/>
        <w:rPr>
          <w:lang w:val="en-US"/>
        </w:rPr>
      </w:pPr>
      <w:r>
        <w:rPr>
          <w:lang w:val="en-US"/>
        </w:rPr>
        <w:tab/>
        <w:t>Intended outcome: Agreed Draft CR</w:t>
      </w:r>
    </w:p>
    <w:p w:rsidR="00735751" w:rsidRDefault="00735751" w:rsidP="00735751">
      <w:pPr>
        <w:pStyle w:val="EmailDiscussion2"/>
        <w:rPr>
          <w:lang w:val="en-US"/>
        </w:rPr>
      </w:pPr>
      <w:r>
        <w:rPr>
          <w:lang w:val="en-US"/>
        </w:rPr>
        <w:tab/>
        <w:t>Deadline:  Thursday 2019-23-05</w:t>
      </w:r>
    </w:p>
    <w:p w:rsidR="00735751" w:rsidRDefault="00735751" w:rsidP="00735751">
      <w:pPr>
        <w:pStyle w:val="EmailDiscussion2"/>
        <w:rPr>
          <w:lang w:val="en-US"/>
        </w:rPr>
      </w:pPr>
    </w:p>
    <w:p w:rsidR="00735751" w:rsidRDefault="00735751" w:rsidP="00735751">
      <w:pPr>
        <w:pStyle w:val="Doc-text2"/>
        <w:rPr>
          <w:lang w:val="en-US"/>
        </w:rPr>
      </w:pPr>
      <w:r>
        <w:rPr>
          <w:lang w:val="en-US"/>
        </w:rPr>
        <w:t>Running RRC CR</w:t>
      </w:r>
      <w:r w:rsidR="0080655E">
        <w:rPr>
          <w:lang w:val="en-US"/>
        </w:rPr>
        <w:t>, only including TSC Reference time distribution</w:t>
      </w:r>
    </w:p>
    <w:p w:rsidR="0080655E" w:rsidRDefault="0080655E" w:rsidP="00735751">
      <w:pPr>
        <w:pStyle w:val="Doc-text2"/>
        <w:rPr>
          <w:lang w:val="en-US"/>
        </w:rPr>
      </w:pPr>
      <w:r>
        <w:rPr>
          <w:lang w:val="en-US"/>
        </w:rPr>
        <w:t xml:space="preserve">- </w:t>
      </w:r>
      <w:r>
        <w:rPr>
          <w:lang w:val="en-US"/>
        </w:rPr>
        <w:tab/>
        <w:t xml:space="preserve">QC wonder if we can really capture anything. Nokia think we can keep open which SIB etc .. </w:t>
      </w:r>
    </w:p>
    <w:p w:rsidR="00735751" w:rsidRDefault="0080655E" w:rsidP="00735751">
      <w:pPr>
        <w:pStyle w:val="Doc-text2"/>
        <w:rPr>
          <w:lang w:val="en-US"/>
        </w:rPr>
      </w:pPr>
      <w:r>
        <w:rPr>
          <w:lang w:val="en-US"/>
        </w:rPr>
        <w:t xml:space="preserve">- </w:t>
      </w:r>
      <w:r>
        <w:rPr>
          <w:lang w:val="en-US"/>
        </w:rPr>
        <w:tab/>
        <w:t>Ericsson volunteers</w:t>
      </w:r>
    </w:p>
    <w:p w:rsidR="0080655E" w:rsidRDefault="0080655E" w:rsidP="00735751">
      <w:pPr>
        <w:pStyle w:val="Doc-text2"/>
        <w:rPr>
          <w:lang w:val="en-US"/>
        </w:rPr>
      </w:pPr>
    </w:p>
    <w:p w:rsidR="0080655E" w:rsidRDefault="0080655E" w:rsidP="0080655E">
      <w:pPr>
        <w:pStyle w:val="Agreement"/>
        <w:rPr>
          <w:lang w:val="en-US"/>
        </w:rPr>
      </w:pPr>
      <w:r>
        <w:rPr>
          <w:lang w:val="en-US"/>
        </w:rPr>
        <w:t>Running RRC CR, for now only including TSC Reference time distribution, submit to next meeting (Ericsson)</w:t>
      </w:r>
    </w:p>
    <w:p w:rsidR="0080655E" w:rsidRPr="00735751" w:rsidRDefault="0080655E" w:rsidP="00735751">
      <w:pPr>
        <w:pStyle w:val="Doc-text2"/>
        <w:rPr>
          <w:lang w:val="en-US"/>
        </w:rPr>
      </w:pPr>
    </w:p>
    <w:p w:rsidR="00EE7B8E" w:rsidRPr="003D0C93" w:rsidRDefault="00EE7B8E" w:rsidP="00EE7B8E">
      <w:pPr>
        <w:pStyle w:val="Heading3"/>
      </w:pPr>
      <w:r w:rsidRPr="003D0C93">
        <w:t>11.7.2</w:t>
      </w:r>
      <w:r w:rsidRPr="003D0C93">
        <w:tab/>
        <w:t>TSC</w:t>
      </w:r>
    </w:p>
    <w:p w:rsidR="00EE7B8E" w:rsidRPr="003D0C93" w:rsidRDefault="00EE7B8E" w:rsidP="00EE7B8E">
      <w:pPr>
        <w:pStyle w:val="Heading4"/>
      </w:pPr>
      <w:r w:rsidRPr="003D0C93">
        <w:lastRenderedPageBreak/>
        <w:t>11.7.2.1</w:t>
      </w:r>
      <w:r w:rsidRPr="003D0C93">
        <w:tab/>
        <w:t>Accurate reference timing</w:t>
      </w:r>
    </w:p>
    <w:p w:rsidR="00EE7B8E" w:rsidRPr="003D0C93" w:rsidRDefault="00EE7B8E" w:rsidP="00EE7B8E">
      <w:pPr>
        <w:pStyle w:val="Comments"/>
        <w:rPr>
          <w:noProof w:val="0"/>
        </w:rPr>
      </w:pPr>
      <w:r w:rsidRPr="003D0C93">
        <w:rPr>
          <w:noProof w:val="0"/>
        </w:rPr>
        <w:t>Accurate reference timing delivery from gNB to UE using broadcast and unicast RRC signalling (with EUTRA Rel-15 signalling solution as baseline) for synchronization requirements defined in TS 22.104)</w:t>
      </w:r>
    </w:p>
    <w:p w:rsidR="00396849" w:rsidRPr="003D0C93" w:rsidRDefault="00625A16" w:rsidP="00396849">
      <w:pPr>
        <w:pStyle w:val="Comments"/>
        <w:rPr>
          <w:noProof w:val="0"/>
        </w:rPr>
      </w:pPr>
      <w:r w:rsidRPr="003D0C93">
        <w:rPr>
          <w:noProof w:val="0"/>
        </w:rPr>
        <w:t>Including output of email discussion [105bis#18][NR/IIoT] Synchronisation (Nokia)</w:t>
      </w:r>
    </w:p>
    <w:p w:rsidR="00396849" w:rsidRPr="003D0C93" w:rsidRDefault="00396849" w:rsidP="00396849">
      <w:pPr>
        <w:pStyle w:val="BoldComments"/>
        <w:rPr>
          <w:rStyle w:val="Hyperlink"/>
          <w:color w:val="auto"/>
          <w:u w:val="none"/>
        </w:rPr>
      </w:pPr>
      <w:r w:rsidRPr="003D0C93">
        <w:t>General</w:t>
      </w:r>
    </w:p>
    <w:p w:rsidR="00352DD8" w:rsidRDefault="001A4FEF" w:rsidP="00352DD8">
      <w:pPr>
        <w:pStyle w:val="Doc-title"/>
      </w:pPr>
      <w:hyperlink r:id="rId429" w:tooltip="D:Documents3GPPtsg_ranWG2RAN2DocsR2-1907193.zip" w:history="1">
        <w:r w:rsidR="00352DD8" w:rsidRPr="001F2973">
          <w:rPr>
            <w:rStyle w:val="Hyperlink"/>
          </w:rPr>
          <w:t>R2-1907193</w:t>
        </w:r>
      </w:hyperlink>
      <w:r w:rsidR="00352DD8" w:rsidRPr="003D0C93">
        <w:tab/>
        <w:t>Summary of e-mail discussion: [105bis#18][NR/IIoT] Synchronisation (Nokia)</w:t>
      </w:r>
      <w:r w:rsidR="00352DD8" w:rsidRPr="003D0C93">
        <w:tab/>
        <w:t>Nokia, Nokia Shanghai Bell</w:t>
      </w:r>
      <w:r w:rsidR="00352DD8" w:rsidRPr="003D0C93">
        <w:tab/>
        <w:t>discussion</w:t>
      </w:r>
      <w:r w:rsidR="00352DD8" w:rsidRPr="003D0C93">
        <w:tab/>
        <w:t>Rel-16</w:t>
      </w:r>
      <w:r w:rsidR="00352DD8" w:rsidRPr="003D0C93">
        <w:tab/>
        <w:t>NR_IIOT</w:t>
      </w:r>
      <w:r w:rsidR="00352DD8" w:rsidRPr="003D0C93">
        <w:tab/>
        <w:t>Late</w:t>
      </w:r>
    </w:p>
    <w:p w:rsidR="00E45575" w:rsidRDefault="00E45575" w:rsidP="00C669E5">
      <w:pPr>
        <w:pStyle w:val="Doc-text2"/>
      </w:pPr>
      <w:r>
        <w:t>DISCUSSION</w:t>
      </w:r>
    </w:p>
    <w:p w:rsidR="00E45575" w:rsidRDefault="00E45575" w:rsidP="00C669E5">
      <w:pPr>
        <w:pStyle w:val="Doc-text2"/>
      </w:pPr>
      <w:r>
        <w:t>P3a/b:</w:t>
      </w:r>
    </w:p>
    <w:p w:rsidR="00E45575" w:rsidRDefault="00E45575" w:rsidP="00C669E5">
      <w:pPr>
        <w:pStyle w:val="Doc-text2"/>
      </w:pPr>
      <w:r>
        <w:t xml:space="preserve">- </w:t>
      </w:r>
      <w:r>
        <w:tab/>
        <w:t xml:space="preserve">QC clarifies that acc to R1 analysis, max accuracy around 100ns, </w:t>
      </w:r>
    </w:p>
    <w:p w:rsidR="00E45575" w:rsidRDefault="00E45575" w:rsidP="00C669E5">
      <w:pPr>
        <w:pStyle w:val="Doc-text2"/>
      </w:pPr>
      <w:r>
        <w:t xml:space="preserve">- </w:t>
      </w:r>
      <w:r>
        <w:tab/>
        <w:t xml:space="preserve">Intel think we add 3 bits to have 50ns quantization error. </w:t>
      </w:r>
    </w:p>
    <w:p w:rsidR="00E45575" w:rsidRDefault="00E45575" w:rsidP="00C669E5">
      <w:pPr>
        <w:pStyle w:val="Doc-text2"/>
      </w:pPr>
      <w:r>
        <w:t>P4</w:t>
      </w:r>
    </w:p>
    <w:p w:rsidR="00E45575" w:rsidRDefault="00E45575" w:rsidP="00C669E5">
      <w:pPr>
        <w:pStyle w:val="Doc-text2"/>
      </w:pPr>
      <w:r>
        <w:t xml:space="preserve">- </w:t>
      </w:r>
      <w:r>
        <w:tab/>
        <w:t xml:space="preserve">Nokia think we could reuse the SIB9 also for unicast. </w:t>
      </w:r>
    </w:p>
    <w:p w:rsidR="00E45575" w:rsidRDefault="00E45575" w:rsidP="00C669E5">
      <w:pPr>
        <w:pStyle w:val="Doc-text2"/>
      </w:pPr>
      <w:r>
        <w:t xml:space="preserve">- </w:t>
      </w:r>
      <w:r>
        <w:tab/>
        <w:t xml:space="preserve">Ericsson think R3 is discussing how to do this and SIB9 could be problematic as it is encoded in the CU. </w:t>
      </w:r>
    </w:p>
    <w:p w:rsidR="00E45575" w:rsidRDefault="003D7345" w:rsidP="00C669E5">
      <w:pPr>
        <w:pStyle w:val="Doc-text2"/>
      </w:pPr>
      <w:r>
        <w:t xml:space="preserve">- </w:t>
      </w:r>
      <w:r>
        <w:tab/>
        <w:t>Samsung think indeed there was some input to R3, but think that all alternatives could work, e.g. as CU could be aware of the DU timing and cold encode the SIB</w:t>
      </w:r>
    </w:p>
    <w:p w:rsidR="003D7345" w:rsidRDefault="003D7345" w:rsidP="00C669E5">
      <w:pPr>
        <w:pStyle w:val="Doc-text2"/>
      </w:pPr>
      <w:r>
        <w:t xml:space="preserve">- </w:t>
      </w:r>
      <w:r>
        <w:tab/>
        <w:t xml:space="preserve">ZTE think that if we assume SIB9 we need to assume it is generated in DU. </w:t>
      </w:r>
    </w:p>
    <w:p w:rsidR="002A29C5" w:rsidRDefault="002A29C5" w:rsidP="00C669E5">
      <w:pPr>
        <w:pStyle w:val="Doc-text2"/>
      </w:pPr>
      <w:r>
        <w:t xml:space="preserve">- </w:t>
      </w:r>
      <w:r>
        <w:tab/>
        <w:t xml:space="preserve">Ericsson think it is strange to use SIB9 unicast for UE dedicated information as SIB information is supposed to be common. </w:t>
      </w:r>
    </w:p>
    <w:p w:rsidR="00E45575" w:rsidRDefault="002A29C5" w:rsidP="00C669E5">
      <w:pPr>
        <w:pStyle w:val="Doc-text2"/>
      </w:pPr>
      <w:r>
        <w:t>P5</w:t>
      </w:r>
    </w:p>
    <w:p w:rsidR="002A29C5" w:rsidRDefault="002A29C5" w:rsidP="00C669E5">
      <w:pPr>
        <w:pStyle w:val="Doc-text2"/>
      </w:pPr>
      <w:r>
        <w:t xml:space="preserve">- </w:t>
      </w:r>
      <w:r>
        <w:tab/>
        <w:t>Ericsson think we should clarify that this is GPS time</w:t>
      </w:r>
    </w:p>
    <w:p w:rsidR="002A29C5" w:rsidRDefault="00775528" w:rsidP="00C669E5">
      <w:pPr>
        <w:pStyle w:val="Doc-text2"/>
      </w:pPr>
      <w:r>
        <w:t>P7</w:t>
      </w:r>
    </w:p>
    <w:p w:rsidR="00775528" w:rsidRDefault="00775528" w:rsidP="00C669E5">
      <w:pPr>
        <w:pStyle w:val="Doc-text2"/>
      </w:pPr>
      <w:r>
        <w:t xml:space="preserve">- </w:t>
      </w:r>
      <w:r>
        <w:tab/>
        <w:t xml:space="preserve">QC wonders how the network determines this. Nokia think it is up to network implementation. </w:t>
      </w:r>
    </w:p>
    <w:p w:rsidR="00775528" w:rsidRDefault="00775528" w:rsidP="00C669E5">
      <w:pPr>
        <w:pStyle w:val="Doc-text2"/>
      </w:pPr>
      <w:r>
        <w:t xml:space="preserve">- </w:t>
      </w:r>
      <w:r>
        <w:tab/>
        <w:t xml:space="preserve">Oppo wonders if the uncertainty parameter is only for unicast. Nokia indicate that it can be used also for broadcast. </w:t>
      </w:r>
    </w:p>
    <w:p w:rsidR="00775528" w:rsidRDefault="00775528" w:rsidP="00C669E5">
      <w:pPr>
        <w:pStyle w:val="Doc-text2"/>
      </w:pPr>
      <w:r>
        <w:t>P8</w:t>
      </w:r>
    </w:p>
    <w:p w:rsidR="00775528" w:rsidRDefault="00775528" w:rsidP="00C669E5">
      <w:pPr>
        <w:pStyle w:val="Doc-text2"/>
      </w:pPr>
      <w:r>
        <w:t xml:space="preserve">- </w:t>
      </w:r>
      <w:r>
        <w:tab/>
        <w:t xml:space="preserve">Ericsson think this is optional in LTE and we can add this later if we find a need. Oppo also think that for TSC SA2 solutions there is no need, but would be op to add if SA2 decides so. </w:t>
      </w:r>
    </w:p>
    <w:p w:rsidR="00775528" w:rsidRDefault="00775528" w:rsidP="00C669E5">
      <w:pPr>
        <w:pStyle w:val="Doc-text2"/>
      </w:pPr>
      <w:r>
        <w:t xml:space="preserve">- </w:t>
      </w:r>
      <w:r>
        <w:tab/>
        <w:t xml:space="preserve">Vivo think that clock type is needed to discriminate between 5GS or TSN time. </w:t>
      </w:r>
    </w:p>
    <w:p w:rsidR="001029C3" w:rsidRDefault="001029C3" w:rsidP="00C669E5">
      <w:pPr>
        <w:pStyle w:val="Doc-text2"/>
      </w:pPr>
      <w:r>
        <w:t xml:space="preserve">- </w:t>
      </w:r>
      <w:r>
        <w:tab/>
        <w:t xml:space="preserve">Docomo think we can keep it there as in LTE, and CMCC think so as well. </w:t>
      </w:r>
    </w:p>
    <w:p w:rsidR="001029C3" w:rsidRDefault="001029C3" w:rsidP="00C669E5">
      <w:pPr>
        <w:pStyle w:val="Doc-text2"/>
      </w:pPr>
      <w:r>
        <w:t xml:space="preserve">- </w:t>
      </w:r>
      <w:r>
        <w:tab/>
        <w:t>Docomo think the clock is not for sure 5GCN clock but could be another clock and we should leave room for other use case.</w:t>
      </w:r>
    </w:p>
    <w:p w:rsidR="00775528" w:rsidRDefault="00775528" w:rsidP="00C669E5">
      <w:pPr>
        <w:pStyle w:val="Doc-text2"/>
      </w:pPr>
    </w:p>
    <w:p w:rsidR="00C669E5" w:rsidRPr="00346F6E" w:rsidRDefault="00C669E5" w:rsidP="00C669E5">
      <w:pPr>
        <w:pStyle w:val="Agreement"/>
      </w:pPr>
      <w:r w:rsidRPr="00346F6E">
        <w:t>SFN boundary at or immediately after the ending boundary of the SI-window in which SIB is transmitted is always used as a reference in case the time reference information is pro</w:t>
      </w:r>
      <w:r>
        <w:t>vided by broadcast signalling (as in LTE)</w:t>
      </w:r>
    </w:p>
    <w:p w:rsidR="00C669E5" w:rsidRDefault="00C669E5" w:rsidP="00C669E5">
      <w:pPr>
        <w:pStyle w:val="Agreement"/>
      </w:pPr>
      <w:r w:rsidRPr="00927090">
        <w:t xml:space="preserve">The UE considers the frame indicated by the referenceSFN nearest to the frame where the time information is received, which can be </w:t>
      </w:r>
      <w:r>
        <w:t xml:space="preserve">either in the past or in future, </w:t>
      </w:r>
      <w:r w:rsidRPr="00346F6E">
        <w:t>in case the time reference information is pro</w:t>
      </w:r>
      <w:r>
        <w:t xml:space="preserve">vided by unicast signalling </w:t>
      </w:r>
    </w:p>
    <w:p w:rsidR="00C669E5" w:rsidRDefault="00E45575" w:rsidP="00E45575">
      <w:pPr>
        <w:pStyle w:val="Agreement"/>
      </w:pPr>
      <w:r>
        <w:t xml:space="preserve">Signalling to support 10ns granularity. </w:t>
      </w:r>
    </w:p>
    <w:p w:rsidR="00E45575" w:rsidRDefault="003D7345" w:rsidP="003D7345">
      <w:pPr>
        <w:pStyle w:val="Agreement"/>
      </w:pPr>
      <w:r>
        <w:t xml:space="preserve">R2 assumes that </w:t>
      </w:r>
      <w:r w:rsidR="002A29C5">
        <w:t xml:space="preserve">either </w:t>
      </w:r>
      <w:r w:rsidRPr="002B4FD2">
        <w:t xml:space="preserve">SIB9 </w:t>
      </w:r>
      <w:r w:rsidR="002A29C5">
        <w:t xml:space="preserve">or a new SIB </w:t>
      </w:r>
      <w:r>
        <w:t xml:space="preserve">is </w:t>
      </w:r>
      <w:r w:rsidRPr="002B4FD2">
        <w:t xml:space="preserve">used for reference time information </w:t>
      </w:r>
      <w:r>
        <w:t xml:space="preserve">broadcast </w:t>
      </w:r>
      <w:r w:rsidRPr="002B4FD2">
        <w:t>delivery</w:t>
      </w:r>
      <w:r w:rsidR="002A29C5">
        <w:t xml:space="preserve">, depending on R3 discussion outcome. </w:t>
      </w:r>
    </w:p>
    <w:p w:rsidR="00C669E5" w:rsidRDefault="002A29C5" w:rsidP="00775528">
      <w:pPr>
        <w:pStyle w:val="Agreement"/>
      </w:pPr>
      <w:r w:rsidRPr="002B4FD2">
        <w:t>“00:00:00 on Gregorian calendar date 6 January, 1980 (start of GPS time)” as the origin of the time reference information, at least for the baseline case where time i</w:t>
      </w:r>
      <w:r>
        <w:t>nfo type is not present or used (as in LTE).</w:t>
      </w:r>
    </w:p>
    <w:p w:rsidR="002A29C5" w:rsidRDefault="002A29C5" w:rsidP="00775528">
      <w:pPr>
        <w:pStyle w:val="Agreement"/>
      </w:pPr>
      <w:r>
        <w:t>T</w:t>
      </w:r>
      <w:r w:rsidRPr="00C128D8">
        <w:t xml:space="preserve">he field used for reference time information delivery is excluded </w:t>
      </w:r>
      <w:r>
        <w:t xml:space="preserve">from </w:t>
      </w:r>
      <w:r w:rsidR="00775528">
        <w:t>estimation</w:t>
      </w:r>
      <w:r>
        <w:t xml:space="preserve"> of</w:t>
      </w:r>
      <w:r w:rsidRPr="00C128D8">
        <w:t xml:space="preserve"> changes in system information</w:t>
      </w:r>
      <w:r w:rsidRPr="002B4FD2">
        <w:t>.</w:t>
      </w:r>
    </w:p>
    <w:p w:rsidR="00775528" w:rsidRDefault="00775528" w:rsidP="00775528">
      <w:pPr>
        <w:pStyle w:val="Agreement"/>
      </w:pPr>
      <w:r>
        <w:t>S</w:t>
      </w:r>
      <w:r w:rsidRPr="00C128D8">
        <w:t>pecify uncertainty parameter in the reference time information in NR</w:t>
      </w:r>
      <w:r>
        <w:t>, encoding FFS</w:t>
      </w:r>
    </w:p>
    <w:p w:rsidR="001029C3" w:rsidRPr="001029C3" w:rsidRDefault="001029C3" w:rsidP="001029C3">
      <w:pPr>
        <w:pStyle w:val="Agreement"/>
      </w:pPr>
      <w:r>
        <w:t xml:space="preserve">We will have </w:t>
      </w:r>
      <w:r w:rsidR="004E7857">
        <w:t>the</w:t>
      </w:r>
      <w:r>
        <w:t xml:space="preserve"> clock type field</w:t>
      </w:r>
      <w:r w:rsidR="004E7857">
        <w:t>, similar to LTE</w:t>
      </w:r>
      <w:r>
        <w:t xml:space="preserve">. R2 considers that this have no relation to ongoing discussions in SA2 on TSC </w:t>
      </w:r>
    </w:p>
    <w:p w:rsidR="002A29C5" w:rsidRDefault="004E7857" w:rsidP="004E7857">
      <w:pPr>
        <w:pStyle w:val="Agreement"/>
      </w:pPr>
      <w:r>
        <w:t>Send an LS to RAN1 acc to P9</w:t>
      </w:r>
    </w:p>
    <w:p w:rsidR="004E7857" w:rsidRDefault="004E7857" w:rsidP="004E7857">
      <w:pPr>
        <w:pStyle w:val="Doc-text2"/>
      </w:pPr>
    </w:p>
    <w:p w:rsidR="004E7857" w:rsidRDefault="004E7857" w:rsidP="00B76080">
      <w:pPr>
        <w:pStyle w:val="Doc-text2"/>
      </w:pPr>
      <w:r>
        <w:t>Draft in R2-1908157 (Nokia)</w:t>
      </w:r>
    </w:p>
    <w:p w:rsidR="000C5E35" w:rsidRDefault="000C5E35" w:rsidP="000C5E35">
      <w:pPr>
        <w:pStyle w:val="Doc-text2"/>
      </w:pPr>
    </w:p>
    <w:p w:rsidR="000C5E35" w:rsidRDefault="001A4FEF" w:rsidP="000C5E35">
      <w:pPr>
        <w:pStyle w:val="Doc-title"/>
      </w:pPr>
      <w:hyperlink r:id="rId430" w:tooltip="D:Documents3GPPtsg_ranWG2RAN2DocsR2-1908157.zip" w:history="1">
        <w:r w:rsidR="000C5E35" w:rsidRPr="000C5E35">
          <w:rPr>
            <w:rStyle w:val="Hyperlink"/>
          </w:rPr>
          <w:t>R2-1908157</w:t>
        </w:r>
      </w:hyperlink>
      <w:r w:rsidR="000C5E35">
        <w:tab/>
      </w:r>
      <w:r w:rsidR="009E16E6" w:rsidRPr="007C2D4B">
        <w:rPr>
          <w:rFonts w:cs="Arial"/>
        </w:rPr>
        <w:t>LS to RAN1 on propagation delay compensation</w:t>
      </w:r>
      <w:r w:rsidR="009E16E6">
        <w:rPr>
          <w:rFonts w:cs="Arial"/>
        </w:rPr>
        <w:t xml:space="preserve"> for reference time information delivery</w:t>
      </w:r>
      <w:r w:rsidR="009E16E6">
        <w:rPr>
          <w:rFonts w:cs="Arial"/>
        </w:rPr>
        <w:tab/>
        <w:t xml:space="preserve">Nokia </w:t>
      </w:r>
    </w:p>
    <w:p w:rsidR="000C5E35" w:rsidRDefault="000C5E35" w:rsidP="000C5E35">
      <w:pPr>
        <w:pStyle w:val="Doc-text2"/>
      </w:pPr>
      <w:r>
        <w:t xml:space="preserve">- </w:t>
      </w:r>
      <w:r>
        <w:tab/>
        <w:t xml:space="preserve">Huawei wonder if we really need to ask Q3. </w:t>
      </w:r>
    </w:p>
    <w:p w:rsidR="000C5E35" w:rsidRDefault="000C5E35" w:rsidP="000C5E35">
      <w:pPr>
        <w:pStyle w:val="Doc-text2"/>
      </w:pPr>
      <w:r>
        <w:lastRenderedPageBreak/>
        <w:t xml:space="preserve">- </w:t>
      </w:r>
      <w:r>
        <w:tab/>
        <w:t xml:space="preserve">Nokia think it is ok to not have it, as anyway the WID would need to be updated. </w:t>
      </w:r>
    </w:p>
    <w:p w:rsidR="000C5E35" w:rsidRPr="000C5E35" w:rsidRDefault="000C5E35" w:rsidP="000C5E35">
      <w:pPr>
        <w:pStyle w:val="Doc-text2"/>
      </w:pPr>
      <w:r>
        <w:t xml:space="preserve">- </w:t>
      </w:r>
      <w:r>
        <w:tab/>
        <w:t>Intel think the main question is Q1 and Q2 is sufficient. Vivo think Q1 is important. Intel are ok with Q1 with the understanding that it may be left for UE implementation</w:t>
      </w:r>
    </w:p>
    <w:p w:rsidR="00C669E5" w:rsidRDefault="000C5E35" w:rsidP="00C669E5">
      <w:pPr>
        <w:pStyle w:val="Doc-text2"/>
      </w:pPr>
      <w:r>
        <w:t xml:space="preserve">- </w:t>
      </w:r>
      <w:r>
        <w:tab/>
        <w:t xml:space="preserve">QC think Q3 could be useful to know. </w:t>
      </w:r>
    </w:p>
    <w:p w:rsidR="000C5E35" w:rsidRDefault="000C5E35" w:rsidP="00C669E5">
      <w:pPr>
        <w:pStyle w:val="Doc-text2"/>
      </w:pPr>
      <w:r>
        <w:t xml:space="preserve">- </w:t>
      </w:r>
      <w:r>
        <w:tab/>
        <w:t xml:space="preserve">Docomo wonder about the objective of this LS. </w:t>
      </w:r>
    </w:p>
    <w:p w:rsidR="000C5E35" w:rsidRDefault="000C5E35" w:rsidP="000C5E35">
      <w:pPr>
        <w:pStyle w:val="Doc-text2"/>
      </w:pPr>
      <w:r>
        <w:t xml:space="preserve">- </w:t>
      </w:r>
      <w:r>
        <w:tab/>
        <w:t xml:space="preserve">Rapporteur assumes that if R1 has identified any new work this need to be added to the WID as there is currently no time allocated. The request for information is mainly to clarify and avoid non-constructive discussions, e.g. in R2. </w:t>
      </w:r>
    </w:p>
    <w:p w:rsidR="004E7857" w:rsidRDefault="000C5E35" w:rsidP="000C5E35">
      <w:pPr>
        <w:pStyle w:val="Agreement"/>
      </w:pPr>
      <w:r>
        <w:t>Revision in R2-1908160</w:t>
      </w:r>
      <w:r w:rsidR="00B76080">
        <w:t xml:space="preserve">, Q3 is removed, which is approved unseen (final version). </w:t>
      </w:r>
    </w:p>
    <w:p w:rsidR="000C5E35" w:rsidRPr="00C669E5" w:rsidRDefault="000C5E35" w:rsidP="00C669E5">
      <w:pPr>
        <w:pStyle w:val="Doc-text2"/>
      </w:pPr>
    </w:p>
    <w:p w:rsidR="005C3795" w:rsidRPr="003D0C93" w:rsidRDefault="001A4FEF" w:rsidP="005C3795">
      <w:pPr>
        <w:pStyle w:val="Doc-title"/>
      </w:pPr>
      <w:hyperlink r:id="rId431" w:tooltip="D:Documents3GPPtsg_ranWG2RAN2DocsR2-1905647.zip" w:history="1">
        <w:r w:rsidR="005C3795" w:rsidRPr="001F2973">
          <w:rPr>
            <w:rStyle w:val="Hyperlink"/>
          </w:rPr>
          <w:t>R2-1905647</w:t>
        </w:r>
      </w:hyperlink>
      <w:r w:rsidR="005C3795" w:rsidRPr="003D0C93">
        <w:tab/>
        <w:t>Remaining issues for accurate reference timing delivery in TSC</w:t>
      </w:r>
      <w:r w:rsidR="005C3795" w:rsidRPr="003D0C93">
        <w:tab/>
        <w:t>ZTE Corporation, Sanechips, China Southern Power Grid Co., Ltd</w:t>
      </w:r>
      <w:r w:rsidR="005C3795" w:rsidRPr="003D0C93">
        <w:tab/>
        <w:t>discussion</w:t>
      </w:r>
      <w:r w:rsidR="005C3795" w:rsidRPr="003D0C93">
        <w:tab/>
        <w:t>Rel-16</w:t>
      </w:r>
      <w:r w:rsidR="005C3795" w:rsidRPr="003D0C93">
        <w:tab/>
        <w:t>NR_IIOT-Core</w:t>
      </w:r>
    </w:p>
    <w:p w:rsidR="005C3795" w:rsidRPr="003D0C93" w:rsidRDefault="001A4FEF" w:rsidP="005C3795">
      <w:pPr>
        <w:pStyle w:val="Doc-title"/>
      </w:pPr>
      <w:hyperlink r:id="rId432" w:tooltip="D:Documents3GPPtsg_ranWG2RAN2DocsR2-1905741.zip" w:history="1">
        <w:r w:rsidR="005C3795" w:rsidRPr="001F2973">
          <w:rPr>
            <w:rStyle w:val="Hyperlink"/>
          </w:rPr>
          <w:t>R2-1905741</w:t>
        </w:r>
      </w:hyperlink>
      <w:r w:rsidR="005C3795" w:rsidRPr="003D0C93">
        <w:tab/>
        <w:t>Details of Timing Reference</w:t>
      </w:r>
      <w:r w:rsidR="005C3795" w:rsidRPr="003D0C93">
        <w:tab/>
        <w:t>CATT</w:t>
      </w:r>
      <w:r w:rsidR="005C3795" w:rsidRPr="003D0C93">
        <w:tab/>
        <w:t>discussion</w:t>
      </w:r>
      <w:r w:rsidR="005C3795" w:rsidRPr="003D0C93">
        <w:tab/>
        <w:t>Rel-16</w:t>
      </w:r>
      <w:r w:rsidR="005C3795" w:rsidRPr="003D0C93">
        <w:tab/>
        <w:t>NR_IIOT-Core</w:t>
      </w:r>
      <w:r w:rsidR="005C3795" w:rsidRPr="003D0C93">
        <w:tab/>
      </w:r>
      <w:r w:rsidR="005C3795" w:rsidRPr="001F2973">
        <w:rPr>
          <w:highlight w:val="yellow"/>
        </w:rPr>
        <w:t>R2-1903146</w:t>
      </w:r>
    </w:p>
    <w:p w:rsidR="005C3795" w:rsidRPr="003D0C93" w:rsidRDefault="001A4FEF" w:rsidP="005C3795">
      <w:pPr>
        <w:pStyle w:val="Doc-title"/>
      </w:pPr>
      <w:hyperlink r:id="rId433" w:tooltip="D:Documents3GPPtsg_ranWG2RAN2DocsR2-1905909.zip" w:history="1">
        <w:r w:rsidR="005C3795" w:rsidRPr="001F2973">
          <w:rPr>
            <w:rStyle w:val="Hyperlink"/>
          </w:rPr>
          <w:t>R2-1905909</w:t>
        </w:r>
      </w:hyperlink>
      <w:r w:rsidR="005C3795" w:rsidRPr="003D0C93">
        <w:tab/>
        <w:t>Left issues of accurate reference timing delivery signalling</w:t>
      </w:r>
      <w:r w:rsidR="005C3795" w:rsidRPr="003D0C93">
        <w:tab/>
        <w:t>CMCC</w:t>
      </w:r>
      <w:r w:rsidR="005C3795" w:rsidRPr="003D0C93">
        <w:tab/>
        <w:t>discussion</w:t>
      </w:r>
      <w:r w:rsidR="005C3795" w:rsidRPr="003D0C93">
        <w:tab/>
        <w:t>Rel-16</w:t>
      </w:r>
      <w:r w:rsidR="005C3795" w:rsidRPr="003D0C93">
        <w:tab/>
        <w:t>NR_IIOT-Core</w:t>
      </w:r>
    </w:p>
    <w:p w:rsidR="005C3795" w:rsidRPr="003D0C93" w:rsidRDefault="001A4FEF" w:rsidP="005C3795">
      <w:pPr>
        <w:pStyle w:val="Doc-title"/>
      </w:pPr>
      <w:hyperlink r:id="rId434" w:tooltip="D:Documents3GPPtsg_ranWG2RAN2DocsR2-1905938.zip" w:history="1">
        <w:r w:rsidR="005C3795" w:rsidRPr="001F2973">
          <w:rPr>
            <w:rStyle w:val="Hyperlink"/>
          </w:rPr>
          <w:t>R2-1905938</w:t>
        </w:r>
      </w:hyperlink>
      <w:r w:rsidR="005C3795" w:rsidRPr="003D0C93">
        <w:tab/>
        <w:t>Broadcast multiple clock information in the 5G NR</w:t>
      </w:r>
      <w:r w:rsidR="005C3795" w:rsidRPr="003D0C93">
        <w:tab/>
        <w:t>CMCC</w:t>
      </w:r>
      <w:r w:rsidR="005C3795" w:rsidRPr="003D0C93">
        <w:tab/>
        <w:t>discussion</w:t>
      </w:r>
      <w:r w:rsidR="005C3795" w:rsidRPr="003D0C93">
        <w:tab/>
        <w:t>Rel-16</w:t>
      </w:r>
      <w:r w:rsidR="005C3795" w:rsidRPr="003D0C93">
        <w:tab/>
        <w:t>NR_IIOT-Core</w:t>
      </w:r>
    </w:p>
    <w:p w:rsidR="005C3795" w:rsidRPr="003D0C93" w:rsidRDefault="001A4FEF" w:rsidP="005C3795">
      <w:pPr>
        <w:pStyle w:val="Doc-title"/>
      </w:pPr>
      <w:hyperlink r:id="rId435" w:tooltip="D:Documents3GPPtsg_ranWG2RAN2DocsR2-1906044.zip" w:history="1">
        <w:r w:rsidR="005C3795" w:rsidRPr="001F2973">
          <w:rPr>
            <w:rStyle w:val="Hyperlink"/>
          </w:rPr>
          <w:t>R2-1906044</w:t>
        </w:r>
      </w:hyperlink>
      <w:r w:rsidR="005C3795" w:rsidRPr="003D0C93">
        <w:tab/>
        <w:t>Time Synchronization in IIoT</w:t>
      </w:r>
      <w:r w:rsidR="005C3795" w:rsidRPr="003D0C93">
        <w:tab/>
        <w:t>OPPO</w:t>
      </w:r>
      <w:r w:rsidR="005C3795" w:rsidRPr="003D0C93">
        <w:tab/>
        <w:t>discussion</w:t>
      </w:r>
      <w:r w:rsidR="005C3795" w:rsidRPr="003D0C93">
        <w:tab/>
        <w:t>Rel-16</w:t>
      </w:r>
    </w:p>
    <w:p w:rsidR="005C3795" w:rsidRPr="003D0C93" w:rsidRDefault="001A4FEF" w:rsidP="005C3795">
      <w:pPr>
        <w:pStyle w:val="Doc-title"/>
      </w:pPr>
      <w:hyperlink r:id="rId436" w:tooltip="D:Documents3GPPtsg_ranWG2RAN2DocsR2-1906791.zip" w:history="1">
        <w:r w:rsidR="005C3795" w:rsidRPr="001F2973">
          <w:rPr>
            <w:rStyle w:val="Hyperlink"/>
          </w:rPr>
          <w:t>R2-1906791</w:t>
        </w:r>
      </w:hyperlink>
      <w:r w:rsidR="005C3795" w:rsidRPr="003D0C93">
        <w:tab/>
        <w:t>Accurate Timing Delivery for TSC</w:t>
      </w:r>
      <w:r w:rsidR="005C3795" w:rsidRPr="003D0C93">
        <w:tab/>
        <w:t>Samsung</w:t>
      </w:r>
      <w:r w:rsidR="005C3795" w:rsidRPr="003D0C93">
        <w:tab/>
        <w:t>discussion</w:t>
      </w:r>
      <w:r w:rsidR="005C3795" w:rsidRPr="003D0C93">
        <w:tab/>
        <w:t>Rel-16</w:t>
      </w:r>
    </w:p>
    <w:p w:rsidR="005C3795" w:rsidRPr="003D0C93" w:rsidRDefault="001A4FEF" w:rsidP="005C3795">
      <w:pPr>
        <w:pStyle w:val="Doc-title"/>
      </w:pPr>
      <w:hyperlink r:id="rId437" w:tooltip="D:Documents3GPPtsg_ranWG2RAN2DocsR2-1906833.zip" w:history="1">
        <w:r w:rsidR="005C3795" w:rsidRPr="001F2973">
          <w:rPr>
            <w:rStyle w:val="Hyperlink"/>
          </w:rPr>
          <w:t>R2-1906833</w:t>
        </w:r>
      </w:hyperlink>
      <w:r w:rsidR="005C3795" w:rsidRPr="003D0C93">
        <w:tab/>
        <w:t>Signalling design for reference time provisioning</w:t>
      </w:r>
      <w:r w:rsidR="005C3795" w:rsidRPr="003D0C93">
        <w:tab/>
        <w:t>Ericsson</w:t>
      </w:r>
      <w:r w:rsidR="005C3795" w:rsidRPr="003D0C93">
        <w:tab/>
        <w:t>discussion</w:t>
      </w:r>
      <w:r w:rsidR="005C3795" w:rsidRPr="003D0C93">
        <w:tab/>
        <w:t>FS_NR_IIOT</w:t>
      </w:r>
    </w:p>
    <w:p w:rsidR="00396849" w:rsidRPr="003D0C93" w:rsidRDefault="001A4FEF" w:rsidP="00396849">
      <w:pPr>
        <w:pStyle w:val="Doc-title"/>
      </w:pPr>
      <w:hyperlink r:id="rId438" w:tooltip="D:Documents3GPPtsg_ranWG2RAN2DocsR2-1908017.zip" w:history="1">
        <w:r w:rsidR="00396849" w:rsidRPr="001F2973">
          <w:rPr>
            <w:rStyle w:val="Hyperlink"/>
          </w:rPr>
          <w:t>R2-1908017</w:t>
        </w:r>
      </w:hyperlink>
      <w:r w:rsidR="00396849" w:rsidRPr="003D0C93">
        <w:tab/>
        <w:t>Discussion on accurate reference timing delivery from gNB to UE</w:t>
      </w:r>
      <w:r w:rsidR="00396849" w:rsidRPr="003D0C93">
        <w:tab/>
        <w:t>NTT DOCOMO INC.</w:t>
      </w:r>
      <w:r w:rsidR="00396849" w:rsidRPr="003D0C93">
        <w:tab/>
        <w:t>discussion</w:t>
      </w:r>
      <w:r w:rsidR="00396849" w:rsidRPr="003D0C93">
        <w:tab/>
        <w:t>Rel-16</w:t>
      </w:r>
    </w:p>
    <w:p w:rsidR="00396849" w:rsidRPr="003D0C93" w:rsidRDefault="00396849" w:rsidP="00396849">
      <w:pPr>
        <w:pStyle w:val="BoldComments"/>
      </w:pPr>
      <w:r w:rsidRPr="003D0C93">
        <w:t>Propagation Delay Compensation</w:t>
      </w:r>
    </w:p>
    <w:p w:rsidR="00396849" w:rsidRPr="003D0C93" w:rsidRDefault="001A4FEF" w:rsidP="00396849">
      <w:pPr>
        <w:pStyle w:val="Doc-title"/>
      </w:pPr>
      <w:hyperlink r:id="rId439" w:tooltip="D:Documents3GPPtsg_ranWG2RAN2DocsR2-1907082.zip" w:history="1">
        <w:r w:rsidR="00396849" w:rsidRPr="001F2973">
          <w:rPr>
            <w:rStyle w:val="Hyperlink"/>
          </w:rPr>
          <w:t>R2-1907082</w:t>
        </w:r>
      </w:hyperlink>
      <w:r w:rsidR="00396849" w:rsidRPr="003D0C93">
        <w:tab/>
        <w:t>Propagation Delay Compensation by the gNB</w:t>
      </w:r>
      <w:r w:rsidR="00396849" w:rsidRPr="003D0C93">
        <w:tab/>
        <w:t>MediaTek Inc.</w:t>
      </w:r>
      <w:r w:rsidR="00396849" w:rsidRPr="003D0C93">
        <w:tab/>
        <w:t>discussion</w:t>
      </w:r>
      <w:r w:rsidR="00396849" w:rsidRPr="003D0C93">
        <w:tab/>
        <w:t>Rel-16</w:t>
      </w:r>
      <w:r w:rsidR="00396849" w:rsidRPr="003D0C93">
        <w:tab/>
        <w:t>NR_IIOT-Core</w:t>
      </w:r>
    </w:p>
    <w:p w:rsidR="00396849" w:rsidRPr="003D0C93" w:rsidRDefault="001A4FEF" w:rsidP="00396849">
      <w:pPr>
        <w:pStyle w:val="Doc-title"/>
      </w:pPr>
      <w:hyperlink r:id="rId440" w:tooltip="D:Documents3GPPtsg_ranWG2RAN2DocsR2-1906466.zip" w:history="1">
        <w:r w:rsidR="00396849" w:rsidRPr="001F2973">
          <w:rPr>
            <w:rStyle w:val="Hyperlink"/>
          </w:rPr>
          <w:t>R2-1906466</w:t>
        </w:r>
      </w:hyperlink>
      <w:r w:rsidR="00396849" w:rsidRPr="003D0C93">
        <w:tab/>
        <w:t>Consideration on propagation delay compensation</w:t>
      </w:r>
      <w:r w:rsidR="00396849" w:rsidRPr="003D0C93">
        <w:tab/>
        <w:t>CMCC</w:t>
      </w:r>
      <w:r w:rsidR="00396849" w:rsidRPr="003D0C93">
        <w:tab/>
        <w:t>discussion</w:t>
      </w:r>
      <w:r w:rsidR="00396849" w:rsidRPr="003D0C93">
        <w:tab/>
        <w:t>Rel-16</w:t>
      </w:r>
      <w:r w:rsidR="00396849" w:rsidRPr="003D0C93">
        <w:tab/>
        <w:t>NR_IIOT-Core</w:t>
      </w:r>
      <w:r w:rsidR="00396849" w:rsidRPr="003D0C93">
        <w:tab/>
      </w:r>
      <w:r w:rsidR="00396849" w:rsidRPr="001F2973">
        <w:rPr>
          <w:highlight w:val="yellow"/>
        </w:rPr>
        <w:t>R2-1905910</w:t>
      </w:r>
    </w:p>
    <w:p w:rsidR="00396849" w:rsidRPr="003D0C93" w:rsidRDefault="001A4FEF" w:rsidP="00396849">
      <w:pPr>
        <w:pStyle w:val="Doc-title"/>
      </w:pPr>
      <w:hyperlink r:id="rId441" w:tooltip="D:Documents3GPPtsg_ranWG2RAN2DocsR2-1905759.zip" w:history="1">
        <w:r w:rsidR="00396849" w:rsidRPr="001F2973">
          <w:rPr>
            <w:rStyle w:val="Hyperlink"/>
          </w:rPr>
          <w:t>R2-1905759</w:t>
        </w:r>
      </w:hyperlink>
      <w:r w:rsidR="00396849" w:rsidRPr="003D0C93">
        <w:tab/>
        <w:t>Propagation delay compensation for reference time</w:t>
      </w:r>
      <w:r w:rsidR="00396849" w:rsidRPr="003D0C93">
        <w:tab/>
        <w:t>vivo</w:t>
      </w:r>
      <w:r w:rsidR="00396849" w:rsidRPr="003D0C93">
        <w:tab/>
        <w:t>discussion</w:t>
      </w:r>
      <w:r w:rsidR="00396849" w:rsidRPr="003D0C93">
        <w:tab/>
      </w:r>
      <w:r w:rsidR="00396849" w:rsidRPr="001F2973">
        <w:rPr>
          <w:highlight w:val="yellow"/>
        </w:rPr>
        <w:t>R2-1903597</w:t>
      </w:r>
    </w:p>
    <w:p w:rsidR="00396849" w:rsidRPr="003D0C93" w:rsidRDefault="001A4FEF" w:rsidP="00396849">
      <w:pPr>
        <w:pStyle w:val="Doc-title"/>
      </w:pPr>
      <w:hyperlink r:id="rId442" w:tooltip="D:Documents3GPPtsg_ranWG2RAN2DocsR2-1907230.zip" w:history="1">
        <w:r w:rsidR="00396849" w:rsidRPr="001F2973">
          <w:rPr>
            <w:rStyle w:val="Hyperlink"/>
          </w:rPr>
          <w:t>R2-1907230</w:t>
        </w:r>
      </w:hyperlink>
      <w:r w:rsidR="00396849" w:rsidRPr="003D0C93">
        <w:tab/>
        <w:t>Further discussion on the reference timing information elements</w:t>
      </w:r>
      <w:r w:rsidR="00396849" w:rsidRPr="003D0C93">
        <w:tab/>
        <w:t>Huawei, HiSilicon, China Southern Power Grid</w:t>
      </w:r>
      <w:r w:rsidR="00396849" w:rsidRPr="003D0C93">
        <w:tab/>
        <w:t>discussion</w:t>
      </w:r>
      <w:r w:rsidR="00396849" w:rsidRPr="003D0C93">
        <w:tab/>
        <w:t>Rel-16</w:t>
      </w:r>
      <w:r w:rsidR="00396849" w:rsidRPr="003D0C93">
        <w:tab/>
        <w:t>NR_IIOT-Core</w:t>
      </w:r>
      <w:r w:rsidR="00396849" w:rsidRPr="003D0C93">
        <w:tab/>
      </w:r>
      <w:r w:rsidR="00396849" w:rsidRPr="001F2973">
        <w:rPr>
          <w:highlight w:val="yellow"/>
        </w:rPr>
        <w:t>R2-1904273</w:t>
      </w:r>
    </w:p>
    <w:p w:rsidR="005C3795" w:rsidRPr="003D0C93" w:rsidRDefault="005C3795" w:rsidP="005C3795">
      <w:pPr>
        <w:pStyle w:val="Doc-title"/>
      </w:pPr>
      <w:r w:rsidRPr="001F2973">
        <w:rPr>
          <w:highlight w:val="yellow"/>
        </w:rPr>
        <w:t>R2-1906834</w:t>
      </w:r>
      <w:r w:rsidRPr="003D0C93">
        <w:tab/>
        <w:t>Downlink delay compensation</w:t>
      </w:r>
      <w:r w:rsidRPr="003D0C93">
        <w:tab/>
        <w:t>Ericsson</w:t>
      </w:r>
      <w:r w:rsidRPr="003D0C93">
        <w:tab/>
        <w:t>discussion</w:t>
      </w:r>
      <w:r w:rsidRPr="003D0C93">
        <w:tab/>
        <w:t>FS_NR_IIOT</w:t>
      </w:r>
      <w:r w:rsidRPr="003D0C93">
        <w:tab/>
        <w:t>Withdrawn</w:t>
      </w:r>
    </w:p>
    <w:p w:rsidR="00396849" w:rsidRPr="003D0C93" w:rsidRDefault="001A4FEF" w:rsidP="00396849">
      <w:pPr>
        <w:pStyle w:val="Doc-title"/>
      </w:pPr>
      <w:hyperlink r:id="rId443" w:tooltip="D:Documents3GPPtsg_ranWG2RAN2DocsR2-1906835.zip" w:history="1">
        <w:r w:rsidR="005C3795" w:rsidRPr="001F2973">
          <w:rPr>
            <w:rStyle w:val="Hyperlink"/>
          </w:rPr>
          <w:t>R2-1906835</w:t>
        </w:r>
      </w:hyperlink>
      <w:r w:rsidR="005C3795" w:rsidRPr="003D0C93">
        <w:tab/>
        <w:t>Draft LS on downlink delay compensation method</w:t>
      </w:r>
      <w:r w:rsidR="005C3795" w:rsidRPr="003D0C93">
        <w:tab/>
        <w:t>Ericsson</w:t>
      </w:r>
      <w:r w:rsidR="005C3795" w:rsidRPr="003D0C93">
        <w:tab/>
        <w:t>LS out</w:t>
      </w:r>
      <w:r w:rsidR="005C3795" w:rsidRPr="003D0C93">
        <w:tab/>
      </w:r>
      <w:r w:rsidR="00DA065B" w:rsidRPr="003D0C93">
        <w:t>Rel-16</w:t>
      </w:r>
      <w:r w:rsidR="00DA065B" w:rsidRPr="003D0C93">
        <w:tab/>
      </w:r>
      <w:r w:rsidR="005C3795" w:rsidRPr="003D0C93">
        <w:t>FS_NR_IIOT</w:t>
      </w:r>
      <w:r w:rsidR="005C3795" w:rsidRPr="003D0C93">
        <w:tab/>
        <w:t>To:RAN1</w:t>
      </w:r>
    </w:p>
    <w:p w:rsidR="00396849" w:rsidRPr="003D0C93" w:rsidRDefault="00396849" w:rsidP="00396849">
      <w:pPr>
        <w:pStyle w:val="BoldComments"/>
      </w:pPr>
      <w:r w:rsidRPr="003D0C93">
        <w:t>Other</w:t>
      </w:r>
    </w:p>
    <w:p w:rsidR="00352DD8" w:rsidRPr="003D0C93" w:rsidRDefault="001A4FEF" w:rsidP="00352DD8">
      <w:pPr>
        <w:pStyle w:val="Doc-title"/>
      </w:pPr>
      <w:hyperlink r:id="rId444" w:tooltip="D:Documents3GPPtsg_ranWG2RAN2DocsR2-1907937.zip" w:history="1">
        <w:r w:rsidR="00352DD8" w:rsidRPr="001F2973">
          <w:rPr>
            <w:rStyle w:val="Hyperlink"/>
          </w:rPr>
          <w:t>R2-1907937</w:t>
        </w:r>
      </w:hyperlink>
      <w:r w:rsidR="00352DD8" w:rsidRPr="003D0C93">
        <w:tab/>
        <w:t>[Draft] LS on TSN sync scalability analysis results on solution #28A and solution #11.2</w:t>
      </w:r>
      <w:r w:rsidR="00352DD8" w:rsidRPr="003D0C93">
        <w:tab/>
        <w:t>vivo</w:t>
      </w:r>
      <w:r w:rsidR="00352DD8" w:rsidRPr="003D0C93">
        <w:tab/>
        <w:t>LS out</w:t>
      </w:r>
      <w:r w:rsidR="00352DD8" w:rsidRPr="003D0C93">
        <w:tab/>
        <w:t>Rel-15</w:t>
      </w:r>
      <w:r w:rsidR="00352DD8" w:rsidRPr="003D0C93">
        <w:tab/>
        <w:t>NR_IIOT</w:t>
      </w:r>
      <w:r w:rsidR="00352DD8" w:rsidRPr="003D0C93">
        <w:tab/>
        <w:t>To:SA2</w:t>
      </w:r>
      <w:r w:rsidR="00352DD8" w:rsidRPr="003D0C93">
        <w:tab/>
        <w:t>Cc:RAN1,RAN3</w:t>
      </w:r>
    </w:p>
    <w:p w:rsidR="00663C12" w:rsidRDefault="00F9043D" w:rsidP="00663C12">
      <w:pPr>
        <w:pStyle w:val="Doc-text2"/>
      </w:pPr>
      <w:r>
        <w:t xml:space="preserve">- </w:t>
      </w:r>
      <w:r>
        <w:tab/>
        <w:t>Oppo think we have already sent an LS to SA2 and think we shall not send this. Ericsson don’t support to send this, Observation 2 is exactly the R1 conclusion and SA2 already knows this</w:t>
      </w:r>
    </w:p>
    <w:p w:rsidR="00F9043D" w:rsidRDefault="00F9043D" w:rsidP="00663C12">
      <w:pPr>
        <w:pStyle w:val="Doc-text2"/>
      </w:pPr>
      <w:r>
        <w:t xml:space="preserve">- </w:t>
      </w:r>
      <w:r>
        <w:tab/>
        <w:t xml:space="preserve">Docomo has some sympathy to provide information, and have some concerns on scalability, but are not sure the numbers are correct. </w:t>
      </w:r>
    </w:p>
    <w:p w:rsidR="00F9043D" w:rsidRDefault="00F9043D" w:rsidP="00F9043D">
      <w:pPr>
        <w:pStyle w:val="Agreement"/>
      </w:pPr>
      <w:r>
        <w:t>Not agreed</w:t>
      </w:r>
    </w:p>
    <w:p w:rsidR="00F9043D" w:rsidRDefault="00F9043D" w:rsidP="00F9043D">
      <w:pPr>
        <w:pStyle w:val="Doc-text2"/>
      </w:pPr>
    </w:p>
    <w:p w:rsidR="00B12D29" w:rsidRPr="003D0C93" w:rsidRDefault="001A4FEF" w:rsidP="00B12D29">
      <w:pPr>
        <w:pStyle w:val="Doc-title"/>
      </w:pPr>
      <w:hyperlink r:id="rId445" w:tooltip="D:Documents3GPPtsg_ranWG2RAN2DocsR2-1906836.zip" w:history="1">
        <w:r w:rsidR="00B12D29" w:rsidRPr="001F2973">
          <w:rPr>
            <w:rStyle w:val="Hyperlink"/>
          </w:rPr>
          <w:t>R2-1906836</w:t>
        </w:r>
      </w:hyperlink>
      <w:r w:rsidR="00B12D29" w:rsidRPr="003D0C93">
        <w:tab/>
        <w:t>Support of solution 28A in SA2</w:t>
      </w:r>
      <w:r w:rsidR="00B12D29" w:rsidRPr="003D0C93">
        <w:tab/>
        <w:t>Ericsson</w:t>
      </w:r>
      <w:r w:rsidR="00B12D29" w:rsidRPr="003D0C93">
        <w:tab/>
        <w:t>other</w:t>
      </w:r>
      <w:r w:rsidR="00B12D29" w:rsidRPr="003D0C93">
        <w:tab/>
        <w:t>FS_NR_IIOT</w:t>
      </w:r>
    </w:p>
    <w:p w:rsidR="00B12D29" w:rsidRPr="003D0C93" w:rsidRDefault="001A4FEF" w:rsidP="00B12D29">
      <w:pPr>
        <w:pStyle w:val="Doc-title"/>
      </w:pPr>
      <w:hyperlink r:id="rId446" w:tooltip="D:Documents3GPPtsg_ranWG2RAN2DocsR2-1907936.zip" w:history="1">
        <w:r w:rsidR="00B12D29" w:rsidRPr="001F2973">
          <w:rPr>
            <w:rStyle w:val="Hyperlink"/>
          </w:rPr>
          <w:t>R2-1907936</w:t>
        </w:r>
      </w:hyperlink>
      <w:r w:rsidR="00B12D29" w:rsidRPr="003D0C93">
        <w:tab/>
        <w:t>TSN sync scalability issue on solution #28A and solution #11.2</w:t>
      </w:r>
      <w:r w:rsidR="00B12D29" w:rsidRPr="003D0C93">
        <w:tab/>
        <w:t>vivo</w:t>
      </w:r>
      <w:r w:rsidR="00B12D29" w:rsidRPr="003D0C93">
        <w:tab/>
        <w:t>discussion</w:t>
      </w:r>
    </w:p>
    <w:p w:rsidR="00B12D29" w:rsidRPr="00F9043D" w:rsidRDefault="00B12D29" w:rsidP="00F9043D">
      <w:pPr>
        <w:pStyle w:val="Doc-text2"/>
      </w:pPr>
    </w:p>
    <w:p w:rsidR="00EE7B8E" w:rsidRPr="003D0C93" w:rsidRDefault="00EE7B8E" w:rsidP="00EE7B8E">
      <w:pPr>
        <w:pStyle w:val="Heading4"/>
      </w:pPr>
      <w:r w:rsidRPr="003D0C93">
        <w:t>11.7.2.2</w:t>
      </w:r>
      <w:r w:rsidRPr="003D0C93">
        <w:tab/>
        <w:t>Scheduling Enhancements</w:t>
      </w:r>
    </w:p>
    <w:p w:rsidR="00EE7B8E" w:rsidRPr="003D0C93" w:rsidRDefault="00EE7B8E" w:rsidP="00EE7B8E">
      <w:pPr>
        <w:pStyle w:val="Comments"/>
        <w:rPr>
          <w:noProof w:val="0"/>
        </w:rPr>
      </w:pPr>
      <w:r w:rsidRPr="003D0C93">
        <w:rPr>
          <w:noProof w:val="0"/>
        </w:rPr>
        <w:t>Enhancements to satisfy QoS for wireless Ethernet when using TSC traffic patterns and support for TSC message periodicities with non-integer multiple of NR supported CG/SPS periodicities.</w:t>
      </w:r>
    </w:p>
    <w:p w:rsidR="00352DD8" w:rsidRPr="003D0C93" w:rsidRDefault="009F7C77" w:rsidP="00352DD8">
      <w:pPr>
        <w:pStyle w:val="BoldComments"/>
      </w:pPr>
      <w:r w:rsidRPr="003D0C93">
        <w:t>TCS assistance info</w:t>
      </w:r>
    </w:p>
    <w:p w:rsidR="0080655E" w:rsidRDefault="001A4FEF" w:rsidP="0080655E">
      <w:pPr>
        <w:pStyle w:val="Doc-title"/>
      </w:pPr>
      <w:hyperlink r:id="rId447" w:tooltip="D:Documents3GPPtsg_ranWG2RAN2DocsR2-1907195.zip" w:history="1">
        <w:r w:rsidR="0080655E" w:rsidRPr="001F2973">
          <w:rPr>
            <w:rStyle w:val="Hyperlink"/>
          </w:rPr>
          <w:t>R2-1907195</w:t>
        </w:r>
      </w:hyperlink>
      <w:r w:rsidR="0080655E" w:rsidRPr="003D0C93">
        <w:tab/>
        <w:t>[Draft] LS to SA2 on remaining TSCAI aspects</w:t>
      </w:r>
      <w:r w:rsidR="0080655E" w:rsidRPr="003D0C93">
        <w:tab/>
        <w:t>Nokia, Nokia Shanghai Bell</w:t>
      </w:r>
      <w:r w:rsidR="0080655E" w:rsidRPr="003D0C93">
        <w:tab/>
        <w:t>LS out</w:t>
      </w:r>
      <w:r w:rsidR="0080655E" w:rsidRPr="003D0C93">
        <w:tab/>
        <w:t>Rel-16</w:t>
      </w:r>
      <w:r w:rsidR="0080655E" w:rsidRPr="003D0C93">
        <w:tab/>
        <w:t>NR_IIOT</w:t>
      </w:r>
      <w:r w:rsidR="0080655E" w:rsidRPr="003D0C93">
        <w:tab/>
        <w:t>To:SA2</w:t>
      </w:r>
    </w:p>
    <w:p w:rsidR="0080655E" w:rsidRDefault="0080655E" w:rsidP="0080655E">
      <w:pPr>
        <w:pStyle w:val="Doc-text2"/>
      </w:pPr>
      <w:r>
        <w:t xml:space="preserve">- </w:t>
      </w:r>
      <w:r>
        <w:tab/>
        <w:t xml:space="preserve">vivo think there is an ongoing discussion in SA2. </w:t>
      </w:r>
    </w:p>
    <w:p w:rsidR="0080655E" w:rsidRDefault="0080655E" w:rsidP="0080655E">
      <w:pPr>
        <w:pStyle w:val="Doc-text2"/>
      </w:pPr>
      <w:r>
        <w:t xml:space="preserve">- </w:t>
      </w:r>
      <w:r>
        <w:tab/>
        <w:t>oppo think the clock drift is not important</w:t>
      </w:r>
    </w:p>
    <w:p w:rsidR="0080655E" w:rsidRDefault="0080655E" w:rsidP="0080655E">
      <w:pPr>
        <w:pStyle w:val="Doc-text2"/>
      </w:pPr>
      <w:r>
        <w:lastRenderedPageBreak/>
        <w:t xml:space="preserve">- </w:t>
      </w:r>
      <w:r>
        <w:tab/>
        <w:t xml:space="preserve">Focus on the second question, Ericsson think this is what the TSN standard is, and think this need to be discussed in SA2 instead of R2. </w:t>
      </w:r>
    </w:p>
    <w:p w:rsidR="0080655E" w:rsidRDefault="0080655E" w:rsidP="0080655E">
      <w:pPr>
        <w:pStyle w:val="Agreement"/>
      </w:pPr>
      <w:r>
        <w:t>Noted</w:t>
      </w:r>
    </w:p>
    <w:p w:rsidR="0080655E" w:rsidRPr="0080655E" w:rsidRDefault="0080655E" w:rsidP="0080655E">
      <w:pPr>
        <w:pStyle w:val="Doc-text2"/>
      </w:pPr>
    </w:p>
    <w:p w:rsidR="00231D0B" w:rsidRPr="003D0C93" w:rsidRDefault="001A4FEF" w:rsidP="00231D0B">
      <w:pPr>
        <w:pStyle w:val="Doc-title"/>
      </w:pPr>
      <w:hyperlink r:id="rId448" w:tooltip="D:Documents3GPPtsg_ranWG2RAN2DocsR2-1907194.zip" w:history="1">
        <w:r w:rsidR="00231D0B" w:rsidRPr="001F2973">
          <w:rPr>
            <w:rStyle w:val="Hyperlink"/>
          </w:rPr>
          <w:t>R2-1907194</w:t>
        </w:r>
      </w:hyperlink>
      <w:r w:rsidR="00231D0B" w:rsidRPr="003D0C93">
        <w:tab/>
        <w:t>Clarifications on TSC Assistance Information to SA2</w:t>
      </w:r>
      <w:r w:rsidR="00231D0B" w:rsidRPr="003D0C93">
        <w:tab/>
        <w:t>Nokia, Nokia Shanghai Bell</w:t>
      </w:r>
      <w:r w:rsidR="00231D0B" w:rsidRPr="003D0C93">
        <w:tab/>
        <w:t>discussion</w:t>
      </w:r>
      <w:r w:rsidR="00231D0B" w:rsidRPr="003D0C93">
        <w:tab/>
        <w:t>Rel-16</w:t>
      </w:r>
      <w:r w:rsidR="00231D0B" w:rsidRPr="003D0C93">
        <w:tab/>
        <w:t>NR_IIOT</w:t>
      </w:r>
    </w:p>
    <w:p w:rsidR="00231D0B" w:rsidRPr="003D0C93" w:rsidRDefault="001A4FEF" w:rsidP="00231D0B">
      <w:pPr>
        <w:pStyle w:val="Doc-title"/>
      </w:pPr>
      <w:hyperlink r:id="rId449" w:tooltip="D:Documents3GPPtsg_ranWG2RAN2DocsR2-1907231.zip" w:history="1">
        <w:r w:rsidR="00231D0B" w:rsidRPr="001F2973">
          <w:rPr>
            <w:rStyle w:val="Hyperlink"/>
          </w:rPr>
          <w:t>R2-1907231</w:t>
        </w:r>
      </w:hyperlink>
      <w:r w:rsidR="00231D0B" w:rsidRPr="003D0C93">
        <w:tab/>
        <w:t>Discussion on the provision of TSC related assistant information</w:t>
      </w:r>
      <w:r w:rsidR="00231D0B" w:rsidRPr="003D0C93">
        <w:tab/>
        <w:t>Huawei, HiSilicon</w:t>
      </w:r>
      <w:r w:rsidR="00231D0B" w:rsidRPr="003D0C93">
        <w:tab/>
        <w:t>discussion</w:t>
      </w:r>
      <w:r w:rsidR="00231D0B" w:rsidRPr="003D0C93">
        <w:tab/>
        <w:t>Rel-16</w:t>
      </w:r>
      <w:r w:rsidR="00231D0B" w:rsidRPr="003D0C93">
        <w:tab/>
        <w:t>NR_IIOT-Core</w:t>
      </w:r>
    </w:p>
    <w:p w:rsidR="001F109C" w:rsidRPr="003D0C93" w:rsidRDefault="001A4FEF" w:rsidP="001F109C">
      <w:pPr>
        <w:pStyle w:val="Doc-title"/>
      </w:pPr>
      <w:hyperlink r:id="rId450" w:tooltip="D:Documents3GPPtsg_ranWG2RAN2DocsR2-1906843.zip" w:history="1">
        <w:r w:rsidR="001F109C" w:rsidRPr="001F2973">
          <w:rPr>
            <w:rStyle w:val="Hyperlink"/>
          </w:rPr>
          <w:t>R2-1906843</w:t>
        </w:r>
      </w:hyperlink>
      <w:r w:rsidR="001F109C" w:rsidRPr="003D0C93">
        <w:tab/>
        <w:t>On message arrival time for TSN traffic</w:t>
      </w:r>
      <w:r w:rsidR="001F109C" w:rsidRPr="003D0C93">
        <w:tab/>
        <w:t>Ericsson</w:t>
      </w:r>
      <w:r w:rsidR="001F109C" w:rsidRPr="003D0C93">
        <w:tab/>
        <w:t>discussion</w:t>
      </w:r>
      <w:r w:rsidR="001F109C" w:rsidRPr="003D0C93">
        <w:tab/>
        <w:t>FS_NR_IIOT</w:t>
      </w:r>
    </w:p>
    <w:p w:rsidR="00231D0B" w:rsidRPr="003D0C93" w:rsidRDefault="000472F8" w:rsidP="009F7C77">
      <w:pPr>
        <w:pStyle w:val="BoldComments"/>
        <w:rPr>
          <w:lang w:val="en-US"/>
        </w:rPr>
      </w:pPr>
      <w:r w:rsidRPr="003D0C93">
        <w:t>Scheduling I</w:t>
      </w:r>
      <w:r w:rsidRPr="003D0C93">
        <w:rPr>
          <w:lang w:val="en-US"/>
        </w:rPr>
        <w:t xml:space="preserve"> – TSC periodicities</w:t>
      </w:r>
    </w:p>
    <w:p w:rsidR="00150FC7" w:rsidRPr="003D0C93" w:rsidRDefault="001A4FEF" w:rsidP="00150FC7">
      <w:pPr>
        <w:pStyle w:val="Doc-title"/>
      </w:pPr>
      <w:hyperlink r:id="rId451" w:tooltip="D:Documents3GPPtsg_ranWG2RAN2DocsR2-1905694.zip" w:history="1">
        <w:r w:rsidR="00150FC7" w:rsidRPr="001F2973">
          <w:rPr>
            <w:rStyle w:val="Hyperlink"/>
          </w:rPr>
          <w:t>R2-1905694</w:t>
        </w:r>
      </w:hyperlink>
      <w:r w:rsidR="00150FC7" w:rsidRPr="003D0C93">
        <w:tab/>
        <w:t>Consideration on  periodicity misalignment between TSN periodicity and CG/SPS periodicity</w:t>
      </w:r>
      <w:r w:rsidR="00150FC7" w:rsidRPr="003D0C93">
        <w:tab/>
        <w:t>Spreadtrum Communications</w:t>
      </w:r>
      <w:r w:rsidR="00150FC7" w:rsidRPr="003D0C93">
        <w:tab/>
        <w:t>discussion</w:t>
      </w:r>
    </w:p>
    <w:p w:rsidR="000472F8" w:rsidRPr="003D0C93" w:rsidRDefault="001A4FEF" w:rsidP="000472F8">
      <w:pPr>
        <w:pStyle w:val="Doc-title"/>
      </w:pPr>
      <w:hyperlink r:id="rId452" w:tooltip="D:Documents3GPPtsg_ranWG2RAN2DocsR2-1907198.zip" w:history="1">
        <w:r w:rsidR="000472F8" w:rsidRPr="001F2973">
          <w:rPr>
            <w:rStyle w:val="Hyperlink"/>
          </w:rPr>
          <w:t>R2-1907198</w:t>
        </w:r>
      </w:hyperlink>
      <w:r w:rsidR="000472F8" w:rsidRPr="003D0C93">
        <w:tab/>
        <w:t>Support for TSC message periodicities of non-integer multiple of NR CG/SPS periodicities</w:t>
      </w:r>
      <w:r w:rsidR="000472F8" w:rsidRPr="003D0C93">
        <w:tab/>
        <w:t>Nokia, Nokia Shanghai Bell</w:t>
      </w:r>
      <w:r w:rsidR="000472F8" w:rsidRPr="003D0C93">
        <w:tab/>
        <w:t>discussion</w:t>
      </w:r>
      <w:r w:rsidR="000472F8" w:rsidRPr="003D0C93">
        <w:tab/>
        <w:t>Rel-16</w:t>
      </w:r>
      <w:r w:rsidR="000472F8" w:rsidRPr="003D0C93">
        <w:tab/>
        <w:t>NR_IIOT</w:t>
      </w:r>
    </w:p>
    <w:p w:rsidR="000472F8" w:rsidRPr="003D0C93" w:rsidRDefault="001A4FEF" w:rsidP="000472F8">
      <w:pPr>
        <w:pStyle w:val="Doc-title"/>
      </w:pPr>
      <w:hyperlink r:id="rId453" w:tooltip="D:Documents3GPPtsg_ranWG2RAN2DocsR2-1907233.zip" w:history="1">
        <w:r w:rsidR="000472F8" w:rsidRPr="001F2973">
          <w:rPr>
            <w:rStyle w:val="Hyperlink"/>
          </w:rPr>
          <w:t>R2-1907233</w:t>
        </w:r>
      </w:hyperlink>
      <w:r w:rsidR="000472F8" w:rsidRPr="003D0C93">
        <w:tab/>
        <w:t>"Solutions to mitigate the periodicity misalignment</w:t>
      </w:r>
      <w:r w:rsidR="000472F8" w:rsidRPr="003D0C93">
        <w:tab/>
        <w:t>between TSC traffic and CG/SPS"</w:t>
      </w:r>
      <w:r w:rsidR="000472F8" w:rsidRPr="003D0C93">
        <w:tab/>
        <w:t>Huawei, HiSilicon</w:t>
      </w:r>
      <w:r w:rsidR="000472F8" w:rsidRPr="003D0C93">
        <w:tab/>
        <w:t>discussion</w:t>
      </w:r>
      <w:r w:rsidR="000472F8" w:rsidRPr="003D0C93">
        <w:tab/>
        <w:t>Rel-16</w:t>
      </w:r>
      <w:r w:rsidR="000472F8" w:rsidRPr="003D0C93">
        <w:tab/>
        <w:t>NR_IIOT-Core</w:t>
      </w:r>
    </w:p>
    <w:p w:rsidR="00D255A1" w:rsidRPr="003D0C93" w:rsidRDefault="001A4FEF" w:rsidP="00D255A1">
      <w:pPr>
        <w:pStyle w:val="Doc-title"/>
      </w:pPr>
      <w:hyperlink r:id="rId454" w:tooltip="D:Documents3GPPtsg_ranWG2RAN2DocsR2-1906841.zip" w:history="1">
        <w:r w:rsidR="00D255A1" w:rsidRPr="001F2973">
          <w:rPr>
            <w:rStyle w:val="Hyperlink"/>
          </w:rPr>
          <w:t>R2-1906841</w:t>
        </w:r>
      </w:hyperlink>
      <w:r w:rsidR="00D255A1" w:rsidRPr="003D0C93">
        <w:tab/>
        <w:t>On support of non-integer multiple of CG/SPS periodicities</w:t>
      </w:r>
      <w:r w:rsidR="00D255A1" w:rsidRPr="003D0C93">
        <w:tab/>
        <w:t>Ericsson</w:t>
      </w:r>
      <w:r w:rsidR="00D255A1" w:rsidRPr="003D0C93">
        <w:tab/>
        <w:t>discussion</w:t>
      </w:r>
      <w:r w:rsidR="00D255A1" w:rsidRPr="003D0C93">
        <w:tab/>
        <w:t>FS_NR_IIOT</w:t>
      </w:r>
    </w:p>
    <w:p w:rsidR="000472F8" w:rsidRPr="003D0C93" w:rsidRDefault="001A4FEF" w:rsidP="000472F8">
      <w:pPr>
        <w:pStyle w:val="Doc-title"/>
      </w:pPr>
      <w:hyperlink r:id="rId455" w:tooltip="D:Documents3GPPtsg_ranWG2RAN2DocsR2-1907608.zip" w:history="1">
        <w:r w:rsidR="000472F8" w:rsidRPr="001F2973">
          <w:rPr>
            <w:rStyle w:val="Hyperlink"/>
          </w:rPr>
          <w:t>R2-1907608</w:t>
        </w:r>
      </w:hyperlink>
      <w:r w:rsidR="000472F8" w:rsidRPr="003D0C93">
        <w:tab/>
        <w:t>Scheduling enhancements for TSN traffic</w:t>
      </w:r>
      <w:r w:rsidR="000472F8" w:rsidRPr="003D0C93">
        <w:tab/>
        <w:t>Intel Corporation</w:t>
      </w:r>
      <w:r w:rsidR="000472F8" w:rsidRPr="003D0C93">
        <w:tab/>
        <w:t>discussion</w:t>
      </w:r>
      <w:r w:rsidR="000472F8" w:rsidRPr="003D0C93">
        <w:tab/>
        <w:t>Rel-16</w:t>
      </w:r>
      <w:r w:rsidR="000472F8" w:rsidRPr="003D0C93">
        <w:tab/>
        <w:t>NR_IIOT-Core</w:t>
      </w:r>
    </w:p>
    <w:p w:rsidR="009D6562" w:rsidRPr="003D0C93" w:rsidRDefault="001A4FEF" w:rsidP="009D6562">
      <w:pPr>
        <w:pStyle w:val="Doc-title"/>
      </w:pPr>
      <w:hyperlink r:id="rId456" w:tooltip="D:Documents3GPPtsg_ranWG2RAN2DocsR2-1905913.zip" w:history="1">
        <w:r w:rsidR="009D6562" w:rsidRPr="001F2973">
          <w:rPr>
            <w:rStyle w:val="Hyperlink"/>
          </w:rPr>
          <w:t>R2-1905913</w:t>
        </w:r>
      </w:hyperlink>
      <w:r w:rsidR="009D6562" w:rsidRPr="003D0C93">
        <w:tab/>
        <w:t>HOW to address non-integer multiple of CG/SPS periodicities</w:t>
      </w:r>
      <w:r w:rsidR="009D6562" w:rsidRPr="003D0C93">
        <w:tab/>
        <w:t>CMCC</w:t>
      </w:r>
      <w:r w:rsidR="009D6562" w:rsidRPr="003D0C93">
        <w:tab/>
        <w:t>discussion</w:t>
      </w:r>
      <w:r w:rsidR="009D6562" w:rsidRPr="003D0C93">
        <w:tab/>
        <w:t>Rel-16</w:t>
      </w:r>
      <w:r w:rsidR="009D6562" w:rsidRPr="003D0C93">
        <w:tab/>
        <w:t>NR_IIOT-Core</w:t>
      </w:r>
    </w:p>
    <w:p w:rsidR="0006544A" w:rsidRPr="003D0C93" w:rsidRDefault="001A4FEF" w:rsidP="0006544A">
      <w:pPr>
        <w:pStyle w:val="Doc-title"/>
      </w:pPr>
      <w:hyperlink r:id="rId457" w:tooltip="D:Documents3GPPtsg_ranWG2RAN2DocsR2-1907117.zip" w:history="1">
        <w:r w:rsidR="0006544A" w:rsidRPr="001F2973">
          <w:rPr>
            <w:rStyle w:val="Hyperlink"/>
          </w:rPr>
          <w:t>R2-1907117</w:t>
        </w:r>
      </w:hyperlink>
      <w:r w:rsidR="0006544A" w:rsidRPr="003D0C93">
        <w:tab/>
        <w:t>Configured Grant enhancements for TSC traffic</w:t>
      </w:r>
      <w:r w:rsidR="0006544A" w:rsidRPr="003D0C93">
        <w:tab/>
        <w:t>Sequans Communications</w:t>
      </w:r>
      <w:r w:rsidR="0006544A" w:rsidRPr="003D0C93">
        <w:tab/>
        <w:t>discussion</w:t>
      </w:r>
      <w:r w:rsidR="0006544A" w:rsidRPr="003D0C93">
        <w:tab/>
        <w:t>Rel-16</w:t>
      </w:r>
      <w:r w:rsidR="0006544A" w:rsidRPr="003D0C93">
        <w:tab/>
        <w:t>FS_NR_IIOT</w:t>
      </w:r>
      <w:r w:rsidR="0006544A" w:rsidRPr="003D0C93">
        <w:tab/>
      </w:r>
      <w:r w:rsidR="0006544A" w:rsidRPr="001F2973">
        <w:rPr>
          <w:highlight w:val="yellow"/>
        </w:rPr>
        <w:t>R2-1904757</w:t>
      </w:r>
    </w:p>
    <w:p w:rsidR="000472F8" w:rsidRPr="003D0C93" w:rsidRDefault="001A4FEF" w:rsidP="000472F8">
      <w:pPr>
        <w:pStyle w:val="Doc-title"/>
      </w:pPr>
      <w:hyperlink r:id="rId458" w:tooltip="D:Documents3GPPtsg_ranWG2RAN2DocsR2-1906045.zip" w:history="1">
        <w:r w:rsidR="000472F8" w:rsidRPr="001F2973">
          <w:rPr>
            <w:rStyle w:val="Hyperlink"/>
          </w:rPr>
          <w:t>R2-1906045</w:t>
        </w:r>
      </w:hyperlink>
      <w:r w:rsidR="000472F8" w:rsidRPr="003D0C93">
        <w:tab/>
        <w:t>Scheduling enhancements for TSC network</w:t>
      </w:r>
      <w:r w:rsidR="000472F8" w:rsidRPr="003D0C93">
        <w:tab/>
        <w:t>OPPO</w:t>
      </w:r>
      <w:r w:rsidR="000472F8" w:rsidRPr="003D0C93">
        <w:tab/>
        <w:t>discussion</w:t>
      </w:r>
      <w:r w:rsidR="000472F8" w:rsidRPr="003D0C93">
        <w:tab/>
        <w:t>Rel-16</w:t>
      </w:r>
    </w:p>
    <w:p w:rsidR="000472F8" w:rsidRPr="003D0C93" w:rsidRDefault="000472F8" w:rsidP="000472F8">
      <w:pPr>
        <w:pStyle w:val="Doc-text2"/>
        <w:rPr>
          <w:bCs/>
          <w:noProof/>
          <w:szCs w:val="22"/>
          <w:lang w:val="en-US"/>
        </w:rPr>
      </w:pPr>
      <w:r w:rsidRPr="003D0C93">
        <w:rPr>
          <w:bCs/>
          <w:noProof/>
          <w:szCs w:val="22"/>
          <w:lang w:val="en-US"/>
        </w:rPr>
        <w:t>SPS CG</w:t>
      </w:r>
    </w:p>
    <w:p w:rsidR="00150FC7" w:rsidRPr="003D0C93" w:rsidRDefault="001A4FEF" w:rsidP="00150FC7">
      <w:pPr>
        <w:pStyle w:val="Doc-title"/>
      </w:pPr>
      <w:hyperlink r:id="rId459" w:tooltip="D:Documents3GPPtsg_ranWG2RAN2DocsR2-1905770.zip" w:history="1">
        <w:r w:rsidR="00150FC7" w:rsidRPr="001F2973">
          <w:rPr>
            <w:rStyle w:val="Hyperlink"/>
          </w:rPr>
          <w:t>R2-1905770</w:t>
        </w:r>
      </w:hyperlink>
      <w:r w:rsidR="00150FC7" w:rsidRPr="003D0C93">
        <w:tab/>
        <w:t>Time-domain collision issue of different periodic traffics</w:t>
      </w:r>
      <w:r w:rsidR="00150FC7" w:rsidRPr="003D0C93">
        <w:tab/>
        <w:t>vivo</w:t>
      </w:r>
      <w:r w:rsidR="00150FC7" w:rsidRPr="003D0C93">
        <w:tab/>
        <w:t>discussion</w:t>
      </w:r>
    </w:p>
    <w:p w:rsidR="00150FC7" w:rsidRPr="003D0C93" w:rsidRDefault="001A4FEF" w:rsidP="00150FC7">
      <w:pPr>
        <w:pStyle w:val="Doc-title"/>
      </w:pPr>
      <w:hyperlink r:id="rId460" w:tooltip="D:Documents3GPPtsg_ranWG2RAN2DocsR2-1906140.zip" w:history="1">
        <w:r w:rsidR="00150FC7" w:rsidRPr="001F2973">
          <w:rPr>
            <w:rStyle w:val="Hyperlink"/>
          </w:rPr>
          <w:t>R2-1906140</w:t>
        </w:r>
      </w:hyperlink>
      <w:r w:rsidR="00150FC7" w:rsidRPr="003D0C93">
        <w:tab/>
        <w:t>Scheduling enhancement for TSN traffic</w:t>
      </w:r>
      <w:r w:rsidR="00150FC7" w:rsidRPr="003D0C93">
        <w:tab/>
        <w:t>Lenovo, Motorola Mobility</w:t>
      </w:r>
      <w:r w:rsidR="00150FC7" w:rsidRPr="003D0C93">
        <w:tab/>
        <w:t>discussion</w:t>
      </w:r>
      <w:r w:rsidR="00150FC7" w:rsidRPr="003D0C93">
        <w:tab/>
        <w:t>Rel-16</w:t>
      </w:r>
      <w:r w:rsidR="00150FC7" w:rsidRPr="003D0C93">
        <w:tab/>
        <w:t>NR_IIOT-Core</w:t>
      </w:r>
    </w:p>
    <w:p w:rsidR="000472F8" w:rsidRPr="003D0C93" w:rsidRDefault="00150FC7" w:rsidP="00150FC7">
      <w:pPr>
        <w:pStyle w:val="BoldComments"/>
      </w:pPr>
      <w:r w:rsidRPr="003D0C93">
        <w:t xml:space="preserve">Scheduling II – other </w:t>
      </w:r>
    </w:p>
    <w:p w:rsidR="00792E2A" w:rsidRPr="003D0C93" w:rsidRDefault="001A4FEF" w:rsidP="00792E2A">
      <w:pPr>
        <w:pStyle w:val="Doc-title"/>
      </w:pPr>
      <w:hyperlink r:id="rId461" w:tooltip="D:Documents3GPPtsg_ranWG2RAN2DocsR2-1907196.zip" w:history="1">
        <w:r w:rsidR="00792E2A" w:rsidRPr="001F2973">
          <w:rPr>
            <w:rStyle w:val="Hyperlink"/>
          </w:rPr>
          <w:t>R2-1907196</w:t>
        </w:r>
      </w:hyperlink>
      <w:r w:rsidR="00792E2A" w:rsidRPr="003D0C93">
        <w:tab/>
        <w:t>LCP restrictions with multiple CG configurations</w:t>
      </w:r>
      <w:r w:rsidR="00792E2A" w:rsidRPr="003D0C93">
        <w:tab/>
        <w:t>Nokia, Nokia Shanghai Bell</w:t>
      </w:r>
      <w:r w:rsidR="00792E2A" w:rsidRPr="003D0C93">
        <w:tab/>
        <w:t>discussion</w:t>
      </w:r>
      <w:r w:rsidR="00792E2A" w:rsidRPr="003D0C93">
        <w:tab/>
        <w:t>Rel-16</w:t>
      </w:r>
      <w:r w:rsidR="00792E2A" w:rsidRPr="003D0C93">
        <w:tab/>
        <w:t>NR_IIOT</w:t>
      </w:r>
    </w:p>
    <w:p w:rsidR="00352DD8" w:rsidRPr="003D0C93" w:rsidRDefault="001A4FEF" w:rsidP="00352DD8">
      <w:pPr>
        <w:pStyle w:val="Doc-title"/>
      </w:pPr>
      <w:hyperlink r:id="rId462" w:tooltip="D:Documents3GPPtsg_ranWG2RAN2DocsR2-1905692.zip" w:history="1">
        <w:r w:rsidR="005C3795" w:rsidRPr="001F2973">
          <w:rPr>
            <w:rStyle w:val="Hyperlink"/>
          </w:rPr>
          <w:t>R2-1905692</w:t>
        </w:r>
      </w:hyperlink>
      <w:r w:rsidR="005C3795" w:rsidRPr="003D0C93">
        <w:tab/>
        <w:t>Scheduling Enhancements for TSN traffic</w:t>
      </w:r>
      <w:r w:rsidR="005C3795" w:rsidRPr="003D0C93">
        <w:tab/>
        <w:t>Spreadtrum Communications</w:t>
      </w:r>
      <w:r w:rsidR="005C3795" w:rsidRPr="003D0C93">
        <w:tab/>
        <w:t>discussio</w:t>
      </w:r>
      <w:r w:rsidR="00352DD8" w:rsidRPr="003D0C93">
        <w:t>n</w:t>
      </w:r>
    </w:p>
    <w:p w:rsidR="006E62BE" w:rsidRPr="003D0C93" w:rsidRDefault="001A4FEF" w:rsidP="006E62BE">
      <w:pPr>
        <w:pStyle w:val="Doc-title"/>
      </w:pPr>
      <w:hyperlink r:id="rId463" w:tooltip="D:Documents3GPPtsg_ranWG2RAN2DocsR2-1906797.zip" w:history="1">
        <w:r w:rsidR="006E62BE" w:rsidRPr="001F2973">
          <w:rPr>
            <w:rStyle w:val="Hyperlink"/>
          </w:rPr>
          <w:t>R2-1906797</w:t>
        </w:r>
      </w:hyperlink>
      <w:r w:rsidR="006E62BE" w:rsidRPr="003D0C93">
        <w:tab/>
        <w:t>Issues on Multiple Active Configured Grants Configurations</w:t>
      </w:r>
      <w:r w:rsidR="006E62BE" w:rsidRPr="003D0C93">
        <w:tab/>
        <w:t>Samsung</w:t>
      </w:r>
      <w:r w:rsidR="006E62BE" w:rsidRPr="003D0C93">
        <w:tab/>
        <w:t>discussion</w:t>
      </w:r>
      <w:r w:rsidR="006E62BE" w:rsidRPr="003D0C93">
        <w:tab/>
        <w:t>Rel-16</w:t>
      </w:r>
    </w:p>
    <w:p w:rsidR="00792E2A" w:rsidRPr="003D0C93" w:rsidRDefault="001A4FEF" w:rsidP="00792E2A">
      <w:pPr>
        <w:pStyle w:val="Doc-title"/>
      </w:pPr>
      <w:hyperlink r:id="rId464" w:tooltip="D:Documents3GPPtsg_ranWG2RAN2DocsR2-1907884.zip" w:history="1">
        <w:r w:rsidR="00792E2A" w:rsidRPr="001F2973">
          <w:rPr>
            <w:rStyle w:val="Hyperlink"/>
          </w:rPr>
          <w:t>R2-1907884</w:t>
        </w:r>
      </w:hyperlink>
      <w:r w:rsidR="00792E2A" w:rsidRPr="003D0C93">
        <w:tab/>
        <w:t>Mapping bewteen uplink grant and logical channel</w:t>
      </w:r>
      <w:r w:rsidR="00792E2A" w:rsidRPr="003D0C93">
        <w:tab/>
        <w:t>LG Electronics Inc.</w:t>
      </w:r>
      <w:r w:rsidR="00792E2A" w:rsidRPr="003D0C93">
        <w:tab/>
        <w:t>discussion</w:t>
      </w:r>
      <w:r w:rsidR="00792E2A" w:rsidRPr="003D0C93">
        <w:tab/>
        <w:t>FS_NR_IIOT</w:t>
      </w:r>
      <w:r w:rsidR="00792E2A" w:rsidRPr="003D0C93">
        <w:tab/>
      </w:r>
      <w:r w:rsidR="00792E2A" w:rsidRPr="001F2973">
        <w:rPr>
          <w:highlight w:val="yellow"/>
        </w:rPr>
        <w:t>R2-1902006</w:t>
      </w:r>
    </w:p>
    <w:p w:rsidR="00792E2A" w:rsidRPr="003D0C93" w:rsidRDefault="001A4FEF" w:rsidP="00792E2A">
      <w:pPr>
        <w:pStyle w:val="Doc-title"/>
      </w:pPr>
      <w:hyperlink r:id="rId465" w:tooltip="D:Documents3GPPtsg_ranWG2RAN2DocsR2-1907121.zip" w:history="1">
        <w:r w:rsidR="00792E2A" w:rsidRPr="001F2973">
          <w:rPr>
            <w:rStyle w:val="Hyperlink"/>
          </w:rPr>
          <w:t>R2-1907121</w:t>
        </w:r>
      </w:hyperlink>
      <w:r w:rsidR="00792E2A" w:rsidRPr="003D0C93">
        <w:tab/>
        <w:t>LCH restrictions for multiple CGs</w:t>
      </w:r>
      <w:r w:rsidR="00792E2A" w:rsidRPr="003D0C93">
        <w:tab/>
        <w:t>Sequans Communications</w:t>
      </w:r>
      <w:r w:rsidR="00792E2A" w:rsidRPr="003D0C93">
        <w:tab/>
        <w:t>discussion</w:t>
      </w:r>
      <w:r w:rsidR="00792E2A" w:rsidRPr="003D0C93">
        <w:tab/>
        <w:t>Rel-16</w:t>
      </w:r>
      <w:r w:rsidR="00792E2A" w:rsidRPr="003D0C93">
        <w:tab/>
        <w:t>FS_NR_IIOT</w:t>
      </w:r>
      <w:r w:rsidR="00792E2A" w:rsidRPr="003D0C93">
        <w:tab/>
      </w:r>
      <w:r w:rsidR="00792E2A" w:rsidRPr="001F2973">
        <w:rPr>
          <w:highlight w:val="yellow"/>
        </w:rPr>
        <w:t>R2-1904761</w:t>
      </w:r>
    </w:p>
    <w:p w:rsidR="00D255A1" w:rsidRPr="003D0C93" w:rsidRDefault="001A4FEF" w:rsidP="00D255A1">
      <w:pPr>
        <w:pStyle w:val="Doc-title"/>
      </w:pPr>
      <w:hyperlink r:id="rId466" w:tooltip="D:Documents3GPPtsg_ranWG2RAN2DocsR2-1905914.zip" w:history="1">
        <w:r w:rsidR="00D255A1" w:rsidRPr="001F2973">
          <w:rPr>
            <w:rStyle w:val="Hyperlink"/>
          </w:rPr>
          <w:t>R2-1905914</w:t>
        </w:r>
      </w:hyperlink>
      <w:r w:rsidR="00D255A1" w:rsidRPr="003D0C93">
        <w:tab/>
        <w:t>MAC Impacts on DL SPS</w:t>
      </w:r>
      <w:r w:rsidR="00D255A1" w:rsidRPr="003D0C93">
        <w:tab/>
        <w:t>CMCC</w:t>
      </w:r>
      <w:r w:rsidR="00D255A1" w:rsidRPr="003D0C93">
        <w:tab/>
        <w:t>discussion</w:t>
      </w:r>
      <w:r w:rsidR="00D255A1" w:rsidRPr="003D0C93">
        <w:tab/>
        <w:t>Rel-16</w:t>
      </w:r>
      <w:r w:rsidR="00D255A1" w:rsidRPr="003D0C93">
        <w:tab/>
        <w:t>NR_IIOT-Core</w:t>
      </w:r>
    </w:p>
    <w:p w:rsidR="00231D0B" w:rsidRPr="003D0C93" w:rsidRDefault="001A4FEF" w:rsidP="00231D0B">
      <w:pPr>
        <w:pStyle w:val="Doc-title"/>
      </w:pPr>
      <w:hyperlink r:id="rId467" w:tooltip="D:Documents3GPPtsg_ranWG2RAN2DocsR2-1906410.zip" w:history="1">
        <w:r w:rsidR="00231D0B" w:rsidRPr="001F2973">
          <w:rPr>
            <w:rStyle w:val="Hyperlink"/>
          </w:rPr>
          <w:t>R2-1906410</w:t>
        </w:r>
      </w:hyperlink>
      <w:r w:rsidR="00231D0B" w:rsidRPr="003D0C93">
        <w:tab/>
        <w:t>Scheduling enhancements for TSC traffic</w:t>
      </w:r>
      <w:r w:rsidR="00231D0B" w:rsidRPr="003D0C93">
        <w:tab/>
        <w:t>InterDigital</w:t>
      </w:r>
      <w:r w:rsidR="00231D0B" w:rsidRPr="003D0C93">
        <w:tab/>
        <w:t>discussion</w:t>
      </w:r>
      <w:r w:rsidR="00231D0B" w:rsidRPr="003D0C93">
        <w:tab/>
        <w:t>Rel-16</w:t>
      </w:r>
      <w:r w:rsidR="00231D0B" w:rsidRPr="003D0C93">
        <w:tab/>
        <w:t>FS_NR_IIOT</w:t>
      </w:r>
    </w:p>
    <w:p w:rsidR="00C75F1F" w:rsidRPr="003D0C93" w:rsidRDefault="001A4FEF" w:rsidP="00C75F1F">
      <w:pPr>
        <w:pStyle w:val="Doc-title"/>
      </w:pPr>
      <w:hyperlink r:id="rId468" w:tooltip="D:Documents3GPPtsg_ranWG2RAN2DocsR2-1906185.zip" w:history="1">
        <w:r w:rsidR="00C75F1F" w:rsidRPr="001F2973">
          <w:rPr>
            <w:rStyle w:val="Hyperlink"/>
          </w:rPr>
          <w:t>R2-1906185</w:t>
        </w:r>
      </w:hyperlink>
      <w:r w:rsidR="00C75F1F" w:rsidRPr="003D0C93">
        <w:tab/>
        <w:t>Further consideration on QoS enhancements</w:t>
      </w:r>
      <w:r w:rsidR="00C75F1F" w:rsidRPr="003D0C93">
        <w:tab/>
        <w:t>ZTE Corporation, Sanechips</w:t>
      </w:r>
      <w:r w:rsidR="00C75F1F" w:rsidRPr="003D0C93">
        <w:tab/>
        <w:t>discussion</w:t>
      </w:r>
      <w:r w:rsidR="00C75F1F" w:rsidRPr="003D0C93">
        <w:tab/>
        <w:t>Rel-16</w:t>
      </w:r>
      <w:r w:rsidR="00C75F1F" w:rsidRPr="003D0C93">
        <w:tab/>
        <w:t>NR_IIOT-Core</w:t>
      </w:r>
    </w:p>
    <w:p w:rsidR="00381748" w:rsidRPr="003D0C93" w:rsidRDefault="00352DD8" w:rsidP="00381748">
      <w:pPr>
        <w:pStyle w:val="BoldComments"/>
        <w:rPr>
          <w:rStyle w:val="Hyperlink"/>
          <w:color w:val="auto"/>
          <w:u w:val="none"/>
        </w:rPr>
      </w:pPr>
      <w:r w:rsidRPr="003D0C93">
        <w:rPr>
          <w:lang w:val="en-US"/>
        </w:rPr>
        <w:t>Multiple SPS CG</w:t>
      </w:r>
    </w:p>
    <w:p w:rsidR="00381748" w:rsidRPr="003D0C93" w:rsidRDefault="001A4FEF" w:rsidP="00381748">
      <w:pPr>
        <w:pStyle w:val="Doc-title"/>
      </w:pPr>
      <w:hyperlink r:id="rId469" w:tooltip="D:Documents3GPPtsg_ranWG2RAN2DocsR2-1907197.zip" w:history="1">
        <w:r w:rsidR="00381748" w:rsidRPr="001F2973">
          <w:rPr>
            <w:rStyle w:val="Hyperlink"/>
          </w:rPr>
          <w:t>R2-1907197</w:t>
        </w:r>
      </w:hyperlink>
      <w:r w:rsidR="00381748" w:rsidRPr="003D0C93">
        <w:tab/>
        <w:t>SPS collisions with multiple SPS configurations</w:t>
      </w:r>
      <w:r w:rsidR="00381748" w:rsidRPr="003D0C93">
        <w:tab/>
        <w:t>Nokia, Nokia Shanghai Bell</w:t>
      </w:r>
      <w:r w:rsidR="00381748" w:rsidRPr="003D0C93">
        <w:tab/>
        <w:t>discussion</w:t>
      </w:r>
      <w:r w:rsidR="00381748" w:rsidRPr="003D0C93">
        <w:tab/>
        <w:t>Rel-16</w:t>
      </w:r>
      <w:r w:rsidR="00381748" w:rsidRPr="003D0C93">
        <w:tab/>
        <w:t>NR_IIOT</w:t>
      </w:r>
    </w:p>
    <w:p w:rsidR="00746B29" w:rsidRPr="003D0C93" w:rsidRDefault="00746B29" w:rsidP="00746B29">
      <w:pPr>
        <w:pStyle w:val="BoldComments"/>
        <w:rPr>
          <w:rStyle w:val="Hyperlink"/>
          <w:color w:val="auto"/>
          <w:u w:val="none"/>
        </w:rPr>
      </w:pPr>
      <w:r w:rsidRPr="003D0C93">
        <w:rPr>
          <w:rStyle w:val="Hyperlink"/>
          <w:color w:val="auto"/>
          <w:u w:val="none"/>
        </w:rPr>
        <w:t>SPS CG – Stage-3 preparation</w:t>
      </w:r>
    </w:p>
    <w:p w:rsidR="00792E2A" w:rsidRPr="003D0C93" w:rsidRDefault="001A4FEF" w:rsidP="00663C12">
      <w:pPr>
        <w:pStyle w:val="Doc-title"/>
      </w:pPr>
      <w:hyperlink r:id="rId470" w:tooltip="D:Documents3GPPtsg_ranWG2RAN2DocsR2-1905744.zip" w:history="1">
        <w:r w:rsidR="00792E2A" w:rsidRPr="001F2973">
          <w:rPr>
            <w:rStyle w:val="Hyperlink"/>
          </w:rPr>
          <w:t>R2-1905744</w:t>
        </w:r>
      </w:hyperlink>
      <w:r w:rsidR="00792E2A" w:rsidRPr="003D0C93">
        <w:tab/>
        <w:t>Finer granularity of SPS periodicities</w:t>
      </w:r>
      <w:r w:rsidR="00792E2A" w:rsidRPr="003D0C93">
        <w:tab/>
        <w:t>CATT</w:t>
      </w:r>
      <w:r w:rsidR="00792E2A" w:rsidRPr="003D0C93">
        <w:tab/>
        <w:t>discussion</w:t>
      </w:r>
      <w:r w:rsidR="00792E2A" w:rsidRPr="003D0C93">
        <w:tab/>
        <w:t>Rel-16</w:t>
      </w:r>
      <w:r w:rsidR="00792E2A" w:rsidRPr="003D0C93">
        <w:tab/>
        <w:t>NR_IIOT-Core</w:t>
      </w:r>
      <w:r w:rsidR="00792E2A" w:rsidRPr="003D0C93">
        <w:tab/>
      </w:r>
      <w:r w:rsidR="00792E2A" w:rsidRPr="001F2973">
        <w:rPr>
          <w:highlight w:val="yellow"/>
        </w:rPr>
        <w:t>R2-1903150</w:t>
      </w:r>
    </w:p>
    <w:p w:rsidR="00352DD8" w:rsidRPr="003D0C93" w:rsidRDefault="001A4FEF" w:rsidP="00352DD8">
      <w:pPr>
        <w:pStyle w:val="Doc-title"/>
      </w:pPr>
      <w:hyperlink r:id="rId471" w:tooltip="D:Documents3GPPtsg_ranWG2RAN2DocsR2-1905743.zip" w:history="1">
        <w:r w:rsidR="00352DD8" w:rsidRPr="001F2973">
          <w:rPr>
            <w:rStyle w:val="Hyperlink"/>
          </w:rPr>
          <w:t>R2-1905743</w:t>
        </w:r>
      </w:hyperlink>
      <w:r w:rsidR="00352DD8" w:rsidRPr="003D0C93">
        <w:tab/>
        <w:t>Further Discussion on Multiple Active SPS/CGs</w:t>
      </w:r>
      <w:r w:rsidR="00352DD8" w:rsidRPr="003D0C93">
        <w:tab/>
        <w:t>CATT</w:t>
      </w:r>
      <w:r w:rsidR="00352DD8" w:rsidRPr="003D0C93">
        <w:tab/>
        <w:t>discussion</w:t>
      </w:r>
      <w:r w:rsidR="00352DD8" w:rsidRPr="003D0C93">
        <w:tab/>
        <w:t>Rel-16</w:t>
      </w:r>
      <w:r w:rsidR="00352DD8" w:rsidRPr="003D0C93">
        <w:tab/>
        <w:t>NR_IIOT-Core</w:t>
      </w:r>
    </w:p>
    <w:p w:rsidR="00231D0B" w:rsidRPr="003D0C93" w:rsidRDefault="001A4FEF" w:rsidP="00231D0B">
      <w:pPr>
        <w:pStyle w:val="Doc-title"/>
      </w:pPr>
      <w:hyperlink r:id="rId472" w:tooltip="D:Documents3GPPtsg_ranWG2RAN2DocsR2-1906838.zip" w:history="1">
        <w:r w:rsidR="00231D0B" w:rsidRPr="001F2973">
          <w:rPr>
            <w:rStyle w:val="Hyperlink"/>
          </w:rPr>
          <w:t>R2-1906838</w:t>
        </w:r>
      </w:hyperlink>
      <w:r w:rsidR="00231D0B" w:rsidRPr="003D0C93">
        <w:tab/>
        <w:t>On configuration aspects for multiple SPS and CG</w:t>
      </w:r>
      <w:r w:rsidR="00231D0B" w:rsidRPr="003D0C93">
        <w:tab/>
      </w:r>
      <w:r w:rsidR="00130A48">
        <w:tab/>
      </w:r>
      <w:r w:rsidR="00231D0B" w:rsidRPr="003D0C93">
        <w:t>Ericsson</w:t>
      </w:r>
      <w:r w:rsidR="00231D0B" w:rsidRPr="003D0C93">
        <w:tab/>
        <w:t>discussion</w:t>
      </w:r>
      <w:r w:rsidR="00231D0B" w:rsidRPr="003D0C93">
        <w:tab/>
        <w:t>FS_NR_IIOT</w:t>
      </w:r>
    </w:p>
    <w:p w:rsidR="00231D0B" w:rsidRPr="003D0C93" w:rsidRDefault="001A4FEF" w:rsidP="00231D0B">
      <w:pPr>
        <w:pStyle w:val="Doc-title"/>
      </w:pPr>
      <w:hyperlink r:id="rId473" w:tooltip="D:Documents3GPPtsg_ranWG2RAN2DocsR2-1906839.zip" w:history="1">
        <w:r w:rsidR="00231D0B" w:rsidRPr="001F2973">
          <w:rPr>
            <w:rStyle w:val="Hyperlink"/>
          </w:rPr>
          <w:t>R2-1906839</w:t>
        </w:r>
      </w:hyperlink>
      <w:r w:rsidR="00231D0B" w:rsidRPr="003D0C93">
        <w:tab/>
        <w:t>On MAC impacts for multiple SPS and CG</w:t>
      </w:r>
      <w:r w:rsidR="00231D0B" w:rsidRPr="003D0C93">
        <w:tab/>
      </w:r>
      <w:r w:rsidR="00130A48">
        <w:tab/>
      </w:r>
      <w:r w:rsidR="00231D0B" w:rsidRPr="003D0C93">
        <w:t>Ericsson</w:t>
      </w:r>
      <w:r w:rsidR="00231D0B" w:rsidRPr="003D0C93">
        <w:tab/>
        <w:t>discussion</w:t>
      </w:r>
      <w:r w:rsidR="00231D0B" w:rsidRPr="003D0C93">
        <w:tab/>
        <w:t>FS_NR_IIOT</w:t>
      </w:r>
    </w:p>
    <w:p w:rsidR="00231D0B" w:rsidRPr="003D0C93" w:rsidRDefault="001A4FEF" w:rsidP="00231D0B">
      <w:pPr>
        <w:pStyle w:val="Doc-title"/>
      </w:pPr>
      <w:hyperlink r:id="rId474" w:tooltip="D:Documents3GPPtsg_ranWG2RAN2DocsR2-1907199.zip" w:history="1">
        <w:r w:rsidR="00231D0B" w:rsidRPr="001F2973">
          <w:rPr>
            <w:rStyle w:val="Hyperlink"/>
          </w:rPr>
          <w:t>R2-1907199</w:t>
        </w:r>
      </w:hyperlink>
      <w:r w:rsidR="00231D0B" w:rsidRPr="003D0C93">
        <w:tab/>
        <w:t>Details on multiple CG/SPS configurations</w:t>
      </w:r>
      <w:r w:rsidR="00231D0B" w:rsidRPr="003D0C93">
        <w:tab/>
      </w:r>
      <w:r w:rsidR="00130A48">
        <w:tab/>
      </w:r>
      <w:r w:rsidR="00231D0B" w:rsidRPr="003D0C93">
        <w:t>Nokia, Nokia Shanghai Bell</w:t>
      </w:r>
      <w:r w:rsidR="00231D0B" w:rsidRPr="003D0C93">
        <w:tab/>
        <w:t>discussion</w:t>
      </w:r>
      <w:r w:rsidR="00231D0B" w:rsidRPr="003D0C93">
        <w:tab/>
        <w:t>Rel-16</w:t>
      </w:r>
      <w:r w:rsidR="00231D0B" w:rsidRPr="003D0C93">
        <w:tab/>
        <w:t>NR_IIOT</w:t>
      </w:r>
    </w:p>
    <w:p w:rsidR="00231D0B" w:rsidRPr="003D0C93" w:rsidRDefault="001A4FEF" w:rsidP="00231D0B">
      <w:pPr>
        <w:pStyle w:val="Doc-title"/>
      </w:pPr>
      <w:hyperlink r:id="rId475" w:tooltip="D:Documents3GPPtsg_ranWG2RAN2DocsR2-1907232.zip" w:history="1">
        <w:r w:rsidR="00231D0B" w:rsidRPr="001F2973">
          <w:rPr>
            <w:rStyle w:val="Hyperlink"/>
          </w:rPr>
          <w:t>R2-1907232</w:t>
        </w:r>
      </w:hyperlink>
      <w:r w:rsidR="00231D0B" w:rsidRPr="003D0C93">
        <w:tab/>
        <w:t>Discussion on supporting integer multiple of one slot for CG and SPS</w:t>
      </w:r>
      <w:r w:rsidR="00231D0B" w:rsidRPr="003D0C93">
        <w:tab/>
        <w:t>Huawei, HiSilicon</w:t>
      </w:r>
      <w:r w:rsidR="00231D0B" w:rsidRPr="003D0C93">
        <w:tab/>
        <w:t>discussion</w:t>
      </w:r>
      <w:r w:rsidR="00231D0B" w:rsidRPr="003D0C93">
        <w:tab/>
        <w:t>Rel-16</w:t>
      </w:r>
      <w:r w:rsidR="00231D0B" w:rsidRPr="003D0C93">
        <w:tab/>
        <w:t>NR_IIOT-Core</w:t>
      </w:r>
    </w:p>
    <w:p w:rsidR="00231D0B" w:rsidRPr="003D0C93" w:rsidRDefault="001A4FEF" w:rsidP="00231D0B">
      <w:pPr>
        <w:pStyle w:val="Doc-title"/>
      </w:pPr>
      <w:hyperlink r:id="rId476" w:tooltip="D:Documents3GPPtsg_ranWG2RAN2DocsR2-1907243.zip" w:history="1">
        <w:r w:rsidR="00231D0B" w:rsidRPr="001F2973">
          <w:rPr>
            <w:rStyle w:val="Hyperlink"/>
          </w:rPr>
          <w:t>R2-1907243</w:t>
        </w:r>
      </w:hyperlink>
      <w:r w:rsidR="00231D0B" w:rsidRPr="003D0C93">
        <w:tab/>
        <w:t>Discussion on configuration method for CG and SPS</w:t>
      </w:r>
      <w:r w:rsidR="00231D0B" w:rsidRPr="003D0C93">
        <w:tab/>
        <w:t>Huawei, HiSilicon</w:t>
      </w:r>
      <w:r w:rsidR="00231D0B" w:rsidRPr="003D0C93">
        <w:tab/>
        <w:t>discussion</w:t>
      </w:r>
      <w:r w:rsidR="00231D0B" w:rsidRPr="003D0C93">
        <w:tab/>
        <w:t>Rel-16</w:t>
      </w:r>
      <w:r w:rsidR="00231D0B" w:rsidRPr="003D0C93">
        <w:tab/>
        <w:t>NR_IIOT-Core</w:t>
      </w:r>
    </w:p>
    <w:p w:rsidR="00231D0B" w:rsidRPr="003D0C93" w:rsidRDefault="001A4FEF" w:rsidP="00231D0B">
      <w:pPr>
        <w:pStyle w:val="Doc-title"/>
      </w:pPr>
      <w:hyperlink r:id="rId477" w:tooltip="D:Documents3GPPtsg_ranWG2RAN2DocsR2-1907258.zip" w:history="1">
        <w:r w:rsidR="00231D0B" w:rsidRPr="001F2973">
          <w:rPr>
            <w:rStyle w:val="Hyperlink"/>
          </w:rPr>
          <w:t>R2-1907258</w:t>
        </w:r>
      </w:hyperlink>
      <w:r w:rsidR="00231D0B" w:rsidRPr="003D0C93">
        <w:tab/>
        <w:t>Determination of HARQ process ID for a CG/SPS occasion</w:t>
      </w:r>
      <w:r w:rsidR="00231D0B" w:rsidRPr="003D0C93">
        <w:tab/>
        <w:t>Huawei, HiSilicon</w:t>
      </w:r>
      <w:r w:rsidR="00231D0B" w:rsidRPr="003D0C93">
        <w:tab/>
        <w:t>discussion</w:t>
      </w:r>
      <w:r w:rsidR="00231D0B" w:rsidRPr="003D0C93">
        <w:tab/>
        <w:t>Rel-16</w:t>
      </w:r>
      <w:r w:rsidR="00231D0B" w:rsidRPr="003D0C93">
        <w:tab/>
        <w:t>NR_IIOT-Core</w:t>
      </w:r>
    </w:p>
    <w:p w:rsidR="00352DD8" w:rsidRPr="003D0C93" w:rsidRDefault="00352DD8" w:rsidP="00352DD8">
      <w:pPr>
        <w:pStyle w:val="BoldComments"/>
      </w:pPr>
      <w:r w:rsidRPr="003D0C93">
        <w:rPr>
          <w:lang w:val="en-US"/>
        </w:rPr>
        <w:t xml:space="preserve">Multiple SPS CG – </w:t>
      </w:r>
      <w:r w:rsidRPr="003D0C93">
        <w:t>Activation</w:t>
      </w:r>
    </w:p>
    <w:p w:rsidR="009604C2" w:rsidRPr="003D0C93" w:rsidRDefault="001A4FEF" w:rsidP="009604C2">
      <w:pPr>
        <w:pStyle w:val="Doc-title"/>
      </w:pPr>
      <w:hyperlink r:id="rId478" w:tooltip="D:Documents3GPPtsg_ranWG2RAN2DocsR2-1905912.zip" w:history="1">
        <w:r w:rsidR="009604C2" w:rsidRPr="001F2973">
          <w:rPr>
            <w:rStyle w:val="Hyperlink"/>
          </w:rPr>
          <w:t>R2-1905912</w:t>
        </w:r>
      </w:hyperlink>
      <w:r w:rsidR="009604C2" w:rsidRPr="003D0C93">
        <w:tab/>
        <w:t>Consideration on activation/deactivation on CG/SPS group</w:t>
      </w:r>
      <w:r w:rsidR="009604C2" w:rsidRPr="003D0C93">
        <w:tab/>
      </w:r>
      <w:r w:rsidR="00130A48">
        <w:tab/>
      </w:r>
      <w:r w:rsidR="009604C2" w:rsidRPr="003D0C93">
        <w:t>CMCC</w:t>
      </w:r>
      <w:r w:rsidR="009604C2" w:rsidRPr="003D0C93">
        <w:tab/>
        <w:t>discussion</w:t>
      </w:r>
      <w:r w:rsidR="009604C2" w:rsidRPr="003D0C93">
        <w:tab/>
        <w:t>Rel-16</w:t>
      </w:r>
      <w:r w:rsidR="009604C2" w:rsidRPr="003D0C93">
        <w:tab/>
        <w:t>NR_IIOT-Core</w:t>
      </w:r>
    </w:p>
    <w:p w:rsidR="00352DD8" w:rsidRPr="003D0C93" w:rsidRDefault="001A4FEF" w:rsidP="00352DD8">
      <w:pPr>
        <w:pStyle w:val="Doc-title"/>
      </w:pPr>
      <w:hyperlink r:id="rId479" w:tooltip="D:Documents3GPPtsg_ranWG2RAN2DocsR2-1905911.zip" w:history="1">
        <w:r w:rsidR="00352DD8" w:rsidRPr="001F2973">
          <w:rPr>
            <w:rStyle w:val="Hyperlink"/>
          </w:rPr>
          <w:t>R2-1905911</w:t>
        </w:r>
      </w:hyperlink>
      <w:r w:rsidR="00352DD8" w:rsidRPr="003D0C93">
        <w:tab/>
        <w:t>Enhancement of CG/SPS configuraition confirmation</w:t>
      </w:r>
      <w:r w:rsidR="00352DD8" w:rsidRPr="003D0C93">
        <w:tab/>
        <w:t>CMCC</w:t>
      </w:r>
      <w:r w:rsidR="00352DD8" w:rsidRPr="003D0C93">
        <w:tab/>
        <w:t>discussion</w:t>
      </w:r>
      <w:r w:rsidR="00352DD8" w:rsidRPr="003D0C93">
        <w:tab/>
        <w:t>Rel-16</w:t>
      </w:r>
      <w:r w:rsidR="00352DD8" w:rsidRPr="003D0C93">
        <w:tab/>
        <w:t>NR_IIOT-Core</w:t>
      </w:r>
    </w:p>
    <w:p w:rsidR="00231D0B" w:rsidRPr="003D0C93" w:rsidRDefault="001A4FEF" w:rsidP="00231D0B">
      <w:pPr>
        <w:pStyle w:val="Doc-title"/>
      </w:pPr>
      <w:hyperlink r:id="rId480" w:tooltip="D:Documents3GPPtsg_ranWG2RAN2DocsR2-1906840.zip" w:history="1">
        <w:r w:rsidR="00231D0B" w:rsidRPr="001F2973">
          <w:rPr>
            <w:rStyle w:val="Hyperlink"/>
          </w:rPr>
          <w:t>R2-1906840</w:t>
        </w:r>
      </w:hyperlink>
      <w:r w:rsidR="00231D0B" w:rsidRPr="003D0C93">
        <w:tab/>
        <w:t>Confirmation MAC CE design</w:t>
      </w:r>
      <w:r w:rsidR="00231D0B" w:rsidRPr="003D0C93">
        <w:tab/>
        <w:t>Ericsson</w:t>
      </w:r>
      <w:r w:rsidR="00231D0B" w:rsidRPr="003D0C93">
        <w:tab/>
        <w:t>discussion</w:t>
      </w:r>
      <w:r w:rsidR="00231D0B" w:rsidRPr="003D0C93">
        <w:tab/>
        <w:t>FS_NR_IIOT</w:t>
      </w:r>
    </w:p>
    <w:p w:rsidR="00231D0B" w:rsidRPr="003D0C93" w:rsidRDefault="001A4FEF" w:rsidP="00231D0B">
      <w:pPr>
        <w:pStyle w:val="Doc-title"/>
      </w:pPr>
      <w:hyperlink r:id="rId481" w:tooltip="D:Documents3GPPtsg_ranWG2RAN2DocsR2-1907261.zip" w:history="1">
        <w:r w:rsidR="00231D0B" w:rsidRPr="001F2973">
          <w:rPr>
            <w:rStyle w:val="Hyperlink"/>
          </w:rPr>
          <w:t>R2-1907261</w:t>
        </w:r>
      </w:hyperlink>
      <w:r w:rsidR="00231D0B" w:rsidRPr="003D0C93">
        <w:tab/>
        <w:t>Discussion on Configured Grant Confirmation MAC CE</w:t>
      </w:r>
      <w:r w:rsidR="00231D0B" w:rsidRPr="003D0C93">
        <w:tab/>
        <w:t>Huawei, HiSilicon</w:t>
      </w:r>
      <w:r w:rsidR="00231D0B" w:rsidRPr="003D0C93">
        <w:tab/>
        <w:t>discussion</w:t>
      </w:r>
      <w:r w:rsidR="00231D0B" w:rsidRPr="003D0C93">
        <w:tab/>
        <w:t>Rel-16</w:t>
      </w:r>
      <w:r w:rsidR="00231D0B" w:rsidRPr="003D0C93">
        <w:tab/>
        <w:t>NR_IIOT-Core</w:t>
      </w:r>
    </w:p>
    <w:p w:rsidR="00231D0B" w:rsidRPr="003D0C93" w:rsidRDefault="001A4FEF" w:rsidP="00231D0B">
      <w:pPr>
        <w:pStyle w:val="Doc-title"/>
      </w:pPr>
      <w:hyperlink r:id="rId482" w:tooltip="D:Documents3GPPtsg_ranWG2RAN2DocsR2-1907882.zip" w:history="1">
        <w:r w:rsidR="00231D0B" w:rsidRPr="001F2973">
          <w:rPr>
            <w:rStyle w:val="Hyperlink"/>
          </w:rPr>
          <w:t>R2-1907882</w:t>
        </w:r>
      </w:hyperlink>
      <w:r w:rsidR="00231D0B" w:rsidRPr="003D0C93">
        <w:tab/>
        <w:t>Activation/deactivation of multiple CG/SPS configurations</w:t>
      </w:r>
      <w:r w:rsidR="00231D0B" w:rsidRPr="003D0C93">
        <w:tab/>
        <w:t>LG Electronics Inc.</w:t>
      </w:r>
      <w:r w:rsidR="00231D0B" w:rsidRPr="003D0C93">
        <w:tab/>
        <w:t>discussion</w:t>
      </w:r>
      <w:r w:rsidR="00231D0B" w:rsidRPr="003D0C93">
        <w:tab/>
        <w:t>FS_NR_IIOT</w:t>
      </w:r>
    </w:p>
    <w:p w:rsidR="00792E2A" w:rsidRPr="003D0C93" w:rsidRDefault="001A4FEF" w:rsidP="00663C12">
      <w:pPr>
        <w:pStyle w:val="Doc-title"/>
      </w:pPr>
      <w:hyperlink r:id="rId483" w:tooltip="D:Documents3GPPtsg_ranWG2RAN2DocsR2-1907883.zip" w:history="1">
        <w:r w:rsidR="00231D0B" w:rsidRPr="001F2973">
          <w:rPr>
            <w:rStyle w:val="Hyperlink"/>
          </w:rPr>
          <w:t>R2-1907883</w:t>
        </w:r>
      </w:hyperlink>
      <w:r w:rsidR="00231D0B" w:rsidRPr="003D0C93">
        <w:tab/>
        <w:t>Confirmation MAC CE for multiple CG configurations</w:t>
      </w:r>
      <w:r w:rsidR="00231D0B" w:rsidRPr="003D0C93">
        <w:tab/>
        <w:t>LG Electro</w:t>
      </w:r>
      <w:r w:rsidR="00746B29" w:rsidRPr="003D0C93">
        <w:t>nics Inc.</w:t>
      </w:r>
      <w:r w:rsidR="00746B29" w:rsidRPr="003D0C93">
        <w:tab/>
        <w:t>discussion</w:t>
      </w:r>
      <w:r w:rsidR="00746B29" w:rsidRPr="003D0C93">
        <w:tab/>
        <w:t>FS_NR_IIOT</w:t>
      </w:r>
    </w:p>
    <w:p w:rsidR="00792E2A" w:rsidRPr="003D0C93" w:rsidRDefault="00792E2A" w:rsidP="00792E2A">
      <w:pPr>
        <w:pStyle w:val="BoldComments"/>
      </w:pPr>
      <w:r w:rsidRPr="003D0C93">
        <w:t>Measurement gaps</w:t>
      </w:r>
    </w:p>
    <w:p w:rsidR="00663C12" w:rsidRPr="003D0C93" w:rsidRDefault="001A4FEF" w:rsidP="00663C12">
      <w:pPr>
        <w:pStyle w:val="Doc-title"/>
      </w:pPr>
      <w:hyperlink r:id="rId484" w:tooltip="D:Documents3GPPtsg_ranWG2RAN2DocsR2-1906845.zip" w:history="1">
        <w:r w:rsidR="00792E2A" w:rsidRPr="001F2973">
          <w:rPr>
            <w:rStyle w:val="Hyperlink"/>
          </w:rPr>
          <w:t>R2-1906845</w:t>
        </w:r>
      </w:hyperlink>
      <w:r w:rsidR="00792E2A" w:rsidRPr="003D0C93">
        <w:tab/>
        <w:t>Measurement gaps for TSN traffic</w:t>
      </w:r>
      <w:r w:rsidR="00792E2A" w:rsidRPr="003D0C93">
        <w:tab/>
      </w:r>
      <w:r w:rsidR="00130A48">
        <w:tab/>
      </w:r>
      <w:r w:rsidR="00792E2A" w:rsidRPr="003D0C93">
        <w:t>Ericsson</w:t>
      </w:r>
      <w:r w:rsidR="00792E2A" w:rsidRPr="003D0C93">
        <w:tab/>
        <w:t>discussion</w:t>
      </w:r>
      <w:r w:rsidR="00792E2A" w:rsidRPr="003D0C93">
        <w:tab/>
        <w:t>FS_NR_IIOT</w:t>
      </w:r>
    </w:p>
    <w:p w:rsidR="00792E2A" w:rsidRPr="003D0C93" w:rsidRDefault="001A4FEF" w:rsidP="00A3536F">
      <w:pPr>
        <w:pStyle w:val="Doc-title"/>
      </w:pPr>
      <w:hyperlink r:id="rId485" w:tooltip="D:Documents3GPPtsg_ranWG2RAN2DocsR2-1907387.zip" w:history="1">
        <w:r w:rsidR="00792E2A" w:rsidRPr="001F2973">
          <w:rPr>
            <w:rStyle w:val="Hyperlink"/>
          </w:rPr>
          <w:t>R2-1907387</w:t>
        </w:r>
      </w:hyperlink>
      <w:r w:rsidR="00792E2A" w:rsidRPr="003D0C93">
        <w:tab/>
        <w:t>On handling of URLLC traffic during measurement gaps in uplink</w:t>
      </w:r>
      <w:r w:rsidR="00792E2A" w:rsidRPr="003D0C93">
        <w:tab/>
        <w:t>Huawei, HiSilicon</w:t>
      </w:r>
      <w:r w:rsidR="00792E2A" w:rsidRPr="003D0C93">
        <w:tab/>
        <w:t>discussion</w:t>
      </w:r>
      <w:r w:rsidR="00792E2A" w:rsidRPr="003D0C93">
        <w:tab/>
        <w:t>Rel-16</w:t>
      </w:r>
      <w:r w:rsidR="00792E2A" w:rsidRPr="003D0C93">
        <w:tab/>
        <w:t>NR_IIOT-Core</w:t>
      </w:r>
      <w:r w:rsidR="00792E2A" w:rsidRPr="003D0C93">
        <w:tab/>
      </w:r>
      <w:r w:rsidR="00792E2A" w:rsidRPr="001F2973">
        <w:rPr>
          <w:highlight w:val="yellow"/>
        </w:rPr>
        <w:t>R2-1904379</w:t>
      </w:r>
    </w:p>
    <w:p w:rsidR="00792E2A" w:rsidRPr="003D0C93" w:rsidRDefault="001A4FEF" w:rsidP="00792E2A">
      <w:pPr>
        <w:pStyle w:val="Doc-title"/>
      </w:pPr>
      <w:hyperlink r:id="rId486" w:tooltip="D:Documents3GPPtsg_ranWG2RAN2DocsR2-1907775.zip" w:history="1">
        <w:r w:rsidR="00792E2A" w:rsidRPr="001F2973">
          <w:rPr>
            <w:rStyle w:val="Hyperlink"/>
          </w:rPr>
          <w:t>R2-1907775</w:t>
        </w:r>
      </w:hyperlink>
      <w:r w:rsidR="00792E2A" w:rsidRPr="003D0C93">
        <w:tab/>
        <w:t>Draft LS for URLLC transmission and measurement gap</w:t>
      </w:r>
      <w:r w:rsidR="00792E2A" w:rsidRPr="003D0C93">
        <w:tab/>
        <w:t>Huawei, HiSilicon</w:t>
      </w:r>
      <w:r w:rsidR="00792E2A" w:rsidRPr="003D0C93">
        <w:tab/>
        <w:t>LS out</w:t>
      </w:r>
      <w:r w:rsidR="00792E2A" w:rsidRPr="003D0C93">
        <w:tab/>
        <w:t>Rel-16</w:t>
      </w:r>
      <w:r w:rsidR="00792E2A" w:rsidRPr="003D0C93">
        <w:tab/>
        <w:t>NR_IIOT-Core</w:t>
      </w:r>
      <w:r w:rsidR="00792E2A" w:rsidRPr="003D0C93">
        <w:tab/>
        <w:t>To:RAN1</w:t>
      </w:r>
    </w:p>
    <w:p w:rsidR="00792E2A" w:rsidRPr="003D0C93" w:rsidRDefault="001A4FEF" w:rsidP="00792E2A">
      <w:pPr>
        <w:pStyle w:val="Doc-title"/>
      </w:pPr>
      <w:hyperlink r:id="rId487" w:tooltip="D:Documents3GPPtsg_ranWG2RAN2DocsR2-1906744.zip" w:history="1">
        <w:r w:rsidR="00792E2A" w:rsidRPr="001F2973">
          <w:rPr>
            <w:rStyle w:val="Hyperlink"/>
          </w:rPr>
          <w:t>R2-1906744</w:t>
        </w:r>
      </w:hyperlink>
      <w:r w:rsidR="00792E2A" w:rsidRPr="003D0C93">
        <w:tab/>
        <w:t>Measurement gap skipping for TSN traffic</w:t>
      </w:r>
      <w:r w:rsidR="00792E2A" w:rsidRPr="003D0C93">
        <w:tab/>
        <w:t>LG Electronics Inc.</w:t>
      </w:r>
      <w:r w:rsidR="00792E2A" w:rsidRPr="003D0C93">
        <w:tab/>
        <w:t>discussion</w:t>
      </w:r>
      <w:r w:rsidR="00792E2A" w:rsidRPr="003D0C93">
        <w:tab/>
        <w:t>FS_NR_IIOT</w:t>
      </w:r>
      <w:r w:rsidR="00792E2A" w:rsidRPr="003D0C93">
        <w:tab/>
      </w:r>
      <w:r w:rsidR="00792E2A" w:rsidRPr="001F2973">
        <w:rPr>
          <w:highlight w:val="yellow"/>
        </w:rPr>
        <w:t>R2-1904783</w:t>
      </w:r>
    </w:p>
    <w:p w:rsidR="00E0428B" w:rsidRPr="003D0C93" w:rsidRDefault="00352DD8" w:rsidP="00726BB2">
      <w:pPr>
        <w:pStyle w:val="BoldComments"/>
      </w:pPr>
      <w:r w:rsidRPr="003D0C93">
        <w:t>Other</w:t>
      </w:r>
    </w:p>
    <w:p w:rsidR="00726BB2" w:rsidRPr="003D0C93" w:rsidRDefault="001A4FEF" w:rsidP="00726BB2">
      <w:pPr>
        <w:pStyle w:val="Doc-title"/>
      </w:pPr>
      <w:hyperlink r:id="rId488" w:tooltip="D:Documents3GPPtsg_ranWG2RAN2DocsR2-1907304.zip" w:history="1">
        <w:r w:rsidR="00726BB2" w:rsidRPr="001F2973">
          <w:rPr>
            <w:rStyle w:val="Hyperlink"/>
          </w:rPr>
          <w:t>R2-1907304</w:t>
        </w:r>
      </w:hyperlink>
      <w:r w:rsidR="00726BB2" w:rsidRPr="003D0C93">
        <w:tab/>
        <w:t>Layer 2 parameters enhancements</w:t>
      </w:r>
      <w:r w:rsidR="00726BB2" w:rsidRPr="003D0C93">
        <w:tab/>
        <w:t>Huawei, HiSilicon</w:t>
      </w:r>
      <w:r w:rsidR="00726BB2" w:rsidRPr="003D0C93">
        <w:tab/>
        <w:t>discussion</w:t>
      </w:r>
      <w:r w:rsidR="00726BB2" w:rsidRPr="003D0C93">
        <w:tab/>
        <w:t>Rel-16</w:t>
      </w:r>
      <w:r w:rsidR="00726BB2" w:rsidRPr="003D0C93">
        <w:tab/>
        <w:t>NR_IIOT-Core</w:t>
      </w:r>
      <w:r w:rsidR="00726BB2" w:rsidRPr="003D0C93">
        <w:tab/>
      </w:r>
      <w:r w:rsidR="00726BB2" w:rsidRPr="001F2973">
        <w:rPr>
          <w:highlight w:val="yellow"/>
        </w:rPr>
        <w:t>R2-1904382</w:t>
      </w:r>
    </w:p>
    <w:p w:rsidR="00726BB2" w:rsidRPr="003D0C93" w:rsidRDefault="001A4FEF" w:rsidP="00726BB2">
      <w:pPr>
        <w:pStyle w:val="Doc-title"/>
      </w:pPr>
      <w:hyperlink r:id="rId489" w:tooltip="D:Documents3GPPtsg_ranWG2RAN2DocsR2-1907771.zip" w:history="1">
        <w:r w:rsidR="00726BB2" w:rsidRPr="001F2973">
          <w:rPr>
            <w:rStyle w:val="Hyperlink"/>
          </w:rPr>
          <w:t>R2-1907771</w:t>
        </w:r>
      </w:hyperlink>
      <w:r w:rsidR="00726BB2" w:rsidRPr="003D0C93">
        <w:tab/>
        <w:t>Layer 2 parameters enhancements</w:t>
      </w:r>
      <w:r w:rsidR="00726BB2" w:rsidRPr="003D0C93">
        <w:tab/>
        <w:t>Huawei, HiSilicon</w:t>
      </w:r>
      <w:r w:rsidR="00726BB2" w:rsidRPr="003D0C93">
        <w:tab/>
        <w:t>discussion</w:t>
      </w:r>
      <w:r w:rsidR="00726BB2" w:rsidRPr="003D0C93">
        <w:tab/>
        <w:t>Rel-16</w:t>
      </w:r>
      <w:r w:rsidR="00726BB2" w:rsidRPr="003D0C93">
        <w:tab/>
        <w:t>NR_IIOT-Core</w:t>
      </w:r>
    </w:p>
    <w:p w:rsidR="00726BB2" w:rsidRPr="003D0C93" w:rsidRDefault="001A4FEF" w:rsidP="00726BB2">
      <w:pPr>
        <w:pStyle w:val="Doc-title"/>
      </w:pPr>
      <w:hyperlink r:id="rId490" w:tooltip="D:Documents3GPPtsg_ranWG2RAN2DocsR2-1906858.zip" w:history="1">
        <w:r w:rsidR="00726BB2" w:rsidRPr="001F2973">
          <w:rPr>
            <w:rStyle w:val="Hyperlink"/>
          </w:rPr>
          <w:t>R2-1906858</w:t>
        </w:r>
      </w:hyperlink>
      <w:r w:rsidR="00726BB2" w:rsidRPr="003D0C93">
        <w:tab/>
        <w:t>PDCP discard timers</w:t>
      </w:r>
      <w:r w:rsidR="00726BB2" w:rsidRPr="003D0C93">
        <w:tab/>
        <w:t>Ericsson</w:t>
      </w:r>
      <w:r w:rsidR="00726BB2" w:rsidRPr="003D0C93">
        <w:tab/>
        <w:t>discussion</w:t>
      </w:r>
      <w:r w:rsidR="00726BB2" w:rsidRPr="003D0C93">
        <w:tab/>
        <w:t>FS_NR_IIOT</w:t>
      </w:r>
    </w:p>
    <w:p w:rsidR="00231D0B" w:rsidRPr="003D0C93" w:rsidRDefault="001A4FEF" w:rsidP="00231D0B">
      <w:pPr>
        <w:pStyle w:val="Doc-title"/>
      </w:pPr>
      <w:hyperlink r:id="rId491" w:tooltip="D:Documents3GPPtsg_ranWG2RAN2DocsR2-1907291.zip" w:history="1">
        <w:r w:rsidR="00231D0B" w:rsidRPr="001F2973">
          <w:rPr>
            <w:rStyle w:val="Hyperlink"/>
          </w:rPr>
          <w:t>R2-1907291</w:t>
        </w:r>
      </w:hyperlink>
      <w:r w:rsidR="00231D0B" w:rsidRPr="003D0C93">
        <w:tab/>
        <w:t>SR triggering for multiple pending BSRs</w:t>
      </w:r>
      <w:r w:rsidR="00231D0B" w:rsidRPr="003D0C93">
        <w:tab/>
        <w:t>Huawei, HiSilicon</w:t>
      </w:r>
      <w:r w:rsidR="00231D0B" w:rsidRPr="003D0C93">
        <w:tab/>
        <w:t>discussion</w:t>
      </w:r>
      <w:r w:rsidR="00231D0B" w:rsidRPr="003D0C93">
        <w:tab/>
        <w:t>Rel-16</w:t>
      </w:r>
      <w:r w:rsidR="00231D0B" w:rsidRPr="003D0C93">
        <w:tab/>
        <w:t>NR_IIOT-Core</w:t>
      </w:r>
      <w:r w:rsidR="00231D0B" w:rsidRPr="003D0C93">
        <w:tab/>
      </w:r>
      <w:r w:rsidR="00231D0B" w:rsidRPr="001F2973">
        <w:rPr>
          <w:highlight w:val="yellow"/>
        </w:rPr>
        <w:t>R2-1904901</w:t>
      </w:r>
    </w:p>
    <w:p w:rsidR="00231D0B" w:rsidRPr="003D0C93" w:rsidRDefault="001A4FEF" w:rsidP="00231D0B">
      <w:pPr>
        <w:pStyle w:val="Doc-title"/>
      </w:pPr>
      <w:hyperlink r:id="rId492" w:tooltip="D:Documents3GPPtsg_ranWG2RAN2DocsR2-1907770.zip" w:history="1">
        <w:r w:rsidR="00231D0B" w:rsidRPr="001F2973">
          <w:rPr>
            <w:rStyle w:val="Hyperlink"/>
          </w:rPr>
          <w:t>R2-1907770</w:t>
        </w:r>
      </w:hyperlink>
      <w:r w:rsidR="00231D0B" w:rsidRPr="003D0C93">
        <w:tab/>
        <w:t>SR triggering for multiple pending BSRs</w:t>
      </w:r>
      <w:r w:rsidR="00231D0B" w:rsidRPr="003D0C93">
        <w:tab/>
        <w:t>Huawei, HiSilicon</w:t>
      </w:r>
      <w:r w:rsidR="00231D0B" w:rsidRPr="003D0C93">
        <w:tab/>
        <w:t>discussion</w:t>
      </w:r>
      <w:r w:rsidR="00231D0B" w:rsidRPr="003D0C93">
        <w:tab/>
        <w:t>Rel-16</w:t>
      </w:r>
      <w:r w:rsidR="00231D0B" w:rsidRPr="003D0C93">
        <w:tab/>
        <w:t>NR_IIOT-Core</w:t>
      </w:r>
    </w:p>
    <w:p w:rsidR="00792E2A" w:rsidRPr="003D0C93" w:rsidRDefault="001A4FEF" w:rsidP="00792E2A">
      <w:pPr>
        <w:pStyle w:val="Doc-title"/>
      </w:pPr>
      <w:hyperlink r:id="rId493" w:tooltip="D:Documents3GPPtsg_ranWG2RAN2DocsR2-1906514.zip" w:history="1">
        <w:r w:rsidR="00792E2A" w:rsidRPr="001F2973">
          <w:rPr>
            <w:rStyle w:val="Hyperlink"/>
          </w:rPr>
          <w:t>R2-1906514</w:t>
        </w:r>
      </w:hyperlink>
      <w:r w:rsidR="00792E2A" w:rsidRPr="003D0C93">
        <w:tab/>
        <w:t>General enhancements to LCP to support TSN QoS</w:t>
      </w:r>
      <w:r w:rsidR="00792E2A" w:rsidRPr="003D0C93">
        <w:tab/>
        <w:t>Huawei, HiSilicon</w:t>
      </w:r>
      <w:r w:rsidR="00792E2A" w:rsidRPr="003D0C93">
        <w:tab/>
        <w:t>discussion</w:t>
      </w:r>
      <w:r w:rsidR="00792E2A" w:rsidRPr="003D0C93">
        <w:tab/>
        <w:t>Rel-16</w:t>
      </w:r>
      <w:r w:rsidR="00792E2A" w:rsidRPr="003D0C93">
        <w:tab/>
        <w:t>NR_IIOT-Core</w:t>
      </w:r>
    </w:p>
    <w:p w:rsidR="00792E2A" w:rsidRPr="003D0C93" w:rsidRDefault="001A4FEF" w:rsidP="00792E2A">
      <w:pPr>
        <w:pStyle w:val="Doc-title"/>
      </w:pPr>
      <w:hyperlink r:id="rId494" w:tooltip="D:Documents3GPPtsg_ranWG2RAN2DocsR2-1906844.zip" w:history="1">
        <w:r w:rsidR="00792E2A" w:rsidRPr="001F2973">
          <w:rPr>
            <w:rStyle w:val="Hyperlink"/>
          </w:rPr>
          <w:t>R2-1906844</w:t>
        </w:r>
      </w:hyperlink>
      <w:r w:rsidR="00792E2A" w:rsidRPr="003D0C93">
        <w:tab/>
        <w:t>Maximum Data Burst Volume (MDBV) in IIoT</w:t>
      </w:r>
      <w:r w:rsidR="00792E2A" w:rsidRPr="003D0C93">
        <w:tab/>
        <w:t>Ericsson</w:t>
      </w:r>
      <w:r w:rsidR="00792E2A" w:rsidRPr="003D0C93">
        <w:tab/>
        <w:t>discussion</w:t>
      </w:r>
      <w:r w:rsidR="00792E2A" w:rsidRPr="003D0C93">
        <w:tab/>
        <w:t>FS_NR_IIOT</w:t>
      </w:r>
    </w:p>
    <w:p w:rsidR="00231D0B" w:rsidRPr="003D0C93" w:rsidRDefault="00792E2A" w:rsidP="00726BB2">
      <w:pPr>
        <w:pStyle w:val="Doc-title"/>
      </w:pPr>
      <w:r w:rsidRPr="001F2973">
        <w:rPr>
          <w:highlight w:val="yellow"/>
        </w:rPr>
        <w:t>R2-1905910</w:t>
      </w:r>
      <w:r w:rsidRPr="003D0C93">
        <w:tab/>
        <w:t>Consideration on propagation delay compensation</w:t>
      </w:r>
      <w:r w:rsidRPr="003D0C93">
        <w:tab/>
      </w:r>
      <w:r w:rsidR="00130A48">
        <w:tab/>
      </w:r>
      <w:r w:rsidRPr="003D0C93">
        <w:t>CMCC</w:t>
      </w:r>
      <w:r w:rsidRPr="003D0C93">
        <w:tab/>
        <w:t>discuss</w:t>
      </w:r>
      <w:r w:rsidR="00726BB2" w:rsidRPr="003D0C93">
        <w:t>ion</w:t>
      </w:r>
      <w:r w:rsidR="00726BB2" w:rsidRPr="003D0C93">
        <w:tab/>
        <w:t>Rel-16</w:t>
      </w:r>
      <w:r w:rsidR="00726BB2" w:rsidRPr="003D0C93">
        <w:tab/>
        <w:t>NR_IIOT-Core</w:t>
      </w:r>
      <w:r w:rsidR="00726BB2" w:rsidRPr="003D0C93">
        <w:tab/>
        <w:t>Revised</w:t>
      </w:r>
    </w:p>
    <w:p w:rsidR="00EE7B8E" w:rsidRPr="003D0C93" w:rsidRDefault="00EE7B8E" w:rsidP="00EE7B8E">
      <w:pPr>
        <w:pStyle w:val="Heading4"/>
      </w:pPr>
      <w:r w:rsidRPr="003D0C93">
        <w:t>11.7.2.3</w:t>
      </w:r>
      <w:r w:rsidRPr="003D0C93">
        <w:tab/>
        <w:t>Ethernet Header Compression</w:t>
      </w:r>
    </w:p>
    <w:p w:rsidR="00EE7B8E" w:rsidRPr="003D0C93" w:rsidRDefault="00EE7B8E" w:rsidP="00EE7B8E">
      <w:pPr>
        <w:pStyle w:val="Comments"/>
        <w:rPr>
          <w:noProof w:val="0"/>
        </w:rPr>
      </w:pPr>
      <w:r w:rsidRPr="003D0C93">
        <w:rPr>
          <w:noProof w:val="0"/>
        </w:rPr>
        <w:t>Specify Ethernet header compression based on structure-aware algorithm.</w:t>
      </w:r>
    </w:p>
    <w:p w:rsidR="00B308BF" w:rsidRPr="003D0C93" w:rsidRDefault="00B424C6" w:rsidP="00B424C6">
      <w:pPr>
        <w:pStyle w:val="BoldComments"/>
        <w:rPr>
          <w:lang w:val="en-US"/>
        </w:rPr>
      </w:pPr>
      <w:r w:rsidRPr="003D0C93">
        <w:t>General</w:t>
      </w:r>
    </w:p>
    <w:p w:rsidR="005C3795" w:rsidRDefault="001A4FEF" w:rsidP="005C3795">
      <w:pPr>
        <w:pStyle w:val="Doc-title"/>
      </w:pPr>
      <w:hyperlink r:id="rId495" w:tooltip="D:Documents3GPPtsg_ranWG2RAN2DocsR2-1906091.zip" w:history="1">
        <w:r w:rsidR="005C3795" w:rsidRPr="001F2973">
          <w:rPr>
            <w:rStyle w:val="Hyperlink"/>
          </w:rPr>
          <w:t>R2-1906091</w:t>
        </w:r>
      </w:hyperlink>
      <w:r w:rsidR="005C3795" w:rsidRPr="003D0C93">
        <w:tab/>
        <w:t>Header compression for IIOT</w:t>
      </w:r>
      <w:r w:rsidR="005C3795" w:rsidRPr="003D0C93">
        <w:tab/>
        <w:t>NTT DOCOMO, INC.</w:t>
      </w:r>
      <w:r w:rsidR="005C3795" w:rsidRPr="003D0C93">
        <w:tab/>
        <w:t>discussion</w:t>
      </w:r>
      <w:r w:rsidR="005C3795" w:rsidRPr="003D0C93">
        <w:tab/>
        <w:t>Rel-16</w:t>
      </w:r>
      <w:r w:rsidR="005C3795" w:rsidRPr="003D0C93">
        <w:tab/>
        <w:t>NR_IIOT-Core</w:t>
      </w:r>
    </w:p>
    <w:p w:rsidR="00BB1229" w:rsidRDefault="00BB1229" w:rsidP="00BB1229">
      <w:pPr>
        <w:pStyle w:val="Doc-text2"/>
      </w:pPr>
      <w:r>
        <w:lastRenderedPageBreak/>
        <w:t xml:space="preserve">- </w:t>
      </w:r>
      <w:r>
        <w:tab/>
        <w:t>LG wonders if the profile ID need to be included in the compressed header. Docomo think it is not needed in the compressed header.</w:t>
      </w:r>
    </w:p>
    <w:p w:rsidR="00BB1229" w:rsidRDefault="00BB1229" w:rsidP="00BB1229">
      <w:pPr>
        <w:pStyle w:val="Doc-text2"/>
      </w:pPr>
      <w:r>
        <w:t xml:space="preserve">- </w:t>
      </w:r>
      <w:r>
        <w:tab/>
        <w:t xml:space="preserve">MTK wonders what the profile means here as we are only considering Ethernet. Docomo think it is future proof and would like to avoid new formats in new release. </w:t>
      </w:r>
    </w:p>
    <w:p w:rsidR="00BB1229" w:rsidRDefault="00BB1229" w:rsidP="00BB1229">
      <w:pPr>
        <w:pStyle w:val="Doc-text2"/>
      </w:pPr>
      <w:r>
        <w:t xml:space="preserve">- </w:t>
      </w:r>
      <w:r>
        <w:tab/>
        <w:t xml:space="preserve">Ericsson wonders if the profile defined which fields are static/dynamic or is there more to it. Docomo assumes that profile ID defines the header structure. </w:t>
      </w:r>
    </w:p>
    <w:p w:rsidR="00BB1229" w:rsidRDefault="00BB1229" w:rsidP="00BB1229">
      <w:pPr>
        <w:pStyle w:val="Doc-text2"/>
      </w:pPr>
      <w:r>
        <w:t>P1</w:t>
      </w:r>
    </w:p>
    <w:p w:rsidR="00BB1229" w:rsidRDefault="00BB1229" w:rsidP="00BB1229">
      <w:pPr>
        <w:pStyle w:val="Doc-text2"/>
      </w:pPr>
      <w:r>
        <w:t xml:space="preserve">- </w:t>
      </w:r>
      <w:r>
        <w:tab/>
        <w:t xml:space="preserve">Intel wonders if we could have independent config for UL and DL. Docomo would be fine to have separate for UL and DL </w:t>
      </w:r>
      <w:r w:rsidR="00C669E5">
        <w:t>but common</w:t>
      </w:r>
      <w:r w:rsidR="006640F1">
        <w:t xml:space="preserve"> UE capability. </w:t>
      </w:r>
    </w:p>
    <w:p w:rsidR="006640F1" w:rsidRDefault="006640F1" w:rsidP="00BB1229">
      <w:pPr>
        <w:pStyle w:val="Doc-text2"/>
      </w:pPr>
      <w:r>
        <w:t xml:space="preserve">- </w:t>
      </w:r>
      <w:r>
        <w:tab/>
        <w:t xml:space="preserve">Google wonders if all QoS flows of a DRB need to be compressed. Docomo assumes that all QoS flows could be compressed. </w:t>
      </w:r>
    </w:p>
    <w:p w:rsidR="006640F1" w:rsidRDefault="006640F1" w:rsidP="00BB1229">
      <w:pPr>
        <w:pStyle w:val="Doc-text2"/>
      </w:pPr>
      <w:r>
        <w:t xml:space="preserve">- </w:t>
      </w:r>
      <w:r>
        <w:tab/>
        <w:t xml:space="preserve">LG think that if QoS flows have different characteristics then they would be mapped on different DRB. LG think that configuration for UL and DL should be independent. </w:t>
      </w:r>
    </w:p>
    <w:p w:rsidR="006640F1" w:rsidRDefault="006640F1" w:rsidP="00BB1229">
      <w:pPr>
        <w:pStyle w:val="Doc-text2"/>
      </w:pPr>
      <w:r>
        <w:t xml:space="preserve">- </w:t>
      </w:r>
      <w:r>
        <w:tab/>
        <w:t xml:space="preserve">Vivo think that even in one QoS flow there could be different header structure. </w:t>
      </w:r>
    </w:p>
    <w:p w:rsidR="006640F1" w:rsidRDefault="006640F1" w:rsidP="00BB1229">
      <w:pPr>
        <w:pStyle w:val="Doc-text2"/>
      </w:pPr>
      <w:r>
        <w:t xml:space="preserve">- </w:t>
      </w:r>
      <w:r>
        <w:tab/>
        <w:t>Ericsson support this, and support some kind of flow ID and support the assymetry</w:t>
      </w:r>
    </w:p>
    <w:p w:rsidR="00BB1229" w:rsidRDefault="006640F1" w:rsidP="00BB1229">
      <w:pPr>
        <w:pStyle w:val="Doc-text2"/>
      </w:pPr>
      <w:r>
        <w:t xml:space="preserve">- </w:t>
      </w:r>
      <w:r>
        <w:tab/>
        <w:t xml:space="preserve">MTK think we need to look at P1 and P2 together. </w:t>
      </w:r>
    </w:p>
    <w:p w:rsidR="00BB1229" w:rsidRDefault="006640F1" w:rsidP="00BB1229">
      <w:pPr>
        <w:pStyle w:val="Doc-text2"/>
      </w:pPr>
      <w:r>
        <w:t>P2</w:t>
      </w:r>
    </w:p>
    <w:p w:rsidR="006640F1" w:rsidRDefault="006640F1" w:rsidP="00BB1229">
      <w:pPr>
        <w:pStyle w:val="Doc-text2"/>
      </w:pPr>
      <w:r>
        <w:t xml:space="preserve">- </w:t>
      </w:r>
      <w:r>
        <w:tab/>
        <w:t xml:space="preserve">Huawei wonders what is the header pattern. Docomo clarifies that if an Ethernet packet arrives </w:t>
      </w:r>
      <w:r w:rsidR="008D5D42">
        <w:t xml:space="preserve">with new pattern a new CID is used. QC wonders if this related to the header fields information. </w:t>
      </w:r>
    </w:p>
    <w:p w:rsidR="008D5D42" w:rsidRDefault="008D5D42" w:rsidP="00BB1229">
      <w:pPr>
        <w:pStyle w:val="Doc-text2"/>
      </w:pPr>
      <w:r>
        <w:t>P3</w:t>
      </w:r>
    </w:p>
    <w:p w:rsidR="008D5D42" w:rsidRDefault="008D5D42" w:rsidP="00BB1229">
      <w:pPr>
        <w:pStyle w:val="Doc-text2"/>
      </w:pPr>
      <w:r>
        <w:t xml:space="preserve">- </w:t>
      </w:r>
      <w:r>
        <w:tab/>
        <w:t xml:space="preserve">Ericsson think full headers can be transmitted with the CID. </w:t>
      </w:r>
    </w:p>
    <w:p w:rsidR="008D5D42" w:rsidRDefault="008D5D42" w:rsidP="00BB1229">
      <w:pPr>
        <w:pStyle w:val="Doc-text2"/>
      </w:pPr>
      <w:r>
        <w:t xml:space="preserve">- </w:t>
      </w:r>
      <w:r>
        <w:tab/>
        <w:t xml:space="preserve">LG agrees with the frist two bullets. </w:t>
      </w:r>
    </w:p>
    <w:p w:rsidR="008D5D42" w:rsidRDefault="008D5D42" w:rsidP="00BB1229">
      <w:pPr>
        <w:pStyle w:val="Doc-text2"/>
      </w:pPr>
      <w:r>
        <w:t xml:space="preserve">- </w:t>
      </w:r>
      <w:r>
        <w:tab/>
        <w:t>Samsung has concerns with the second subbullet and think that if there is a packet loss this may not work</w:t>
      </w:r>
    </w:p>
    <w:p w:rsidR="008D5D42" w:rsidRDefault="008D5D42" w:rsidP="00BB1229">
      <w:pPr>
        <w:pStyle w:val="Doc-text2"/>
      </w:pPr>
      <w:r>
        <w:t xml:space="preserve">- </w:t>
      </w:r>
      <w:r>
        <w:tab/>
        <w:t xml:space="preserve">Vivo think and ack is needed before compression start. Intel think transmission is reliable and ack is not needed. LG think ack is maybe not available in some cases for URLLC so we need to </w:t>
      </w:r>
      <w:r w:rsidR="00004ACA">
        <w:t xml:space="preserve">have another way. Oppo also think feedback is needed. </w:t>
      </w:r>
    </w:p>
    <w:p w:rsidR="008D5D42" w:rsidRDefault="00004ACA" w:rsidP="00BB1229">
      <w:pPr>
        <w:pStyle w:val="Doc-text2"/>
      </w:pPr>
      <w:r>
        <w:t>-</w:t>
      </w:r>
      <w:r>
        <w:tab/>
        <w:t xml:space="preserve">QC proposes to have a separate CP procedure to establish context. Huawei agrees. </w:t>
      </w:r>
    </w:p>
    <w:p w:rsidR="00004ACA" w:rsidRDefault="00004ACA" w:rsidP="00BB1229">
      <w:pPr>
        <w:pStyle w:val="Doc-text2"/>
      </w:pPr>
      <w:r>
        <w:t xml:space="preserve">- </w:t>
      </w:r>
      <w:r>
        <w:tab/>
        <w:t xml:space="preserve">Ericsson think CP establishment could involve more delay. Intel agrees. </w:t>
      </w:r>
    </w:p>
    <w:p w:rsidR="00004ACA" w:rsidRDefault="00004ACA" w:rsidP="00BB1229">
      <w:pPr>
        <w:pStyle w:val="Doc-text2"/>
      </w:pPr>
      <w:r>
        <w:t xml:space="preserve">- </w:t>
      </w:r>
      <w:r>
        <w:tab/>
        <w:t xml:space="preserve">LG also agree and think inband is the way to go. Nokia also agrees. Sony agrees and think feedback is needed. </w:t>
      </w:r>
    </w:p>
    <w:p w:rsidR="00004ACA" w:rsidRDefault="00004ACA" w:rsidP="00BB1229">
      <w:pPr>
        <w:pStyle w:val="Doc-text2"/>
      </w:pPr>
      <w:r>
        <w:t xml:space="preserve">- </w:t>
      </w:r>
      <w:r>
        <w:tab/>
        <w:t xml:space="preserve">Fujitsu wonders what is the benefit with CP establishment. QC think the User plane processing can be simplified with less processing, which is useful at tight timelines. </w:t>
      </w:r>
    </w:p>
    <w:p w:rsidR="00004ACA" w:rsidRDefault="00004ACA" w:rsidP="00BB1229">
      <w:pPr>
        <w:pStyle w:val="Doc-text2"/>
      </w:pPr>
      <w:r>
        <w:t xml:space="preserve">- </w:t>
      </w:r>
      <w:r>
        <w:tab/>
        <w:t>Google think some control mechanism may be needed (but maybe not the proposal b yQC)</w:t>
      </w:r>
    </w:p>
    <w:p w:rsidR="00004ACA" w:rsidRDefault="00004ACA" w:rsidP="00BB1229">
      <w:pPr>
        <w:pStyle w:val="Doc-text2"/>
      </w:pPr>
      <w:r>
        <w:t xml:space="preserve">- </w:t>
      </w:r>
      <w:r>
        <w:tab/>
        <w:t>Docomo think that a CP solution would bring requirements to re-order CP and UP</w:t>
      </w:r>
    </w:p>
    <w:p w:rsidR="00004ACA" w:rsidRDefault="00004ACA" w:rsidP="00BB1229">
      <w:pPr>
        <w:pStyle w:val="Doc-text2"/>
      </w:pPr>
      <w:r>
        <w:t xml:space="preserve">- </w:t>
      </w:r>
      <w:r>
        <w:tab/>
        <w:t xml:space="preserve">LG think that the processing is the same in both scenarios, as the only difference is how to populate the lookup table for decompression. </w:t>
      </w:r>
    </w:p>
    <w:p w:rsidR="003B7A6B" w:rsidRPr="00BB1229" w:rsidRDefault="003B7A6B" w:rsidP="00BB1229">
      <w:pPr>
        <w:pStyle w:val="Doc-text2"/>
      </w:pPr>
      <w:r>
        <w:t xml:space="preserve">- </w:t>
      </w:r>
      <w:r>
        <w:tab/>
        <w:t xml:space="preserve">Samsung think UP solution is more flexible and prefers this. </w:t>
      </w:r>
    </w:p>
    <w:p w:rsidR="003B7A6B" w:rsidRDefault="003B7A6B" w:rsidP="003B7A6B">
      <w:pPr>
        <w:pStyle w:val="Doc-text2"/>
        <w:rPr>
          <w:lang w:eastAsia="ja-JP"/>
        </w:rPr>
      </w:pPr>
      <w:r>
        <w:rPr>
          <w:lang w:eastAsia="ja-JP"/>
        </w:rPr>
        <w:t>P5</w:t>
      </w:r>
    </w:p>
    <w:p w:rsidR="003B7A6B" w:rsidRDefault="003B7A6B" w:rsidP="003B7A6B">
      <w:pPr>
        <w:pStyle w:val="Doc-text2"/>
        <w:rPr>
          <w:lang w:eastAsia="ja-JP"/>
        </w:rPr>
      </w:pPr>
      <w:r>
        <w:rPr>
          <w:lang w:eastAsia="ja-JP"/>
        </w:rPr>
        <w:t xml:space="preserve">- </w:t>
      </w:r>
      <w:r>
        <w:rPr>
          <w:lang w:eastAsia="ja-JP"/>
        </w:rPr>
        <w:tab/>
        <w:t xml:space="preserve">Ericsson think that it can be quite complex to identify the padding parts of a Ethernet Frame and it should not be handled by the compressor. LG agrees. </w:t>
      </w:r>
    </w:p>
    <w:p w:rsidR="003B7A6B" w:rsidRDefault="003B7A6B" w:rsidP="003B7A6B">
      <w:pPr>
        <w:pStyle w:val="Doc-text2"/>
        <w:rPr>
          <w:lang w:eastAsia="ja-JP"/>
        </w:rPr>
      </w:pPr>
      <w:r>
        <w:rPr>
          <w:lang w:eastAsia="ja-JP"/>
        </w:rPr>
        <w:t xml:space="preserve">- </w:t>
      </w:r>
      <w:r>
        <w:rPr>
          <w:lang w:eastAsia="ja-JP"/>
        </w:rPr>
        <w:tab/>
        <w:t>MTK think we only need to specify what the decompressor does. Huawei think there is no additional effort to remove padding.</w:t>
      </w:r>
    </w:p>
    <w:p w:rsidR="003B7A6B" w:rsidRDefault="003B7A6B" w:rsidP="00BB1229">
      <w:pPr>
        <w:pStyle w:val="Doc-text2"/>
        <w:rPr>
          <w:lang w:eastAsia="ja-JP"/>
        </w:rPr>
      </w:pPr>
      <w:r>
        <w:rPr>
          <w:lang w:eastAsia="ja-JP"/>
        </w:rPr>
        <w:t xml:space="preserve">P6 </w:t>
      </w:r>
    </w:p>
    <w:p w:rsidR="003B7A6B" w:rsidRDefault="003B7A6B" w:rsidP="003B7A6B">
      <w:pPr>
        <w:pStyle w:val="Doc-text2"/>
        <w:rPr>
          <w:lang w:eastAsia="ja-JP"/>
        </w:rPr>
      </w:pPr>
      <w:r>
        <w:rPr>
          <w:lang w:eastAsia="ja-JP"/>
        </w:rPr>
        <w:t xml:space="preserve">- </w:t>
      </w:r>
      <w:r>
        <w:rPr>
          <w:lang w:eastAsia="ja-JP"/>
        </w:rPr>
        <w:tab/>
        <w:t>Samsung think profile ID is not needed. Intel agrees</w:t>
      </w:r>
    </w:p>
    <w:p w:rsidR="003B7A6B" w:rsidRDefault="003B7A6B" w:rsidP="003B7A6B">
      <w:pPr>
        <w:pStyle w:val="Doc-text2"/>
        <w:rPr>
          <w:lang w:eastAsia="ja-JP"/>
        </w:rPr>
      </w:pPr>
      <w:r>
        <w:rPr>
          <w:lang w:eastAsia="ja-JP"/>
        </w:rPr>
        <w:t xml:space="preserve">- </w:t>
      </w:r>
      <w:r>
        <w:rPr>
          <w:lang w:eastAsia="ja-JP"/>
        </w:rPr>
        <w:tab/>
        <w:t xml:space="preserve">Oppo think the profile ID is needed as there are many header formats. LG think it can be included in the full header information. </w:t>
      </w:r>
    </w:p>
    <w:p w:rsidR="003B7A6B" w:rsidRDefault="003B7A6B" w:rsidP="003B7A6B">
      <w:pPr>
        <w:pStyle w:val="Doc-text2"/>
        <w:rPr>
          <w:lang w:eastAsia="ja-JP"/>
        </w:rPr>
      </w:pPr>
      <w:r>
        <w:rPr>
          <w:lang w:eastAsia="ja-JP"/>
        </w:rPr>
        <w:t xml:space="preserve">- </w:t>
      </w:r>
      <w:r>
        <w:rPr>
          <w:lang w:eastAsia="ja-JP"/>
        </w:rPr>
        <w:tab/>
        <w:t xml:space="preserve">Vivo think the profile can be configured by RRC </w:t>
      </w:r>
    </w:p>
    <w:p w:rsidR="003B7A6B" w:rsidRDefault="003B7A6B" w:rsidP="00BB1229">
      <w:pPr>
        <w:pStyle w:val="Doc-text2"/>
        <w:rPr>
          <w:lang w:eastAsia="ja-JP"/>
        </w:rPr>
      </w:pPr>
    </w:p>
    <w:p w:rsidR="00BB1229" w:rsidRPr="006A5686" w:rsidRDefault="006640F1" w:rsidP="008D5D42">
      <w:pPr>
        <w:pStyle w:val="Agreement"/>
        <w:rPr>
          <w:lang w:eastAsia="ja-JP"/>
        </w:rPr>
      </w:pPr>
      <w:r>
        <w:rPr>
          <w:lang w:eastAsia="ja-JP"/>
        </w:rPr>
        <w:t xml:space="preserve">Ethernet Header Compression </w:t>
      </w:r>
      <w:r w:rsidR="00C669E5">
        <w:rPr>
          <w:lang w:eastAsia="ja-JP"/>
        </w:rPr>
        <w:t xml:space="preserve">(EHC) </w:t>
      </w:r>
      <w:r>
        <w:rPr>
          <w:lang w:eastAsia="ja-JP"/>
        </w:rPr>
        <w:t>is configured</w:t>
      </w:r>
      <w:r w:rsidRPr="006A5686">
        <w:rPr>
          <w:rFonts w:hint="eastAsia"/>
          <w:lang w:eastAsia="ja-JP"/>
        </w:rPr>
        <w:t xml:space="preserve"> per DRB</w:t>
      </w:r>
      <w:r>
        <w:rPr>
          <w:lang w:eastAsia="ja-JP"/>
        </w:rPr>
        <w:t>, separately for UL and DL</w:t>
      </w:r>
      <w:r w:rsidRPr="006A5686">
        <w:rPr>
          <w:lang w:eastAsia="ja-JP"/>
        </w:rPr>
        <w:t>.</w:t>
      </w:r>
    </w:p>
    <w:p w:rsidR="006640F1" w:rsidRPr="00CE2BD0" w:rsidRDefault="00BB1229" w:rsidP="003B7A6B">
      <w:pPr>
        <w:pStyle w:val="Agreement"/>
        <w:rPr>
          <w:lang w:eastAsia="ja-JP"/>
        </w:rPr>
      </w:pPr>
      <w:r w:rsidRPr="00CE2BD0">
        <w:rPr>
          <w:rFonts w:hint="eastAsia"/>
          <w:lang w:eastAsia="ja-JP"/>
        </w:rPr>
        <w:t xml:space="preserve">Use </w:t>
      </w:r>
      <w:r w:rsidRPr="00CE2BD0">
        <w:rPr>
          <w:lang w:eastAsia="ja-JP"/>
        </w:rPr>
        <w:t>context</w:t>
      </w:r>
      <w:r w:rsidRPr="00CE2BD0">
        <w:rPr>
          <w:rFonts w:hint="eastAsia"/>
          <w:lang w:eastAsia="ja-JP"/>
        </w:rPr>
        <w:t xml:space="preserve"> ID concept such that compressor and decompressor </w:t>
      </w:r>
      <w:r w:rsidRPr="00CE2BD0">
        <w:rPr>
          <w:lang w:eastAsia="ja-JP"/>
        </w:rPr>
        <w:t xml:space="preserve">associates a context ID with </w:t>
      </w:r>
      <w:r w:rsidR="008D5D42">
        <w:rPr>
          <w:lang w:eastAsia="ja-JP"/>
        </w:rPr>
        <w:t>Ethernet header contents</w:t>
      </w:r>
      <w:r w:rsidRPr="00CE2BD0">
        <w:rPr>
          <w:lang w:eastAsia="ja-JP"/>
        </w:rPr>
        <w:t>.</w:t>
      </w:r>
      <w:r w:rsidR="00C669E5">
        <w:rPr>
          <w:lang w:eastAsia="ja-JP"/>
        </w:rPr>
        <w:t xml:space="preserve"> </w:t>
      </w:r>
    </w:p>
    <w:p w:rsidR="00BB1229" w:rsidRPr="00A254E0" w:rsidRDefault="00BB1229" w:rsidP="003B7A6B">
      <w:pPr>
        <w:pStyle w:val="Agreement"/>
        <w:rPr>
          <w:lang w:eastAsia="ja-JP"/>
        </w:rPr>
      </w:pPr>
      <w:r w:rsidRPr="00A254E0">
        <w:rPr>
          <w:rFonts w:hint="eastAsia"/>
          <w:lang w:eastAsia="ja-JP"/>
        </w:rPr>
        <w:t>Compression is done with following principle:</w:t>
      </w:r>
    </w:p>
    <w:p w:rsidR="00BB1229" w:rsidRPr="003B7A6B" w:rsidRDefault="003B7A6B" w:rsidP="003B7A6B">
      <w:pPr>
        <w:pStyle w:val="Doc-text2"/>
        <w:ind w:left="1619" w:firstLine="0"/>
        <w:rPr>
          <w:b/>
          <w:lang w:eastAsia="ja-JP"/>
        </w:rPr>
      </w:pPr>
      <w:r>
        <w:rPr>
          <w:b/>
          <w:lang w:eastAsia="ja-JP"/>
        </w:rPr>
        <w:t xml:space="preserve">- </w:t>
      </w:r>
      <w:r w:rsidR="00BB1229" w:rsidRPr="003B7A6B">
        <w:rPr>
          <w:rFonts w:hint="eastAsia"/>
          <w:b/>
          <w:lang w:eastAsia="ja-JP"/>
        </w:rPr>
        <w:t xml:space="preserve">For Ethernet flow resulting in creation of new context, compressor transmits at least one packet with full header and context id (to establish context in decompressor). </w:t>
      </w:r>
    </w:p>
    <w:p w:rsidR="008D5D42" w:rsidRPr="003B7A6B" w:rsidRDefault="003B7A6B" w:rsidP="003B7A6B">
      <w:pPr>
        <w:pStyle w:val="Doc-text2"/>
        <w:rPr>
          <w:b/>
          <w:lang w:eastAsia="ja-JP"/>
        </w:rPr>
      </w:pPr>
      <w:r>
        <w:rPr>
          <w:b/>
          <w:lang w:eastAsia="ja-JP"/>
        </w:rPr>
        <w:tab/>
      </w:r>
      <w:r w:rsidR="00BB1229" w:rsidRPr="003B7A6B">
        <w:rPr>
          <w:rFonts w:hint="eastAsia"/>
          <w:b/>
          <w:lang w:eastAsia="ja-JP"/>
        </w:rPr>
        <w:t>- After above, compressor starts transmits compressed packets.</w:t>
      </w:r>
      <w:r w:rsidR="008D5D42" w:rsidRPr="003B7A6B">
        <w:rPr>
          <w:b/>
          <w:lang w:eastAsia="ja-JP"/>
        </w:rPr>
        <w:t xml:space="preserve"> FFS if multiple transmissions and/or feedback is needed. </w:t>
      </w:r>
      <w:r w:rsidR="00BB1229" w:rsidRPr="003B7A6B">
        <w:rPr>
          <w:rFonts w:hint="eastAsia"/>
          <w:b/>
          <w:lang w:eastAsia="ja-JP"/>
        </w:rPr>
        <w:t xml:space="preserve"> </w:t>
      </w:r>
    </w:p>
    <w:p w:rsidR="00BB1229" w:rsidRDefault="00C669E5" w:rsidP="003B7A6B">
      <w:pPr>
        <w:pStyle w:val="Agreement"/>
        <w:rPr>
          <w:lang w:eastAsia="ja-JP"/>
        </w:rPr>
      </w:pPr>
      <w:r>
        <w:rPr>
          <w:lang w:eastAsia="ja-JP"/>
        </w:rPr>
        <w:t>EHC header</w:t>
      </w:r>
      <w:r w:rsidR="00BB1229">
        <w:rPr>
          <w:rFonts w:hint="eastAsia"/>
          <w:lang w:eastAsia="ja-JP"/>
        </w:rPr>
        <w:t xml:space="preserve"> </w:t>
      </w:r>
      <w:r w:rsidR="00BB1229">
        <w:rPr>
          <w:lang w:eastAsia="ja-JP"/>
        </w:rPr>
        <w:t>format</w:t>
      </w:r>
      <w:r w:rsidR="00BB1229">
        <w:rPr>
          <w:rFonts w:hint="eastAsia"/>
          <w:lang w:eastAsia="ja-JP"/>
        </w:rPr>
        <w:t xml:space="preserve"> is designed to incl</w:t>
      </w:r>
      <w:r w:rsidR="003B7A6B">
        <w:rPr>
          <w:rFonts w:hint="eastAsia"/>
          <w:lang w:eastAsia="ja-JP"/>
        </w:rPr>
        <w:t>ude following mandatory fields:</w:t>
      </w:r>
      <w:r w:rsidR="003B7A6B">
        <w:rPr>
          <w:lang w:eastAsia="ja-JP"/>
        </w:rPr>
        <w:t xml:space="preserve"> </w:t>
      </w:r>
      <w:r w:rsidR="00BB1229">
        <w:rPr>
          <w:rFonts w:hint="eastAsia"/>
          <w:lang w:eastAsia="ja-JP"/>
        </w:rPr>
        <w:t>Context ID</w:t>
      </w:r>
      <w:r w:rsidR="003B7A6B">
        <w:rPr>
          <w:lang w:eastAsia="ja-JP"/>
        </w:rPr>
        <w:t xml:space="preserve">, </w:t>
      </w:r>
      <w:r w:rsidR="00BB1229">
        <w:rPr>
          <w:rFonts w:hint="eastAsia"/>
          <w:lang w:eastAsia="ja-JP"/>
        </w:rPr>
        <w:t xml:space="preserve">Indication of header format </w:t>
      </w:r>
      <w:r w:rsidR="00BB1229" w:rsidRPr="00E82961">
        <w:rPr>
          <w:lang w:eastAsia="ja-JP"/>
        </w:rPr>
        <w:t>(i.e. full header and compressed header)</w:t>
      </w:r>
      <w:r w:rsidR="003B7A6B">
        <w:rPr>
          <w:lang w:eastAsia="ja-JP"/>
        </w:rPr>
        <w:t>, FFS other field, e.g. profile ID</w:t>
      </w:r>
    </w:p>
    <w:p w:rsidR="00BB1229" w:rsidRDefault="00BB1229" w:rsidP="00113672">
      <w:pPr>
        <w:pStyle w:val="Doc-text2"/>
        <w:ind w:left="0" w:firstLine="0"/>
      </w:pPr>
    </w:p>
    <w:p w:rsidR="00AA0BC6" w:rsidRPr="003D0C93" w:rsidRDefault="001A4FEF" w:rsidP="00AA0BC6">
      <w:pPr>
        <w:pStyle w:val="Doc-title"/>
      </w:pPr>
      <w:hyperlink r:id="rId496" w:tooltip="D:Documents3GPPtsg_ranWG2RAN2DocsR2-1905576.zip" w:history="1">
        <w:r w:rsidR="00AA0BC6" w:rsidRPr="001F2973">
          <w:rPr>
            <w:rStyle w:val="Hyperlink"/>
          </w:rPr>
          <w:t>R2-1905576</w:t>
        </w:r>
      </w:hyperlink>
      <w:r w:rsidR="00AA0BC6" w:rsidRPr="003D0C93">
        <w:tab/>
        <w:t>Discussion on Ethernet header compression</w:t>
      </w:r>
      <w:r w:rsidR="00AA0BC6" w:rsidRPr="003D0C93">
        <w:tab/>
        <w:t>OPPO</w:t>
      </w:r>
      <w:r w:rsidR="00AA0BC6" w:rsidRPr="003D0C93">
        <w:tab/>
        <w:t>discussion</w:t>
      </w:r>
      <w:r w:rsidR="00AA0BC6" w:rsidRPr="003D0C93">
        <w:tab/>
        <w:t>FS_NR_IIOT</w:t>
      </w:r>
    </w:p>
    <w:p w:rsidR="00AA0BC6" w:rsidRPr="003D0C93" w:rsidRDefault="001A4FEF" w:rsidP="00AA0BC6">
      <w:pPr>
        <w:pStyle w:val="Doc-title"/>
      </w:pPr>
      <w:hyperlink r:id="rId497" w:tooltip="D:Documents3GPPtsg_ranWG2RAN2DocsR2-1905648.zip" w:history="1">
        <w:r w:rsidR="00AA0BC6" w:rsidRPr="001F2973">
          <w:rPr>
            <w:rStyle w:val="Hyperlink"/>
          </w:rPr>
          <w:t>R2-1905648</w:t>
        </w:r>
      </w:hyperlink>
      <w:r w:rsidR="00AA0BC6" w:rsidRPr="003D0C93">
        <w:tab/>
        <w:t>Ethernet header compression in TSC for NR-IIoT</w:t>
      </w:r>
      <w:r w:rsidR="00AA0BC6" w:rsidRPr="003D0C93">
        <w:tab/>
        <w:t>ZTE Corporation, Sanechips</w:t>
      </w:r>
      <w:r w:rsidR="00AA0BC6" w:rsidRPr="003D0C93">
        <w:tab/>
        <w:t>discussion</w:t>
      </w:r>
      <w:r w:rsidR="00AA0BC6" w:rsidRPr="003D0C93">
        <w:tab/>
        <w:t>Rel-16</w:t>
      </w:r>
      <w:r w:rsidR="00AA0BC6" w:rsidRPr="003D0C93">
        <w:tab/>
        <w:t>NR_IIOT-Core</w:t>
      </w:r>
      <w:r w:rsidR="00AA0BC6" w:rsidRPr="003D0C93">
        <w:tab/>
      </w:r>
      <w:r w:rsidR="00AA0BC6" w:rsidRPr="001F2973">
        <w:rPr>
          <w:highlight w:val="yellow"/>
        </w:rPr>
        <w:t>R2-1904404</w:t>
      </w:r>
    </w:p>
    <w:p w:rsidR="00AA0BC6" w:rsidRPr="003D0C93" w:rsidRDefault="001A4FEF" w:rsidP="00AA0BC6">
      <w:pPr>
        <w:pStyle w:val="Doc-title"/>
      </w:pPr>
      <w:hyperlink r:id="rId498" w:tooltip="D:Documents3GPPtsg_ranWG2RAN2DocsR2-1905745.zip" w:history="1">
        <w:r w:rsidR="00AA0BC6" w:rsidRPr="001F2973">
          <w:rPr>
            <w:rStyle w:val="Hyperlink"/>
          </w:rPr>
          <w:t>R2-1905745</w:t>
        </w:r>
      </w:hyperlink>
      <w:r w:rsidR="00AA0BC6" w:rsidRPr="003D0C93">
        <w:tab/>
        <w:t>Header Compression in IIoT</w:t>
      </w:r>
      <w:r w:rsidR="00AA0BC6" w:rsidRPr="003D0C93">
        <w:tab/>
        <w:t>CATT</w:t>
      </w:r>
      <w:r w:rsidR="00AA0BC6" w:rsidRPr="003D0C93">
        <w:tab/>
        <w:t>discussion</w:t>
      </w:r>
      <w:r w:rsidR="00AA0BC6" w:rsidRPr="003D0C93">
        <w:tab/>
        <w:t>Rel-16</w:t>
      </w:r>
      <w:r w:rsidR="00AA0BC6" w:rsidRPr="003D0C93">
        <w:tab/>
        <w:t>NR_IIOT-Core</w:t>
      </w:r>
      <w:r w:rsidR="00AA0BC6" w:rsidRPr="003D0C93">
        <w:tab/>
      </w:r>
      <w:r w:rsidR="00AA0BC6" w:rsidRPr="001F2973">
        <w:rPr>
          <w:highlight w:val="yellow"/>
        </w:rPr>
        <w:t>R2-1903151</w:t>
      </w:r>
    </w:p>
    <w:p w:rsidR="00AA0BC6" w:rsidRPr="003D0C93" w:rsidRDefault="001A4FEF" w:rsidP="00AA0BC6">
      <w:pPr>
        <w:pStyle w:val="Doc-title"/>
      </w:pPr>
      <w:hyperlink r:id="rId499" w:tooltip="D:Documents3GPPtsg_ranWG2RAN2DocsR2-1905760.zip" w:history="1">
        <w:r w:rsidR="00AA0BC6" w:rsidRPr="001F2973">
          <w:rPr>
            <w:rStyle w:val="Hyperlink"/>
          </w:rPr>
          <w:t>R2-1905760</w:t>
        </w:r>
      </w:hyperlink>
      <w:r w:rsidR="00AA0BC6" w:rsidRPr="003D0C93">
        <w:tab/>
        <w:t>Ethernet MAC header compression</w:t>
      </w:r>
      <w:r w:rsidR="00AA0BC6" w:rsidRPr="003D0C93">
        <w:tab/>
        <w:t>vivo</w:t>
      </w:r>
      <w:r w:rsidR="00AA0BC6" w:rsidRPr="003D0C93">
        <w:tab/>
        <w:t>discussion</w:t>
      </w:r>
      <w:r w:rsidR="00AA0BC6" w:rsidRPr="003D0C93">
        <w:tab/>
      </w:r>
      <w:r w:rsidR="00AA0BC6" w:rsidRPr="001F2973">
        <w:rPr>
          <w:highlight w:val="yellow"/>
        </w:rPr>
        <w:t>R2-1903600</w:t>
      </w:r>
    </w:p>
    <w:p w:rsidR="005C3795" w:rsidRPr="003D0C93" w:rsidRDefault="001A4FEF" w:rsidP="005C3795">
      <w:pPr>
        <w:pStyle w:val="Doc-title"/>
      </w:pPr>
      <w:hyperlink r:id="rId500" w:tooltip="D:Documents3GPPtsg_ranWG2RAN2DocsR2-1906363.zip" w:history="1">
        <w:r w:rsidR="005C3795" w:rsidRPr="001F2973">
          <w:rPr>
            <w:rStyle w:val="Hyperlink"/>
          </w:rPr>
          <w:t>R2-1906363</w:t>
        </w:r>
      </w:hyperlink>
      <w:r w:rsidR="005C3795" w:rsidRPr="003D0C93">
        <w:tab/>
        <w:t>Details for Ethernet header compression solution</w:t>
      </w:r>
      <w:r w:rsidR="005C3795" w:rsidRPr="003D0C93">
        <w:tab/>
        <w:t>Intel Corporation</w:t>
      </w:r>
      <w:r w:rsidR="005C3795" w:rsidRPr="003D0C93">
        <w:tab/>
        <w:t>discussion</w:t>
      </w:r>
      <w:r w:rsidR="005C3795" w:rsidRPr="003D0C93">
        <w:tab/>
        <w:t>Rel-16</w:t>
      </w:r>
      <w:r w:rsidR="005C3795" w:rsidRPr="003D0C93">
        <w:tab/>
        <w:t>NR_IIOT-Core</w:t>
      </w:r>
    </w:p>
    <w:p w:rsidR="005C3795" w:rsidRPr="003D0C93" w:rsidRDefault="001A4FEF" w:rsidP="005C3795">
      <w:pPr>
        <w:pStyle w:val="Doc-title"/>
      </w:pPr>
      <w:hyperlink r:id="rId501" w:tooltip="D:Documents3GPPtsg_ranWG2RAN2DocsR2-1906846.zip" w:history="1">
        <w:r w:rsidR="005C3795" w:rsidRPr="001F2973">
          <w:rPr>
            <w:rStyle w:val="Hyperlink"/>
          </w:rPr>
          <w:t>R2-1906846</w:t>
        </w:r>
      </w:hyperlink>
      <w:r w:rsidR="005C3795" w:rsidRPr="003D0C93">
        <w:tab/>
        <w:t>Ethernet header compression principles</w:t>
      </w:r>
      <w:r w:rsidR="005C3795" w:rsidRPr="003D0C93">
        <w:tab/>
        <w:t>Ericsson</w:t>
      </w:r>
      <w:r w:rsidR="005C3795" w:rsidRPr="003D0C93">
        <w:tab/>
        <w:t>discussion</w:t>
      </w:r>
      <w:r w:rsidR="005C3795" w:rsidRPr="003D0C93">
        <w:tab/>
        <w:t>FS_NR_IIOT</w:t>
      </w:r>
    </w:p>
    <w:p w:rsidR="005C3795" w:rsidRPr="003D0C93" w:rsidRDefault="001A4FEF" w:rsidP="005C3795">
      <w:pPr>
        <w:pStyle w:val="Doc-title"/>
      </w:pPr>
      <w:hyperlink r:id="rId502" w:tooltip="D:Documents3GPPtsg_ranWG2RAN2DocsR2-1906847.zip" w:history="1">
        <w:r w:rsidR="005C3795" w:rsidRPr="001F2973">
          <w:rPr>
            <w:rStyle w:val="Hyperlink"/>
          </w:rPr>
          <w:t>R2-1906847</w:t>
        </w:r>
      </w:hyperlink>
      <w:r w:rsidR="005C3795" w:rsidRPr="003D0C93">
        <w:tab/>
        <w:t>Ethernet header compression solution</w:t>
      </w:r>
      <w:r w:rsidR="005C3795" w:rsidRPr="003D0C93">
        <w:tab/>
        <w:t>Ericsson</w:t>
      </w:r>
      <w:r w:rsidR="005C3795" w:rsidRPr="003D0C93">
        <w:tab/>
        <w:t>discussion</w:t>
      </w:r>
      <w:r w:rsidR="005C3795" w:rsidRPr="003D0C93">
        <w:tab/>
        <w:t>FS_NR_IIOT</w:t>
      </w:r>
    </w:p>
    <w:p w:rsidR="005C3795" w:rsidRPr="003D0C93" w:rsidRDefault="001A4FEF" w:rsidP="005C3795">
      <w:pPr>
        <w:pStyle w:val="Doc-title"/>
      </w:pPr>
      <w:hyperlink r:id="rId503" w:tooltip="D:Documents3GPPtsg_ranWG2RAN2DocsR2-1907041.zip" w:history="1">
        <w:r w:rsidR="005C3795" w:rsidRPr="001F2973">
          <w:rPr>
            <w:rStyle w:val="Hyperlink"/>
          </w:rPr>
          <w:t>R2-1907041</w:t>
        </w:r>
      </w:hyperlink>
      <w:r w:rsidR="005C3795" w:rsidRPr="003D0C93">
        <w:tab/>
        <w:t>PDCP based Ethernet Header Compression</w:t>
      </w:r>
      <w:r w:rsidR="005C3795" w:rsidRPr="003D0C93">
        <w:tab/>
        <w:t>Sony</w:t>
      </w:r>
      <w:r w:rsidR="005C3795" w:rsidRPr="003D0C93">
        <w:tab/>
        <w:t>discussion</w:t>
      </w:r>
      <w:r w:rsidR="005C3795" w:rsidRPr="003D0C93">
        <w:tab/>
        <w:t>Rel-16</w:t>
      </w:r>
      <w:r w:rsidR="005C3795" w:rsidRPr="003D0C93">
        <w:tab/>
        <w:t>NR_IIOT-Core</w:t>
      </w:r>
      <w:r w:rsidR="005C3795" w:rsidRPr="003D0C93">
        <w:tab/>
      </w:r>
      <w:r w:rsidR="005C3795" w:rsidRPr="001F2973">
        <w:rPr>
          <w:highlight w:val="yellow"/>
        </w:rPr>
        <w:t>R2-1904204</w:t>
      </w:r>
    </w:p>
    <w:p w:rsidR="00B424C6" w:rsidRPr="003D0C93" w:rsidRDefault="001A4FEF" w:rsidP="00B424C6">
      <w:pPr>
        <w:pStyle w:val="Doc-title"/>
        <w:rPr>
          <w:rStyle w:val="Hyperlink"/>
          <w:color w:val="auto"/>
          <w:u w:val="none"/>
        </w:rPr>
      </w:pPr>
      <w:hyperlink r:id="rId504" w:tooltip="D:Documents3GPPtsg_ranWG2RAN2DocsR2-1907074.zip" w:history="1">
        <w:r w:rsidR="005C3795" w:rsidRPr="001F2973">
          <w:rPr>
            <w:rStyle w:val="Hyperlink"/>
          </w:rPr>
          <w:t>R2-1907074</w:t>
        </w:r>
      </w:hyperlink>
      <w:r w:rsidR="005C3795" w:rsidRPr="003D0C93">
        <w:tab/>
        <w:t>Details of Ethernet Header Compression</w:t>
      </w:r>
      <w:r w:rsidR="005C3795" w:rsidRPr="003D0C93">
        <w:tab/>
        <w:t>MediaTek Inc.</w:t>
      </w:r>
      <w:r w:rsidR="00B424C6" w:rsidRPr="003D0C93">
        <w:tab/>
        <w:t>discussion</w:t>
      </w:r>
      <w:r w:rsidR="00B424C6" w:rsidRPr="003D0C93">
        <w:tab/>
        <w:t>Rel-16</w:t>
      </w:r>
      <w:r w:rsidR="00B424C6" w:rsidRPr="003D0C93">
        <w:tab/>
        <w:t>NR_IIOT-Core</w:t>
      </w:r>
    </w:p>
    <w:p w:rsidR="005C3795" w:rsidRPr="003D0C93" w:rsidRDefault="001A4FEF" w:rsidP="005C3795">
      <w:pPr>
        <w:pStyle w:val="Doc-title"/>
      </w:pPr>
      <w:hyperlink r:id="rId505" w:tooltip="D:Documents3GPPtsg_ranWG2RAN2DocsR2-1907200.zip" w:history="1">
        <w:r w:rsidR="005C3795" w:rsidRPr="001F2973">
          <w:rPr>
            <w:rStyle w:val="Hyperlink"/>
          </w:rPr>
          <w:t>R2-1907200</w:t>
        </w:r>
      </w:hyperlink>
      <w:r w:rsidR="005C3795" w:rsidRPr="003D0C93">
        <w:tab/>
        <w:t>Ethernet header compression</w:t>
      </w:r>
      <w:r w:rsidR="005C3795" w:rsidRPr="003D0C93">
        <w:tab/>
        <w:t>Nokia, Nokia Shanghai Bell</w:t>
      </w:r>
      <w:r w:rsidR="005C3795" w:rsidRPr="003D0C93">
        <w:tab/>
        <w:t>discussion</w:t>
      </w:r>
      <w:r w:rsidR="005C3795" w:rsidRPr="003D0C93">
        <w:tab/>
        <w:t>Rel-16</w:t>
      </w:r>
      <w:r w:rsidR="005C3795" w:rsidRPr="003D0C93">
        <w:tab/>
        <w:t>NR_IIOT</w:t>
      </w:r>
    </w:p>
    <w:p w:rsidR="005C3795" w:rsidRPr="003D0C93" w:rsidRDefault="001A4FEF" w:rsidP="005C3795">
      <w:pPr>
        <w:pStyle w:val="Doc-title"/>
      </w:pPr>
      <w:hyperlink r:id="rId506" w:tooltip="D:Documents3GPPtsg_ranWG2RAN2DocsR2-1907332.zip" w:history="1">
        <w:r w:rsidR="005C3795" w:rsidRPr="001F2973">
          <w:rPr>
            <w:rStyle w:val="Hyperlink"/>
          </w:rPr>
          <w:t>R2-1907332</w:t>
        </w:r>
      </w:hyperlink>
      <w:r w:rsidR="005C3795" w:rsidRPr="003D0C93">
        <w:tab/>
        <w:t>Discussion on structure-aware Ethernet header compression</w:t>
      </w:r>
      <w:r w:rsidR="005C3795" w:rsidRPr="003D0C93">
        <w:tab/>
        <w:t>Huawei, HiSilicon</w:t>
      </w:r>
      <w:r w:rsidR="005C3795" w:rsidRPr="003D0C93">
        <w:tab/>
        <w:t>discussion</w:t>
      </w:r>
      <w:r w:rsidR="005C3795" w:rsidRPr="003D0C93">
        <w:tab/>
        <w:t>Rel-16</w:t>
      </w:r>
      <w:r w:rsidR="005C3795" w:rsidRPr="003D0C93">
        <w:tab/>
        <w:t>NR_IIOT-Core</w:t>
      </w:r>
    </w:p>
    <w:p w:rsidR="005C3795" w:rsidRPr="003D0C93" w:rsidRDefault="001A4FEF" w:rsidP="005C3795">
      <w:pPr>
        <w:pStyle w:val="Doc-title"/>
      </w:pPr>
      <w:hyperlink r:id="rId507" w:tooltip="D:Documents3GPPtsg_ranWG2RAN2DocsR2-1907333.zip" w:history="1">
        <w:r w:rsidR="005C3795" w:rsidRPr="001F2973">
          <w:rPr>
            <w:rStyle w:val="Hyperlink"/>
          </w:rPr>
          <w:t>R2-1907333</w:t>
        </w:r>
      </w:hyperlink>
      <w:r w:rsidR="005C3795" w:rsidRPr="003D0C93">
        <w:tab/>
        <w:t>Context establishment for Ethernet header compression</w:t>
      </w:r>
      <w:r w:rsidR="005C3795" w:rsidRPr="003D0C93">
        <w:tab/>
        <w:t>Huawei, HiSilicon</w:t>
      </w:r>
      <w:r w:rsidR="005C3795" w:rsidRPr="003D0C93">
        <w:tab/>
        <w:t>discussion</w:t>
      </w:r>
      <w:r w:rsidR="005C3795" w:rsidRPr="003D0C93">
        <w:tab/>
        <w:t>Rel-16</w:t>
      </w:r>
      <w:r w:rsidR="005C3795" w:rsidRPr="003D0C93">
        <w:tab/>
        <w:t>NR_IIOT-Core</w:t>
      </w:r>
    </w:p>
    <w:p w:rsidR="005C3795" w:rsidRPr="003D0C93" w:rsidRDefault="001A4FEF" w:rsidP="005C3795">
      <w:pPr>
        <w:pStyle w:val="Doc-title"/>
      </w:pPr>
      <w:hyperlink r:id="rId508" w:tooltip="D:Documents3GPPtsg_ranWG2RAN2DocsR2-1907554.zip" w:history="1">
        <w:r w:rsidR="005C3795" w:rsidRPr="001F2973">
          <w:rPr>
            <w:rStyle w:val="Hyperlink"/>
          </w:rPr>
          <w:t>R2-1907554</w:t>
        </w:r>
      </w:hyperlink>
      <w:r w:rsidR="005C3795" w:rsidRPr="003D0C93">
        <w:tab/>
        <w:t>Discussion on Ethernet Header Compression</w:t>
      </w:r>
      <w:r w:rsidR="005C3795" w:rsidRPr="003D0C93">
        <w:tab/>
        <w:t>LG Electronics Inc.</w:t>
      </w:r>
      <w:r w:rsidR="005C3795" w:rsidRPr="003D0C93">
        <w:tab/>
        <w:t>discussion</w:t>
      </w:r>
      <w:r w:rsidR="005C3795" w:rsidRPr="003D0C93">
        <w:tab/>
        <w:t>Rel-16</w:t>
      </w:r>
      <w:r w:rsidR="005C3795" w:rsidRPr="003D0C93">
        <w:tab/>
        <w:t>FS_NR_IIOT</w:t>
      </w:r>
      <w:r w:rsidR="005C3795" w:rsidRPr="003D0C93">
        <w:tab/>
      </w:r>
      <w:r w:rsidR="005C3795" w:rsidRPr="001F2973">
        <w:rPr>
          <w:highlight w:val="yellow"/>
        </w:rPr>
        <w:t>R2-1904724</w:t>
      </w:r>
    </w:p>
    <w:p w:rsidR="005C3795" w:rsidRPr="003D0C93" w:rsidRDefault="001A4FEF" w:rsidP="005C3795">
      <w:pPr>
        <w:pStyle w:val="Doc-title"/>
      </w:pPr>
      <w:hyperlink r:id="rId509" w:tooltip="D:Documents3GPPtsg_ranWG2RAN2DocsR2-1907557.zip" w:history="1">
        <w:r w:rsidR="005C3795" w:rsidRPr="001F2973">
          <w:rPr>
            <w:rStyle w:val="Hyperlink"/>
          </w:rPr>
          <w:t>R2-1907557</w:t>
        </w:r>
      </w:hyperlink>
      <w:r w:rsidR="005C3795" w:rsidRPr="003D0C93">
        <w:tab/>
        <w:t>Discussion on performing ROHC</w:t>
      </w:r>
      <w:r w:rsidR="005C3795" w:rsidRPr="003D0C93">
        <w:tab/>
        <w:t>LG Electronics Inc.</w:t>
      </w:r>
      <w:r w:rsidR="005C3795" w:rsidRPr="003D0C93">
        <w:tab/>
        <w:t>discussion</w:t>
      </w:r>
      <w:r w:rsidR="005C3795" w:rsidRPr="003D0C93">
        <w:tab/>
        <w:t>NR_IIOT-Core</w:t>
      </w:r>
    </w:p>
    <w:p w:rsidR="005C3795" w:rsidRPr="003D0C93" w:rsidRDefault="001A4FEF" w:rsidP="005C3795">
      <w:pPr>
        <w:pStyle w:val="Doc-title"/>
      </w:pPr>
      <w:hyperlink r:id="rId510" w:tooltip="D:Documents3GPPtsg_ranWG2RAN2DocsR2-1907609.zip" w:history="1">
        <w:r w:rsidR="005C3795" w:rsidRPr="001F2973">
          <w:rPr>
            <w:rStyle w:val="Hyperlink"/>
          </w:rPr>
          <w:t>R2-1907609</w:t>
        </w:r>
      </w:hyperlink>
      <w:r w:rsidR="005C3795" w:rsidRPr="003D0C93">
        <w:tab/>
        <w:t>Ethernet header compression algorithm</w:t>
      </w:r>
      <w:r w:rsidR="005C3795" w:rsidRPr="003D0C93">
        <w:tab/>
        <w:t>Samsung Research America</w:t>
      </w:r>
      <w:r w:rsidR="005C3795" w:rsidRPr="003D0C93">
        <w:tab/>
        <w:t>discussion</w:t>
      </w:r>
      <w:r w:rsidR="005C3795" w:rsidRPr="003D0C93">
        <w:tab/>
        <w:t>FS_NR_IIOT</w:t>
      </w:r>
      <w:r w:rsidR="005C3795" w:rsidRPr="003D0C93">
        <w:tab/>
      </w:r>
      <w:r w:rsidR="005C3795" w:rsidRPr="001F2973">
        <w:rPr>
          <w:highlight w:val="yellow"/>
        </w:rPr>
        <w:t>R2-1904685</w:t>
      </w:r>
    </w:p>
    <w:p w:rsidR="005C3795" w:rsidRPr="003D0C93" w:rsidRDefault="001A4FEF" w:rsidP="005C3795">
      <w:pPr>
        <w:pStyle w:val="Doc-title"/>
      </w:pPr>
      <w:hyperlink r:id="rId511" w:tooltip="D:Documents3GPPtsg_ranWG2RAN2DocsR2-1907917.zip" w:history="1">
        <w:r w:rsidR="005C3795" w:rsidRPr="001F2973">
          <w:rPr>
            <w:rStyle w:val="Hyperlink"/>
          </w:rPr>
          <w:t>R2-1907917</w:t>
        </w:r>
      </w:hyperlink>
      <w:r w:rsidR="005C3795" w:rsidRPr="003D0C93">
        <w:tab/>
        <w:t>Principles for Ethernet Header Compression</w:t>
      </w:r>
      <w:r w:rsidR="005C3795" w:rsidRPr="003D0C93">
        <w:tab/>
        <w:t>Qualcomm Incorporated</w:t>
      </w:r>
      <w:r w:rsidR="005C3795" w:rsidRPr="003D0C93">
        <w:tab/>
        <w:t>discussion</w:t>
      </w:r>
    </w:p>
    <w:p w:rsidR="005C3795" w:rsidRPr="003D0C93" w:rsidRDefault="001A4FEF" w:rsidP="005C3795">
      <w:pPr>
        <w:pStyle w:val="Doc-title"/>
      </w:pPr>
      <w:hyperlink r:id="rId512" w:tooltip="D:Documents3GPPtsg_ranWG2RAN2DocsR2-1908049.zip" w:history="1">
        <w:r w:rsidR="005C3795" w:rsidRPr="001F2973">
          <w:rPr>
            <w:rStyle w:val="Hyperlink"/>
          </w:rPr>
          <w:t>R2-1908049</w:t>
        </w:r>
      </w:hyperlink>
      <w:r w:rsidR="005C3795" w:rsidRPr="003D0C93">
        <w:tab/>
        <w:t>Ethernet header compression</w:t>
      </w:r>
      <w:r w:rsidR="005C3795" w:rsidRPr="003D0C93">
        <w:tab/>
        <w:t>III</w:t>
      </w:r>
      <w:r w:rsidR="005C3795" w:rsidRPr="003D0C93">
        <w:tab/>
        <w:t>discussion</w:t>
      </w:r>
      <w:r w:rsidR="005C3795" w:rsidRPr="003D0C93">
        <w:tab/>
        <w:t>Rel-16</w:t>
      </w:r>
      <w:r w:rsidR="005C3795" w:rsidRPr="003D0C93">
        <w:tab/>
        <w:t>NR_IIOT-Core</w:t>
      </w:r>
      <w:r w:rsidR="005C3795" w:rsidRPr="003D0C93">
        <w:tab/>
      </w:r>
      <w:r w:rsidR="005C3795" w:rsidRPr="001F2973">
        <w:rPr>
          <w:highlight w:val="yellow"/>
        </w:rPr>
        <w:t>R2-1904904</w:t>
      </w:r>
    </w:p>
    <w:p w:rsidR="00F9043D" w:rsidRDefault="001A4FEF" w:rsidP="00F9043D">
      <w:pPr>
        <w:pStyle w:val="Doc-title"/>
      </w:pPr>
      <w:hyperlink r:id="rId513" w:tooltip="D:Documents3GPPtsg_ranWG2RAN2DocsR2-1907930.zip" w:history="1">
        <w:r w:rsidR="00F9043D" w:rsidRPr="001F2973">
          <w:rPr>
            <w:rStyle w:val="Hyperlink"/>
          </w:rPr>
          <w:t>R2-1907930</w:t>
        </w:r>
      </w:hyperlink>
      <w:r w:rsidR="00F9043D" w:rsidRPr="003D0C93">
        <w:tab/>
        <w:t>[DRAFT] Update to LS on RoHC utilization for Ethernet header compression</w:t>
      </w:r>
      <w:r w:rsidR="00F9043D" w:rsidRPr="003D0C93">
        <w:tab/>
        <w:t>Qualcomm Incorporated</w:t>
      </w:r>
      <w:r w:rsidR="00F9043D" w:rsidRPr="003D0C93">
        <w:tab/>
        <w:t>LS out</w:t>
      </w:r>
      <w:r w:rsidR="00F9043D" w:rsidRPr="003D0C93">
        <w:tab/>
        <w:t>Rel-16</w:t>
      </w:r>
      <w:r w:rsidR="00F9043D" w:rsidRPr="003D0C93">
        <w:tab/>
        <w:t>NR_IIOT</w:t>
      </w:r>
      <w:r w:rsidR="00F9043D" w:rsidRPr="003D0C93">
        <w:tab/>
        <w:t>To:IETF, IEEE 802</w:t>
      </w:r>
      <w:r w:rsidR="00F9043D" w:rsidRPr="003D0C93">
        <w:tab/>
        <w:t>Cc:RAN</w:t>
      </w:r>
    </w:p>
    <w:p w:rsidR="00F075D5" w:rsidRDefault="00F075D5" w:rsidP="00F075D5">
      <w:pPr>
        <w:pStyle w:val="Doc-text2"/>
        <w:numPr>
          <w:ilvl w:val="0"/>
          <w:numId w:val="10"/>
        </w:numPr>
      </w:pPr>
      <w:r>
        <w:t>LG point out that next RAN2 meeting should be changed</w:t>
      </w:r>
    </w:p>
    <w:p w:rsidR="00F075D5" w:rsidRDefault="00F075D5" w:rsidP="00F075D5">
      <w:pPr>
        <w:pStyle w:val="Doc-text2"/>
        <w:numPr>
          <w:ilvl w:val="0"/>
          <w:numId w:val="10"/>
        </w:numPr>
      </w:pPr>
      <w:r>
        <w:t>Intel think we should CC IETF</w:t>
      </w:r>
    </w:p>
    <w:p w:rsidR="00F075D5" w:rsidRPr="00F075D5" w:rsidRDefault="00F075D5" w:rsidP="00F075D5">
      <w:pPr>
        <w:pStyle w:val="Agreement"/>
      </w:pPr>
      <w:r>
        <w:t>Update 3 to be consistent with R2 meeting calendar, Change to cc: IETF ..</w:t>
      </w:r>
    </w:p>
    <w:p w:rsidR="00F9043D" w:rsidRPr="003D0C93" w:rsidRDefault="00F075D5" w:rsidP="00F075D5">
      <w:pPr>
        <w:pStyle w:val="Agreement"/>
      </w:pPr>
      <w:r>
        <w:t>Approved in R2-1908152</w:t>
      </w:r>
      <w:r w:rsidR="00F3798E">
        <w:t>, with these changes.</w:t>
      </w:r>
    </w:p>
    <w:p w:rsidR="00B424C6" w:rsidRPr="003D0C93" w:rsidRDefault="00B424C6" w:rsidP="00B424C6">
      <w:pPr>
        <w:pStyle w:val="BoldComments"/>
      </w:pPr>
      <w:r w:rsidRPr="003D0C93">
        <w:t>Padding Removal</w:t>
      </w:r>
    </w:p>
    <w:p w:rsidR="00B424C6" w:rsidRPr="003D0C93" w:rsidRDefault="001A4FEF" w:rsidP="00B424C6">
      <w:pPr>
        <w:pStyle w:val="Doc-title"/>
      </w:pPr>
      <w:hyperlink r:id="rId514" w:tooltip="D:Documents3GPPtsg_ranWG2RAN2DocsR2-1907081.zip" w:history="1">
        <w:r w:rsidR="00B424C6" w:rsidRPr="001F2973">
          <w:rPr>
            <w:rStyle w:val="Hyperlink"/>
          </w:rPr>
          <w:t>R2-1907081</w:t>
        </w:r>
      </w:hyperlink>
      <w:r w:rsidR="00B424C6" w:rsidRPr="003D0C93">
        <w:tab/>
        <w:t>Ethernet Padding Removal</w:t>
      </w:r>
      <w:r w:rsidR="00B424C6" w:rsidRPr="003D0C93">
        <w:tab/>
        <w:t>MediaTek Inc.</w:t>
      </w:r>
      <w:r w:rsidR="00B424C6" w:rsidRPr="003D0C93">
        <w:tab/>
        <w:t>discussion</w:t>
      </w:r>
      <w:r w:rsidR="00B424C6" w:rsidRPr="003D0C93">
        <w:tab/>
        <w:t>Rel-16</w:t>
      </w:r>
      <w:r w:rsidR="00B424C6" w:rsidRPr="003D0C93">
        <w:tab/>
        <w:t>NR_IIOT-Core</w:t>
      </w:r>
      <w:r w:rsidR="00B424C6" w:rsidRPr="003D0C93">
        <w:tab/>
      </w:r>
      <w:r w:rsidR="00B424C6" w:rsidRPr="001F2973">
        <w:rPr>
          <w:highlight w:val="yellow"/>
        </w:rPr>
        <w:t>R2-1904424</w:t>
      </w:r>
    </w:p>
    <w:p w:rsidR="00B424C6" w:rsidRPr="003D0C93" w:rsidRDefault="001A4FEF" w:rsidP="00B424C6">
      <w:pPr>
        <w:pStyle w:val="Doc-title"/>
      </w:pPr>
      <w:hyperlink r:id="rId515" w:tooltip="D:Documents3GPPtsg_ranWG2RAN2DocsR2-1907368.zip" w:history="1">
        <w:r w:rsidR="00B424C6" w:rsidRPr="001F2973">
          <w:rPr>
            <w:rStyle w:val="Hyperlink"/>
          </w:rPr>
          <w:t>R2-1907368</w:t>
        </w:r>
      </w:hyperlink>
      <w:r w:rsidR="00B424C6" w:rsidRPr="003D0C93">
        <w:tab/>
        <w:t>Discussion on EHC related to padding removal and IP header compression</w:t>
      </w:r>
      <w:r w:rsidR="00B424C6" w:rsidRPr="003D0C93">
        <w:tab/>
      </w:r>
      <w:r w:rsidR="00130A48">
        <w:tab/>
      </w:r>
      <w:r w:rsidR="00B424C6" w:rsidRPr="003D0C93">
        <w:t>Huawei, HiSilicon</w:t>
      </w:r>
      <w:r w:rsidR="00B424C6" w:rsidRPr="003D0C93">
        <w:tab/>
        <w:t>discussion</w:t>
      </w:r>
      <w:r w:rsidR="00B424C6" w:rsidRPr="003D0C93">
        <w:tab/>
        <w:t>Rel-16</w:t>
      </w:r>
      <w:r w:rsidR="00B424C6" w:rsidRPr="003D0C93">
        <w:tab/>
        <w:t>NR_IIOT-Core</w:t>
      </w:r>
    </w:p>
    <w:p w:rsidR="00B424C6" w:rsidRPr="003D0C93" w:rsidRDefault="00B424C6" w:rsidP="00B424C6">
      <w:pPr>
        <w:pStyle w:val="Doc-text2"/>
      </w:pPr>
    </w:p>
    <w:p w:rsidR="00EE7B8E" w:rsidRPr="003D0C93" w:rsidRDefault="00EE7B8E" w:rsidP="00EE7B8E">
      <w:pPr>
        <w:pStyle w:val="Heading3"/>
      </w:pPr>
      <w:r w:rsidRPr="003D0C93">
        <w:t>11.7.3</w:t>
      </w:r>
      <w:r w:rsidRPr="003D0C93">
        <w:tab/>
        <w:t>Intra-UE prioritization and multiplexing</w:t>
      </w:r>
    </w:p>
    <w:p w:rsidR="00EE7B8E" w:rsidRPr="003D0C93" w:rsidRDefault="00EE7B8E" w:rsidP="00EE7B8E">
      <w:pPr>
        <w:pStyle w:val="Comments"/>
        <w:rPr>
          <w:noProof w:val="0"/>
        </w:rPr>
      </w:pPr>
      <w:r w:rsidRPr="003D0C93">
        <w:rPr>
          <w:noProof w:val="0"/>
        </w:rPr>
        <w:t>Intra-UE prioritization and multiplexing. Resource conflicts between dynamic grant (DG) and configured grant (CG) PUSCH and conflicts involving multiple CGs. UL data/control and control/control resource collision according to WID.</w:t>
      </w:r>
    </w:p>
    <w:p w:rsidR="00B424C6" w:rsidRPr="003D0C93" w:rsidRDefault="00B424C6" w:rsidP="00B424C6">
      <w:pPr>
        <w:pStyle w:val="BoldComments"/>
      </w:pPr>
      <w:r w:rsidRPr="003D0C93">
        <w:t>General</w:t>
      </w:r>
    </w:p>
    <w:p w:rsidR="00B424C6" w:rsidRPr="003D0C93" w:rsidRDefault="001A4FEF" w:rsidP="00B424C6">
      <w:pPr>
        <w:pStyle w:val="Doc-title"/>
      </w:pPr>
      <w:hyperlink r:id="rId516" w:tooltip="D:Documents3GPPtsg_ranWG2RAN2DocsR2-1905943.zip" w:history="1">
        <w:r w:rsidR="00B424C6" w:rsidRPr="001F2973">
          <w:rPr>
            <w:rStyle w:val="Hyperlink"/>
          </w:rPr>
          <w:t>R2-1905943</w:t>
        </w:r>
      </w:hyperlink>
      <w:r w:rsidR="00B424C6" w:rsidRPr="003D0C93">
        <w:tab/>
        <w:t>Intra-UE Prioritization for IIoT</w:t>
      </w:r>
      <w:r w:rsidR="00B424C6" w:rsidRPr="003D0C93">
        <w:tab/>
        <w:t>CMCC</w:t>
      </w:r>
      <w:r w:rsidR="00B424C6" w:rsidRPr="003D0C93">
        <w:tab/>
        <w:t>discussion</w:t>
      </w:r>
      <w:r w:rsidR="00B424C6" w:rsidRPr="003D0C93">
        <w:tab/>
        <w:t>Rel-16</w:t>
      </w:r>
      <w:r w:rsidR="00B424C6" w:rsidRPr="003D0C93">
        <w:tab/>
        <w:t>NR_IIOT-Core</w:t>
      </w:r>
      <w:r w:rsidR="00B424C6" w:rsidRPr="003D0C93">
        <w:tab/>
      </w:r>
      <w:r w:rsidR="00B424C6" w:rsidRPr="001F2973">
        <w:rPr>
          <w:highlight w:val="yellow"/>
        </w:rPr>
        <w:t>R2-1904366</w:t>
      </w:r>
    </w:p>
    <w:p w:rsidR="00952A3B" w:rsidRPr="003D0C93" w:rsidRDefault="001A4FEF" w:rsidP="00952A3B">
      <w:pPr>
        <w:pStyle w:val="Doc-title"/>
      </w:pPr>
      <w:hyperlink r:id="rId517" w:tooltip="D:Documents3GPPtsg_ranWG2RAN2DocsR2-1906090.zip" w:history="1">
        <w:r w:rsidR="00952A3B" w:rsidRPr="001F2973">
          <w:rPr>
            <w:rStyle w:val="Hyperlink"/>
          </w:rPr>
          <w:t>R2-1906090</w:t>
        </w:r>
      </w:hyperlink>
      <w:r w:rsidR="00952A3B" w:rsidRPr="003D0C93">
        <w:tab/>
        <w:t>Intra-UE prioritization and multiplexing</w:t>
      </w:r>
      <w:r w:rsidR="00952A3B" w:rsidRPr="003D0C93">
        <w:tab/>
        <w:t>NTT DOCOMO, INC.</w:t>
      </w:r>
      <w:r w:rsidR="00952A3B" w:rsidRPr="003D0C93">
        <w:tab/>
        <w:t>discussion</w:t>
      </w:r>
      <w:r w:rsidR="00952A3B" w:rsidRPr="003D0C93">
        <w:tab/>
        <w:t>Rel-16</w:t>
      </w:r>
      <w:r w:rsidR="00952A3B" w:rsidRPr="003D0C93">
        <w:tab/>
        <w:t>NR_IIOT-Core</w:t>
      </w:r>
    </w:p>
    <w:p w:rsidR="0038442B" w:rsidRDefault="0038442B" w:rsidP="0038442B">
      <w:pPr>
        <w:pStyle w:val="BoldComments"/>
      </w:pPr>
      <w:r w:rsidRPr="003D0C93">
        <w:rPr>
          <w:lang w:val="en-US"/>
        </w:rPr>
        <w:t>De-prioritized</w:t>
      </w:r>
      <w:r w:rsidRPr="003D0C93">
        <w:t xml:space="preserve"> Data</w:t>
      </w:r>
    </w:p>
    <w:p w:rsidR="0038442B" w:rsidRDefault="001A4FEF" w:rsidP="0038442B">
      <w:pPr>
        <w:pStyle w:val="Doc-title"/>
      </w:pPr>
      <w:hyperlink r:id="rId518" w:tooltip="D:Documents3GPPtsg_ranWG2RAN2DocsR2-1906507.zip" w:history="1">
        <w:r w:rsidR="0038442B" w:rsidRPr="001F2973">
          <w:rPr>
            <w:rStyle w:val="Hyperlink"/>
          </w:rPr>
          <w:t>R2-1906507</w:t>
        </w:r>
      </w:hyperlink>
      <w:r w:rsidR="0038442B" w:rsidRPr="003D0C93">
        <w:tab/>
        <w:t>Further discussion on transmission of de-prioritized data due to intra-UE prioritization</w:t>
      </w:r>
      <w:r w:rsidR="0038442B" w:rsidRPr="003D0C93">
        <w:tab/>
        <w:t>Huawei, HiSilicon</w:t>
      </w:r>
      <w:r w:rsidR="0038442B" w:rsidRPr="003D0C93">
        <w:tab/>
        <w:t>discussion</w:t>
      </w:r>
      <w:r w:rsidR="0038442B" w:rsidRPr="003D0C93">
        <w:tab/>
        <w:t>Rel-16</w:t>
      </w:r>
      <w:r w:rsidR="0038442B" w:rsidRPr="003D0C93">
        <w:tab/>
        <w:t>NR_IIOT-Core</w:t>
      </w:r>
    </w:p>
    <w:p w:rsidR="005D5FC9" w:rsidRPr="005D5FC9" w:rsidRDefault="005D5FC9" w:rsidP="005D5FC9">
      <w:pPr>
        <w:pStyle w:val="Agreement"/>
      </w:pPr>
      <w:r>
        <w:t>Noted</w:t>
      </w:r>
    </w:p>
    <w:p w:rsidR="00F075D5" w:rsidRDefault="001A4FEF" w:rsidP="00714B9B">
      <w:pPr>
        <w:pStyle w:val="Doc-title"/>
      </w:pPr>
      <w:hyperlink r:id="rId519" w:tooltip="D:Documents3GPPtsg_ranWG2RAN2DocsR2-1906188.zip" w:history="1">
        <w:r w:rsidR="0038442B" w:rsidRPr="001F2973">
          <w:rPr>
            <w:rStyle w:val="Hyperlink"/>
          </w:rPr>
          <w:t>R2-1906188</w:t>
        </w:r>
      </w:hyperlink>
      <w:r w:rsidR="0038442B" w:rsidRPr="003D0C93">
        <w:tab/>
        <w:t>Handling of De-prioritized Uplink Transmission</w:t>
      </w:r>
      <w:r w:rsidR="0038442B" w:rsidRPr="003D0C93">
        <w:tab/>
        <w:t>Nokia, Nokia Shanghai Bell</w:t>
      </w:r>
      <w:r w:rsidR="0038442B" w:rsidRPr="003D0C93">
        <w:tab/>
        <w:t>discussion</w:t>
      </w:r>
      <w:r w:rsidR="0038442B" w:rsidRPr="003D0C93">
        <w:tab/>
        <w:t>Rel-16</w:t>
      </w:r>
      <w:r w:rsidR="0038442B" w:rsidRPr="003D0C93">
        <w:tab/>
        <w:t>FS_NR_IIOT</w:t>
      </w:r>
    </w:p>
    <w:p w:rsidR="005D5FC9" w:rsidRPr="005D5FC9" w:rsidRDefault="005D5FC9" w:rsidP="005D5FC9">
      <w:pPr>
        <w:pStyle w:val="Agreement"/>
      </w:pPr>
      <w:r>
        <w:t>Noted</w:t>
      </w:r>
    </w:p>
    <w:p w:rsidR="003479E3" w:rsidRDefault="001A4FEF" w:rsidP="003479E3">
      <w:pPr>
        <w:pStyle w:val="Doc-title"/>
      </w:pPr>
      <w:hyperlink r:id="rId520" w:tooltip="D:Documents3GPPtsg_ranWG2RAN2DocsR2-1906049.zip" w:history="1">
        <w:r w:rsidR="003479E3" w:rsidRPr="001F2973">
          <w:rPr>
            <w:rStyle w:val="Hyperlink"/>
          </w:rPr>
          <w:t>R2-1906049</w:t>
        </w:r>
      </w:hyperlink>
      <w:r w:rsidR="003479E3" w:rsidRPr="003D0C93">
        <w:tab/>
        <w:t>Other issue on intra-UE prioritization for IIoT</w:t>
      </w:r>
      <w:r w:rsidR="003479E3" w:rsidRPr="003D0C93">
        <w:tab/>
        <w:t>OPPO</w:t>
      </w:r>
      <w:r w:rsidR="003479E3" w:rsidRPr="003D0C93">
        <w:tab/>
        <w:t>discussion</w:t>
      </w:r>
      <w:r w:rsidR="003479E3" w:rsidRPr="003D0C93">
        <w:tab/>
        <w:t>Rel-16</w:t>
      </w:r>
    </w:p>
    <w:p w:rsidR="00714B9B" w:rsidRPr="00714B9B" w:rsidRDefault="005D5FC9" w:rsidP="005D5FC9">
      <w:pPr>
        <w:pStyle w:val="Agreement"/>
      </w:pPr>
      <w:r>
        <w:t>Noted</w:t>
      </w:r>
    </w:p>
    <w:p w:rsidR="0038442B" w:rsidRDefault="001A4FEF" w:rsidP="0038442B">
      <w:pPr>
        <w:pStyle w:val="Doc-title"/>
      </w:pPr>
      <w:hyperlink r:id="rId521" w:tooltip="D:Documents3GPPtsg_ranWG2RAN2DocsR2-1907933.zip" w:history="1">
        <w:r w:rsidR="0038442B" w:rsidRPr="001F2973">
          <w:rPr>
            <w:rStyle w:val="Hyperlink"/>
          </w:rPr>
          <w:t>R2-1907933</w:t>
        </w:r>
      </w:hyperlink>
      <w:r w:rsidR="0038442B" w:rsidRPr="003D0C93">
        <w:tab/>
        <w:t>Solutions for resource conflicts between multiple configured grants</w:t>
      </w:r>
      <w:r w:rsidR="0038442B" w:rsidRPr="003D0C93">
        <w:tab/>
      </w:r>
      <w:r w:rsidR="00130A48">
        <w:tab/>
      </w:r>
      <w:r w:rsidR="0038442B" w:rsidRPr="003D0C93">
        <w:t>ITL</w:t>
      </w:r>
      <w:r w:rsidR="0038442B" w:rsidRPr="003D0C93">
        <w:tab/>
        <w:t>discussion</w:t>
      </w:r>
      <w:r w:rsidR="0038442B" w:rsidRPr="003D0C93">
        <w:tab/>
      </w:r>
      <w:r w:rsidR="0038442B" w:rsidRPr="001F2973">
        <w:rPr>
          <w:highlight w:val="yellow"/>
        </w:rPr>
        <w:t>R2-1905040</w:t>
      </w:r>
    </w:p>
    <w:p w:rsidR="005D5FC9" w:rsidRPr="005D5FC9" w:rsidRDefault="005D5FC9" w:rsidP="005D5FC9">
      <w:pPr>
        <w:pStyle w:val="Agreement"/>
      </w:pPr>
      <w:r>
        <w:t>Noted</w:t>
      </w:r>
    </w:p>
    <w:p w:rsidR="0038442B" w:rsidRDefault="001A4FEF" w:rsidP="0038442B">
      <w:pPr>
        <w:pStyle w:val="Doc-title"/>
      </w:pPr>
      <w:hyperlink r:id="rId522" w:tooltip="D:Documents3GPPtsg_ranWG2RAN2DocsR2-1906123.zip" w:history="1">
        <w:r w:rsidR="0038442B" w:rsidRPr="001F2973">
          <w:rPr>
            <w:rStyle w:val="Hyperlink"/>
          </w:rPr>
          <w:t>R2-1906123</w:t>
        </w:r>
      </w:hyperlink>
      <w:r w:rsidR="0038442B" w:rsidRPr="003D0C93">
        <w:tab/>
        <w:t>Consideration on the DATA in the HARQ buffer associated with dropped Grant</w:t>
      </w:r>
      <w:r w:rsidR="0038442B" w:rsidRPr="003D0C93">
        <w:tab/>
        <w:t>ZTE corporation, Sanechips</w:t>
      </w:r>
      <w:r w:rsidR="0038442B" w:rsidRPr="003D0C93">
        <w:tab/>
        <w:t>discussion</w:t>
      </w:r>
      <w:r w:rsidR="0038442B" w:rsidRPr="003D0C93">
        <w:tab/>
        <w:t>Rel-16</w:t>
      </w:r>
      <w:r w:rsidR="0038442B" w:rsidRPr="003D0C93">
        <w:tab/>
        <w:t>NR_IIOT-Core</w:t>
      </w:r>
      <w:r w:rsidR="0038442B" w:rsidRPr="003D0C93">
        <w:tab/>
      </w:r>
      <w:r w:rsidR="0038442B" w:rsidRPr="001F2973">
        <w:rPr>
          <w:highlight w:val="yellow"/>
        </w:rPr>
        <w:t>R2-1903393</w:t>
      </w:r>
    </w:p>
    <w:p w:rsidR="005D5FC9" w:rsidRPr="005D5FC9" w:rsidRDefault="005D5FC9" w:rsidP="005D5FC9">
      <w:pPr>
        <w:pStyle w:val="Agreement"/>
      </w:pPr>
      <w:r>
        <w:t>Noted</w:t>
      </w:r>
    </w:p>
    <w:p w:rsidR="0038442B" w:rsidRDefault="001A4FEF" w:rsidP="0038442B">
      <w:pPr>
        <w:pStyle w:val="Doc-title"/>
      </w:pPr>
      <w:hyperlink r:id="rId523" w:tooltip="D:Documents3GPPtsg_ranWG2RAN2DocsR2-1905748.zip" w:history="1">
        <w:r w:rsidR="0038442B" w:rsidRPr="001F2973">
          <w:rPr>
            <w:rStyle w:val="Hyperlink"/>
          </w:rPr>
          <w:t>R2-1905748</w:t>
        </w:r>
      </w:hyperlink>
      <w:r w:rsidR="0038442B" w:rsidRPr="003D0C93">
        <w:tab/>
        <w:t>Leftover issues for CG/CG and CG/DG prioritization</w:t>
      </w:r>
      <w:r w:rsidR="0038442B" w:rsidRPr="003D0C93">
        <w:tab/>
        <w:t>CATT</w:t>
      </w:r>
      <w:r w:rsidR="0038442B" w:rsidRPr="003D0C93">
        <w:tab/>
        <w:t>discussion</w:t>
      </w:r>
      <w:r w:rsidR="0038442B" w:rsidRPr="003D0C93">
        <w:tab/>
        <w:t>Rel-16</w:t>
      </w:r>
      <w:r w:rsidR="0038442B" w:rsidRPr="003D0C93">
        <w:tab/>
        <w:t>NR_IIOT-Core</w:t>
      </w:r>
      <w:r w:rsidR="0038442B" w:rsidRPr="003D0C93">
        <w:tab/>
      </w:r>
      <w:r w:rsidR="0038442B" w:rsidRPr="001F2973">
        <w:rPr>
          <w:highlight w:val="yellow"/>
        </w:rPr>
        <w:t>R2-1903143</w:t>
      </w:r>
    </w:p>
    <w:p w:rsidR="005D5FC9" w:rsidRPr="005D5FC9" w:rsidRDefault="005D5FC9" w:rsidP="005D5FC9">
      <w:pPr>
        <w:pStyle w:val="Agreement"/>
      </w:pPr>
      <w:r>
        <w:t>Noted</w:t>
      </w:r>
    </w:p>
    <w:p w:rsidR="0038442B" w:rsidRDefault="001A4FEF" w:rsidP="0038442B">
      <w:pPr>
        <w:pStyle w:val="Doc-title"/>
      </w:pPr>
      <w:hyperlink r:id="rId524" w:tooltip="D:Documents3GPPtsg_ranWG2RAN2DocsR2-1907122.zip" w:history="1">
        <w:r w:rsidR="0038442B" w:rsidRPr="001F2973">
          <w:rPr>
            <w:rStyle w:val="Hyperlink"/>
          </w:rPr>
          <w:t>R2-1907122</w:t>
        </w:r>
      </w:hyperlink>
      <w:r w:rsidR="0038442B" w:rsidRPr="003D0C93">
        <w:tab/>
        <w:t>Handling of collisions with a CG</w:t>
      </w:r>
      <w:r w:rsidR="0038442B" w:rsidRPr="003D0C93">
        <w:tab/>
        <w:t>Sequans Communications</w:t>
      </w:r>
      <w:r w:rsidR="0038442B" w:rsidRPr="003D0C93">
        <w:tab/>
        <w:t>discussion</w:t>
      </w:r>
      <w:r w:rsidR="0038442B" w:rsidRPr="003D0C93">
        <w:tab/>
        <w:t>Rel-16</w:t>
      </w:r>
      <w:r w:rsidR="0038442B" w:rsidRPr="003D0C93">
        <w:tab/>
        <w:t>FS_NR_IIOT</w:t>
      </w:r>
      <w:r w:rsidR="0038442B" w:rsidRPr="003D0C93">
        <w:tab/>
      </w:r>
      <w:r w:rsidR="0038442B" w:rsidRPr="001F2973">
        <w:rPr>
          <w:highlight w:val="yellow"/>
        </w:rPr>
        <w:t>R2-1904762</w:t>
      </w:r>
    </w:p>
    <w:p w:rsidR="00714B9B" w:rsidRDefault="005D5FC9" w:rsidP="005D5FC9">
      <w:pPr>
        <w:pStyle w:val="Agreement"/>
      </w:pPr>
      <w:r>
        <w:t>Noted</w:t>
      </w:r>
    </w:p>
    <w:p w:rsidR="0038442B" w:rsidRDefault="001A4FEF" w:rsidP="0038442B">
      <w:pPr>
        <w:pStyle w:val="Doc-title"/>
      </w:pPr>
      <w:hyperlink r:id="rId525" w:tooltip="D:Documents3GPPtsg_ranWG2RAN2DocsR2-1906850.zip" w:history="1">
        <w:r w:rsidR="0038442B" w:rsidRPr="001F2973">
          <w:rPr>
            <w:rStyle w:val="Hyperlink"/>
          </w:rPr>
          <w:t>R2-1906850</w:t>
        </w:r>
      </w:hyperlink>
      <w:r w:rsidR="0038442B" w:rsidRPr="003D0C93">
        <w:tab/>
        <w:t>Handling of pre-empted MAC PDUs</w:t>
      </w:r>
      <w:r w:rsidR="0038442B" w:rsidRPr="003D0C93">
        <w:tab/>
        <w:t>Ericsson</w:t>
      </w:r>
      <w:r w:rsidR="0038442B" w:rsidRPr="003D0C93">
        <w:tab/>
        <w:t>discussion</w:t>
      </w:r>
      <w:r w:rsidR="0038442B" w:rsidRPr="003D0C93">
        <w:tab/>
        <w:t>FS_NR_IIOT</w:t>
      </w:r>
    </w:p>
    <w:p w:rsidR="00624E26" w:rsidRDefault="005D5FC9" w:rsidP="005D5FC9">
      <w:pPr>
        <w:pStyle w:val="Agreement"/>
      </w:pPr>
      <w:r>
        <w:t>Noted</w:t>
      </w:r>
    </w:p>
    <w:p w:rsidR="0038442B" w:rsidRDefault="001A4FEF" w:rsidP="0038442B">
      <w:pPr>
        <w:pStyle w:val="Doc-title"/>
        <w:rPr>
          <w:rFonts w:ascii="Times New Roman" w:hAnsi="Times New Roman"/>
          <w:b/>
          <w:bCs/>
          <w:lang w:val="en-US" w:eastAsia="zh-CN"/>
        </w:rPr>
      </w:pPr>
      <w:hyperlink r:id="rId526" w:tooltip="D:Documents3GPPtsg_ranWG2RAN2DocsR2-1907123.zip" w:history="1">
        <w:r w:rsidR="0038442B" w:rsidRPr="001F2973">
          <w:rPr>
            <w:rStyle w:val="Hyperlink"/>
          </w:rPr>
          <w:t>R2-1907123</w:t>
        </w:r>
      </w:hyperlink>
      <w:r w:rsidR="0038442B" w:rsidRPr="003D0C93">
        <w:tab/>
        <w:t>Enhanced rescheduling for dropped CG</w:t>
      </w:r>
      <w:r w:rsidR="0038442B" w:rsidRPr="003D0C93">
        <w:tab/>
        <w:t>Sequans Communications</w:t>
      </w:r>
      <w:r w:rsidR="0038442B" w:rsidRPr="003D0C93">
        <w:tab/>
        <w:t>discussion</w:t>
      </w:r>
      <w:r w:rsidR="0038442B" w:rsidRPr="003D0C93">
        <w:tab/>
        <w:t>Rel-16</w:t>
      </w:r>
      <w:r w:rsidR="0038442B" w:rsidRPr="003D0C93">
        <w:tab/>
        <w:t>FS_NR_IIOT</w:t>
      </w:r>
      <w:r w:rsidR="0038442B" w:rsidRPr="003D0C93">
        <w:rPr>
          <w:rFonts w:ascii="Times New Roman" w:hAnsi="Times New Roman" w:hint="eastAsia"/>
          <w:b/>
          <w:bCs/>
          <w:lang w:val="en-US" w:eastAsia="zh-CN"/>
        </w:rPr>
        <w:t xml:space="preserve"> </w:t>
      </w:r>
    </w:p>
    <w:p w:rsidR="005D5FC9" w:rsidRPr="005D5FC9" w:rsidRDefault="005D5FC9" w:rsidP="005D5FC9">
      <w:pPr>
        <w:pStyle w:val="Agreement"/>
        <w:rPr>
          <w:lang w:val="en-US" w:eastAsia="zh-CN"/>
        </w:rPr>
      </w:pPr>
      <w:r>
        <w:rPr>
          <w:lang w:val="en-US" w:eastAsia="zh-CN"/>
        </w:rPr>
        <w:t>Noted</w:t>
      </w:r>
    </w:p>
    <w:p w:rsidR="00624E26" w:rsidRPr="003D0C93" w:rsidRDefault="001A4FEF" w:rsidP="00624E26">
      <w:pPr>
        <w:pStyle w:val="Doc-title"/>
      </w:pPr>
      <w:hyperlink r:id="rId527" w:tooltip="D:Documents3GPPtsg_ranWG2RAN2DocsR2-1907038.zip" w:history="1">
        <w:r w:rsidR="00624E26" w:rsidRPr="001F2973">
          <w:rPr>
            <w:rStyle w:val="Hyperlink"/>
          </w:rPr>
          <w:t>R2-1907038</w:t>
        </w:r>
      </w:hyperlink>
      <w:r w:rsidR="00624E26" w:rsidRPr="003D0C93">
        <w:tab/>
        <w:t>UL Intra-UE prioritization and multiplexing of Data and Data</w:t>
      </w:r>
      <w:r w:rsidR="00624E26" w:rsidRPr="003D0C93">
        <w:tab/>
        <w:t>Sony</w:t>
      </w:r>
      <w:r w:rsidR="00624E26" w:rsidRPr="003D0C93">
        <w:tab/>
        <w:t>discussion</w:t>
      </w:r>
      <w:r w:rsidR="00624E26" w:rsidRPr="003D0C93">
        <w:tab/>
        <w:t>Rel-16</w:t>
      </w:r>
      <w:r w:rsidR="00624E26" w:rsidRPr="003D0C93">
        <w:tab/>
        <w:t>NR_IIOT-Core</w:t>
      </w:r>
      <w:r w:rsidR="00624E26" w:rsidRPr="003D0C93">
        <w:tab/>
      </w:r>
      <w:r w:rsidR="00624E26" w:rsidRPr="001F2973">
        <w:rPr>
          <w:highlight w:val="yellow"/>
        </w:rPr>
        <w:t>R2-1904202</w:t>
      </w:r>
    </w:p>
    <w:p w:rsidR="00624E26" w:rsidRPr="00624E26" w:rsidRDefault="005D5FC9" w:rsidP="005D5FC9">
      <w:pPr>
        <w:pStyle w:val="Agreement"/>
        <w:rPr>
          <w:lang w:eastAsia="zh-CN"/>
        </w:rPr>
      </w:pPr>
      <w:r>
        <w:rPr>
          <w:lang w:eastAsia="zh-CN"/>
        </w:rPr>
        <w:t>Noted</w:t>
      </w:r>
    </w:p>
    <w:p w:rsidR="005D5FC9" w:rsidRDefault="005D5FC9" w:rsidP="005D5FC9">
      <w:pPr>
        <w:pStyle w:val="Doc-text2"/>
      </w:pPr>
    </w:p>
    <w:p w:rsidR="005D5FC9" w:rsidRDefault="005D5FC9" w:rsidP="005D5FC9">
      <w:pPr>
        <w:pStyle w:val="Doc-text2"/>
      </w:pPr>
      <w:r>
        <w:t>On the 10 tdocs Above</w:t>
      </w:r>
    </w:p>
    <w:p w:rsidR="005D5FC9" w:rsidRPr="005D5FC9" w:rsidRDefault="005D5FC9" w:rsidP="005D5FC9">
      <w:pPr>
        <w:pStyle w:val="Doc-text2"/>
      </w:pPr>
      <w:r>
        <w:t xml:space="preserve">MAIN PROPOSALS ON THE TABLE: </w:t>
      </w:r>
    </w:p>
    <w:p w:rsidR="00A33D89" w:rsidRPr="005D5FC9" w:rsidRDefault="005D5FC9" w:rsidP="00A33D89">
      <w:pPr>
        <w:pStyle w:val="Doc-text2"/>
        <w:rPr>
          <w:i/>
        </w:rPr>
      </w:pPr>
      <w:r w:rsidRPr="005D5FC9">
        <w:rPr>
          <w:i/>
        </w:rPr>
        <w:t xml:space="preserve">- </w:t>
      </w:r>
      <w:r w:rsidRPr="005D5FC9">
        <w:rPr>
          <w:i/>
        </w:rPr>
        <w:tab/>
      </w:r>
      <w:r w:rsidR="00A33D89" w:rsidRPr="005D5FC9">
        <w:rPr>
          <w:i/>
        </w:rPr>
        <w:t>Hw Proposal 2: RAN2 to downselect the following options as a wayforward,</w:t>
      </w:r>
    </w:p>
    <w:p w:rsidR="00A33D89" w:rsidRPr="005D5FC9" w:rsidRDefault="00A33D89" w:rsidP="00A33D89">
      <w:pPr>
        <w:pStyle w:val="Doc-text2"/>
        <w:rPr>
          <w:i/>
          <w:lang w:eastAsia="zh-CN"/>
        </w:rPr>
      </w:pPr>
      <w:r w:rsidRPr="005D5FC9">
        <w:rPr>
          <w:i/>
          <w:lang w:eastAsia="zh-CN"/>
        </w:rPr>
        <w:tab/>
      </w:r>
      <w:r w:rsidRPr="005D5FC9">
        <w:rPr>
          <w:rFonts w:hint="eastAsia"/>
          <w:i/>
          <w:lang w:eastAsia="zh-CN"/>
        </w:rPr>
        <w:t>Option 1: T</w:t>
      </w:r>
      <w:r w:rsidRPr="005D5FC9">
        <w:rPr>
          <w:i/>
        </w:rPr>
        <w:t xml:space="preserve">o indicate the presence of the lower priority data </w:t>
      </w:r>
      <w:r w:rsidRPr="005D5FC9">
        <w:rPr>
          <w:rFonts w:hint="eastAsia"/>
          <w:i/>
          <w:lang w:eastAsia="zh-CN"/>
        </w:rPr>
        <w:t xml:space="preserve">- to allow the gNB to schedule </w:t>
      </w:r>
      <w:r w:rsidRPr="005D5FC9">
        <w:rPr>
          <w:i/>
          <w:lang w:eastAsia="zh-CN"/>
        </w:rPr>
        <w:t>a transmission or a retransmission</w:t>
      </w:r>
      <w:r w:rsidRPr="005D5FC9">
        <w:rPr>
          <w:i/>
        </w:rPr>
        <w:t xml:space="preserve">. </w:t>
      </w:r>
    </w:p>
    <w:p w:rsidR="00A33D89" w:rsidRPr="005D5FC9" w:rsidRDefault="00A33D89" w:rsidP="00A33D89">
      <w:pPr>
        <w:pStyle w:val="Doc-text2"/>
        <w:rPr>
          <w:i/>
        </w:rPr>
      </w:pPr>
      <w:r w:rsidRPr="005D5FC9">
        <w:rPr>
          <w:i/>
          <w:lang w:eastAsia="zh-CN"/>
        </w:rPr>
        <w:tab/>
      </w:r>
      <w:r w:rsidRPr="005D5FC9">
        <w:rPr>
          <w:rFonts w:hint="eastAsia"/>
          <w:i/>
          <w:lang w:eastAsia="zh-CN"/>
        </w:rPr>
        <w:t>Option 2: T</w:t>
      </w:r>
      <w:r w:rsidRPr="005D5FC9">
        <w:rPr>
          <w:i/>
        </w:rPr>
        <w:t>o consider MAC PDU rebuilding on a subsequent uplink transmission</w:t>
      </w:r>
      <w:r w:rsidRPr="005D5FC9">
        <w:rPr>
          <w:rFonts w:hint="eastAsia"/>
          <w:i/>
          <w:lang w:eastAsia="zh-CN"/>
        </w:rPr>
        <w:t xml:space="preserve"> so that the gNB can schedule new transmission to recover the dropped MAC PDU</w:t>
      </w:r>
      <w:r w:rsidRPr="005D5FC9">
        <w:rPr>
          <w:i/>
        </w:rPr>
        <w:t xml:space="preserve">. </w:t>
      </w:r>
    </w:p>
    <w:p w:rsidR="00A33D89" w:rsidRPr="005D5FC9" w:rsidRDefault="005D5FC9" w:rsidP="00A33D89">
      <w:pPr>
        <w:pStyle w:val="Doc-text2"/>
        <w:rPr>
          <w:bCs/>
          <w:i/>
        </w:rPr>
      </w:pPr>
      <w:r w:rsidRPr="005D5FC9">
        <w:rPr>
          <w:i/>
          <w:lang w:val="en-US"/>
        </w:rPr>
        <w:t xml:space="preserve">- </w:t>
      </w:r>
      <w:r w:rsidRPr="005D5FC9">
        <w:rPr>
          <w:i/>
          <w:lang w:val="en-US"/>
        </w:rPr>
        <w:tab/>
      </w:r>
      <w:r w:rsidR="00A33D89" w:rsidRPr="005D5FC9">
        <w:rPr>
          <w:i/>
          <w:lang w:val="en-US"/>
        </w:rPr>
        <w:t xml:space="preserve">N P1 (Nokia): The UE should store the de-prioritized MAC PDU in the HARQ buffer. For de-prioritized PUSCH on configured grants, the UE can transmit it again using the subsequent radio resources associated with the same HARQ process. For de-prioritized PUSCH on dynamic grants, the gNB could issue a re-transmission grant to trigger the required re-transmission. </w:t>
      </w:r>
    </w:p>
    <w:p w:rsidR="00A33D89" w:rsidRPr="005D5FC9" w:rsidRDefault="005D5FC9" w:rsidP="00A33D89">
      <w:pPr>
        <w:pStyle w:val="Doc-text2"/>
        <w:rPr>
          <w:rFonts w:asciiTheme="minorHAnsi" w:hAnsiTheme="minorHAnsi" w:cstheme="minorBidi"/>
          <w:b/>
          <w:i/>
          <w:kern w:val="2"/>
          <w:sz w:val="21"/>
        </w:rPr>
      </w:pPr>
      <w:r w:rsidRPr="005D5FC9">
        <w:rPr>
          <w:i/>
        </w:rPr>
        <w:t xml:space="preserve">- </w:t>
      </w:r>
      <w:r w:rsidRPr="005D5FC9">
        <w:rPr>
          <w:i/>
        </w:rPr>
        <w:tab/>
      </w:r>
      <w:r w:rsidR="00A33D89" w:rsidRPr="005D5FC9">
        <w:rPr>
          <w:i/>
        </w:rPr>
        <w:t>Oppo P2: The gNB always schedule retransmission for the pre-empted grant in the event of overlapping grants.</w:t>
      </w:r>
    </w:p>
    <w:p w:rsidR="00A33D89" w:rsidRPr="005D5FC9" w:rsidRDefault="005D5FC9" w:rsidP="00A33D89">
      <w:pPr>
        <w:pStyle w:val="Doc-text2"/>
        <w:rPr>
          <w:i/>
          <w:lang w:eastAsia="ja-JP"/>
        </w:rPr>
      </w:pPr>
      <w:r w:rsidRPr="005D5FC9">
        <w:rPr>
          <w:i/>
          <w:lang w:eastAsia="ja-JP"/>
        </w:rPr>
        <w:t xml:space="preserve">- </w:t>
      </w:r>
      <w:r w:rsidRPr="005D5FC9">
        <w:rPr>
          <w:i/>
          <w:lang w:eastAsia="ja-JP"/>
        </w:rPr>
        <w:tab/>
      </w:r>
      <w:r w:rsidR="00A33D89" w:rsidRPr="005D5FC9">
        <w:rPr>
          <w:i/>
          <w:lang w:eastAsia="ja-JP"/>
        </w:rPr>
        <w:t xml:space="preserve">Seq </w:t>
      </w:r>
      <w:r w:rsidR="00A33D89" w:rsidRPr="005D5FC9">
        <w:rPr>
          <w:i/>
          <w:lang w:eastAsia="ja-JP"/>
        </w:rPr>
        <w:fldChar w:fldCharType="begin"/>
      </w:r>
      <w:r w:rsidR="00A33D89" w:rsidRPr="005D5FC9">
        <w:rPr>
          <w:i/>
          <w:lang w:eastAsia="ja-JP"/>
        </w:rPr>
        <w:instrText xml:space="preserve"> REF _Ref4693743 \h  \* MERGEFORMAT </w:instrText>
      </w:r>
      <w:r w:rsidR="00A33D89" w:rsidRPr="005D5FC9">
        <w:rPr>
          <w:i/>
          <w:lang w:eastAsia="ja-JP"/>
        </w:rPr>
      </w:r>
      <w:r w:rsidR="00A33D89" w:rsidRPr="005D5FC9">
        <w:rPr>
          <w:i/>
          <w:lang w:eastAsia="ja-JP"/>
        </w:rPr>
        <w:fldChar w:fldCharType="separate"/>
      </w:r>
      <w:r w:rsidR="00A33D89" w:rsidRPr="005D5FC9">
        <w:rPr>
          <w:rFonts w:hint="eastAsia"/>
          <w:i/>
          <w:lang w:eastAsia="ja-JP"/>
        </w:rPr>
        <w:t xml:space="preserve">Proposal 3: For UE based retransmission of preempted CG, consider earliest available transmission opportunity of </w:t>
      </w:r>
      <w:r w:rsidR="00A33D89" w:rsidRPr="005D5FC9">
        <w:rPr>
          <w:i/>
          <w:lang w:eastAsia="ja-JP"/>
        </w:rPr>
        <w:t>the</w:t>
      </w:r>
      <w:r w:rsidR="00A33D89" w:rsidRPr="005D5FC9">
        <w:rPr>
          <w:rFonts w:hint="eastAsia"/>
          <w:i/>
          <w:lang w:eastAsia="ja-JP"/>
        </w:rPr>
        <w:t xml:space="preserve"> CG</w:t>
      </w:r>
      <w:r w:rsidR="00A33D89" w:rsidRPr="005D5FC9">
        <w:rPr>
          <w:i/>
          <w:lang w:eastAsia="ja-JP"/>
        </w:rPr>
        <w:fldChar w:fldCharType="end"/>
      </w:r>
    </w:p>
    <w:p w:rsidR="00A33D89" w:rsidRPr="005D5FC9" w:rsidRDefault="005D5FC9" w:rsidP="00A33D89">
      <w:pPr>
        <w:pStyle w:val="Doc-text2"/>
        <w:rPr>
          <w:i/>
        </w:rPr>
      </w:pPr>
      <w:r w:rsidRPr="005D5FC9">
        <w:rPr>
          <w:i/>
        </w:rPr>
        <w:t xml:space="preserve">- </w:t>
      </w:r>
      <w:r w:rsidRPr="005D5FC9">
        <w:rPr>
          <w:i/>
        </w:rPr>
        <w:tab/>
      </w:r>
      <w:r w:rsidR="00A33D89" w:rsidRPr="005D5FC9">
        <w:rPr>
          <w:i/>
        </w:rPr>
        <w:t>Eri3 Data of pre-empted PDU is re-considered for transmission on pre-empting PDU.</w:t>
      </w:r>
    </w:p>
    <w:p w:rsidR="00A33D89" w:rsidRPr="005D5FC9" w:rsidRDefault="005D5FC9" w:rsidP="00A33D89">
      <w:pPr>
        <w:pStyle w:val="Doc-text2"/>
        <w:rPr>
          <w:i/>
          <w:lang w:eastAsia="ja-JP"/>
        </w:rPr>
      </w:pPr>
      <w:r w:rsidRPr="005D5FC9">
        <w:rPr>
          <w:i/>
          <w:lang w:eastAsia="ja-JP"/>
        </w:rPr>
        <w:t xml:space="preserve">- </w:t>
      </w:r>
      <w:r w:rsidRPr="005D5FC9">
        <w:rPr>
          <w:i/>
          <w:lang w:eastAsia="ja-JP"/>
        </w:rPr>
        <w:tab/>
      </w:r>
      <w:r w:rsidR="00A33D89" w:rsidRPr="005D5FC9">
        <w:rPr>
          <w:i/>
          <w:lang w:eastAsia="ja-JP"/>
        </w:rPr>
        <w:t xml:space="preserve">Seq </w:t>
      </w:r>
      <w:r w:rsidR="00A33D89" w:rsidRPr="005D5FC9">
        <w:rPr>
          <w:i/>
          <w:lang w:eastAsia="ja-JP"/>
        </w:rPr>
        <w:fldChar w:fldCharType="begin"/>
      </w:r>
      <w:r w:rsidR="00A33D89" w:rsidRPr="005D5FC9">
        <w:rPr>
          <w:i/>
          <w:lang w:eastAsia="ja-JP"/>
        </w:rPr>
        <w:instrText xml:space="preserve"> REF _Ref7785766 \h  \* MERGEFORMAT </w:instrText>
      </w:r>
      <w:r w:rsidR="00A33D89" w:rsidRPr="005D5FC9">
        <w:rPr>
          <w:i/>
          <w:lang w:eastAsia="ja-JP"/>
        </w:rPr>
      </w:r>
      <w:r w:rsidR="00A33D89" w:rsidRPr="005D5FC9">
        <w:rPr>
          <w:i/>
          <w:lang w:eastAsia="ja-JP"/>
        </w:rPr>
        <w:fldChar w:fldCharType="separate"/>
      </w:r>
      <w:r w:rsidR="00A33D89" w:rsidRPr="005D5FC9">
        <w:rPr>
          <w:rFonts w:hint="eastAsia"/>
          <w:i/>
          <w:lang w:eastAsia="ja-JP"/>
        </w:rPr>
        <w:t xml:space="preserve">Proposal 1: RAN2 to </w:t>
      </w:r>
      <w:r w:rsidR="00A33D89" w:rsidRPr="005D5FC9">
        <w:rPr>
          <w:i/>
          <w:lang w:eastAsia="ja-JP"/>
        </w:rPr>
        <w:t>address</w:t>
      </w:r>
      <w:r w:rsidR="00A33D89" w:rsidRPr="005D5FC9">
        <w:rPr>
          <w:rFonts w:hint="eastAsia"/>
          <w:i/>
          <w:lang w:eastAsia="ja-JP"/>
        </w:rPr>
        <w:t xml:space="preserve"> the following shortcomings of existing rescheduling mechanism:</w:t>
      </w:r>
      <w:r w:rsidR="00A33D89" w:rsidRPr="005D5FC9">
        <w:rPr>
          <w:i/>
          <w:lang w:eastAsia="ja-JP"/>
        </w:rPr>
        <w:br/>
      </w:r>
      <w:r w:rsidR="00A33D89" w:rsidRPr="005D5FC9">
        <w:rPr>
          <w:rFonts w:hint="eastAsia"/>
          <w:i/>
          <w:lang w:eastAsia="ja-JP"/>
        </w:rPr>
        <w:t xml:space="preserve">  - </w:t>
      </w:r>
      <w:r w:rsidR="00A33D89" w:rsidRPr="005D5FC9">
        <w:rPr>
          <w:i/>
          <w:lang w:eastAsia="ja-JP"/>
        </w:rPr>
        <w:t>In case of dropped CG</w:t>
      </w:r>
      <w:r w:rsidR="00A33D89" w:rsidRPr="005D5FC9">
        <w:rPr>
          <w:rFonts w:hint="eastAsia"/>
          <w:i/>
          <w:lang w:eastAsia="ja-JP"/>
        </w:rPr>
        <w:t xml:space="preserve">, </w:t>
      </w:r>
      <w:r w:rsidR="00A33D89" w:rsidRPr="005D5FC9">
        <w:rPr>
          <w:i/>
          <w:lang w:eastAsia="ja-JP"/>
        </w:rPr>
        <w:t>the gNB doesn’t know whether to schedule a new or retransmission</w:t>
      </w:r>
      <w:r w:rsidR="00A33D89" w:rsidRPr="005D5FC9">
        <w:rPr>
          <w:rFonts w:hint="eastAsia"/>
          <w:i/>
          <w:lang w:eastAsia="ja-JP"/>
        </w:rPr>
        <w:br/>
        <w:t xml:space="preserve">  - </w:t>
      </w:r>
      <w:r w:rsidR="00A33D89" w:rsidRPr="005D5FC9">
        <w:rPr>
          <w:i/>
          <w:lang w:eastAsia="ja-JP"/>
        </w:rPr>
        <w:t>In case of rescheduling with new transmission</w:t>
      </w:r>
      <w:r w:rsidR="00A33D89" w:rsidRPr="005D5FC9">
        <w:rPr>
          <w:rFonts w:hint="eastAsia"/>
          <w:i/>
          <w:lang w:eastAsia="ja-JP"/>
        </w:rPr>
        <w:t xml:space="preserve"> DG</w:t>
      </w:r>
      <w:r w:rsidR="00A33D89" w:rsidRPr="005D5FC9">
        <w:rPr>
          <w:i/>
          <w:lang w:eastAsia="ja-JP"/>
        </w:rPr>
        <w:t>, different LCH mapping restrictions apply</w:t>
      </w:r>
      <w:r w:rsidR="00A33D89" w:rsidRPr="005D5FC9">
        <w:rPr>
          <w:i/>
          <w:lang w:eastAsia="ja-JP"/>
        </w:rPr>
        <w:fldChar w:fldCharType="end"/>
      </w:r>
    </w:p>
    <w:p w:rsidR="00A33D89" w:rsidRPr="005D5FC9" w:rsidRDefault="005D5FC9" w:rsidP="00A33D89">
      <w:pPr>
        <w:pStyle w:val="Doc-text2"/>
        <w:rPr>
          <w:i/>
          <w:lang w:eastAsia="ja-JP"/>
        </w:rPr>
      </w:pPr>
      <w:r w:rsidRPr="005D5FC9">
        <w:rPr>
          <w:i/>
          <w:lang w:eastAsia="ja-JP"/>
        </w:rPr>
        <w:t xml:space="preserve">- </w:t>
      </w:r>
      <w:r w:rsidRPr="005D5FC9">
        <w:rPr>
          <w:i/>
          <w:lang w:eastAsia="ja-JP"/>
        </w:rPr>
        <w:tab/>
      </w:r>
      <w:r w:rsidR="00A33D89" w:rsidRPr="005D5FC9">
        <w:rPr>
          <w:i/>
          <w:lang w:eastAsia="ja-JP"/>
        </w:rPr>
        <w:t xml:space="preserve">Sony P3: Find solutions that avoid dropping of data. </w:t>
      </w:r>
    </w:p>
    <w:p w:rsidR="00A33D89" w:rsidRDefault="00A33D89" w:rsidP="00A33D89">
      <w:pPr>
        <w:pStyle w:val="Doc-text2"/>
        <w:ind w:left="0" w:firstLine="0"/>
      </w:pPr>
    </w:p>
    <w:p w:rsidR="00A33D89" w:rsidRDefault="00A33D89" w:rsidP="00A33D89">
      <w:pPr>
        <w:pStyle w:val="Doc-text2"/>
      </w:pPr>
      <w:r>
        <w:t>DISCUSSION</w:t>
      </w:r>
    </w:p>
    <w:p w:rsidR="00A33D89" w:rsidRDefault="00A33D89" w:rsidP="00A33D89">
      <w:pPr>
        <w:pStyle w:val="Doc-text2"/>
        <w:numPr>
          <w:ilvl w:val="0"/>
          <w:numId w:val="10"/>
        </w:numPr>
      </w:pPr>
      <w:r>
        <w:t xml:space="preserve">Vivo think we currently rely on HARQ retransmission. </w:t>
      </w:r>
    </w:p>
    <w:p w:rsidR="00A33D89" w:rsidRDefault="00A33D89" w:rsidP="00A33D89">
      <w:pPr>
        <w:pStyle w:val="Doc-text2"/>
        <w:numPr>
          <w:ilvl w:val="0"/>
          <w:numId w:val="10"/>
        </w:numPr>
      </w:pPr>
      <w:r>
        <w:t xml:space="preserve">IDT think the same issue is in NR-U when LBT fails, we rely on retransmissions for DG. CG can use retransmission on next CG occasion. Lenovo agrees and think the latency shouldn’t be an issue. </w:t>
      </w:r>
    </w:p>
    <w:p w:rsidR="00A33D89" w:rsidRDefault="00A33D89" w:rsidP="00A33D89">
      <w:pPr>
        <w:pStyle w:val="Doc-text2"/>
        <w:numPr>
          <w:ilvl w:val="0"/>
          <w:numId w:val="10"/>
        </w:numPr>
      </w:pPr>
      <w:r>
        <w:t xml:space="preserve">LG think additional signalling is not needed, and think only N P1 is needed. </w:t>
      </w:r>
    </w:p>
    <w:p w:rsidR="00A33D89" w:rsidRDefault="00A33D89" w:rsidP="00A33D89">
      <w:pPr>
        <w:pStyle w:val="Doc-text2"/>
        <w:numPr>
          <w:ilvl w:val="0"/>
          <w:numId w:val="10"/>
        </w:numPr>
      </w:pPr>
      <w:r>
        <w:t xml:space="preserve">CATT would like to have a common solution for collision data data and data SR, and think there is no way to signal to the gNB in that case, as SR cannot be updated. </w:t>
      </w:r>
    </w:p>
    <w:p w:rsidR="00A33D89" w:rsidRDefault="00A33D89" w:rsidP="00A33D89">
      <w:pPr>
        <w:pStyle w:val="Doc-text2"/>
        <w:numPr>
          <w:ilvl w:val="0"/>
          <w:numId w:val="10"/>
        </w:numPr>
      </w:pPr>
      <w:r>
        <w:t xml:space="preserve">QC agrees no additional signalling is needed. </w:t>
      </w:r>
    </w:p>
    <w:p w:rsidR="00A33D89" w:rsidRDefault="00A33D89" w:rsidP="00A33D89">
      <w:pPr>
        <w:pStyle w:val="Doc-text2"/>
        <w:numPr>
          <w:ilvl w:val="0"/>
          <w:numId w:val="10"/>
        </w:numPr>
      </w:pPr>
      <w:r>
        <w:t xml:space="preserve">QC wonders for CG if there is data for the network occasion how will the retransmission work. Ericsson think that for this case the BSR will be sent as well. </w:t>
      </w:r>
    </w:p>
    <w:p w:rsidR="00A33D89" w:rsidRDefault="00A33D89" w:rsidP="00A33D89">
      <w:pPr>
        <w:pStyle w:val="Doc-text2"/>
        <w:numPr>
          <w:ilvl w:val="0"/>
          <w:numId w:val="10"/>
        </w:numPr>
      </w:pPr>
      <w:r>
        <w:lastRenderedPageBreak/>
        <w:t>Oppo think that if spontaneous retransmission for CG with same HARQ ID is considered we need to think about the latency as well.</w:t>
      </w:r>
    </w:p>
    <w:p w:rsidR="00A33D89" w:rsidRDefault="00A33D89" w:rsidP="00A33D89">
      <w:pPr>
        <w:pStyle w:val="Doc-text2"/>
        <w:numPr>
          <w:ilvl w:val="0"/>
          <w:numId w:val="10"/>
        </w:numPr>
      </w:pPr>
      <w:r>
        <w:t xml:space="preserve">Sequans think that the dropped data may be high prio data. </w:t>
      </w:r>
    </w:p>
    <w:p w:rsidR="00A33D89" w:rsidRDefault="00A33D89" w:rsidP="00A33D89">
      <w:pPr>
        <w:pStyle w:val="Doc-text2"/>
        <w:numPr>
          <w:ilvl w:val="0"/>
          <w:numId w:val="10"/>
        </w:numPr>
      </w:pPr>
      <w:r>
        <w:t xml:space="preserve">Ericsson think the dropped data is low priority, latency is not an issue. </w:t>
      </w:r>
    </w:p>
    <w:p w:rsidR="00A33D89" w:rsidRDefault="00A33D89" w:rsidP="00A33D89">
      <w:pPr>
        <w:pStyle w:val="Doc-text2"/>
        <w:numPr>
          <w:ilvl w:val="0"/>
          <w:numId w:val="10"/>
        </w:numPr>
      </w:pPr>
      <w:r>
        <w:t xml:space="preserve">Sony think that dropping data will be inefficient and there are better approaches. Chair wonders if the objective is to avoid that data is dropped. Sony confirms. </w:t>
      </w:r>
    </w:p>
    <w:p w:rsidR="00A33D89" w:rsidRDefault="00A33D89" w:rsidP="00A33D89">
      <w:pPr>
        <w:pStyle w:val="Doc-text2"/>
        <w:numPr>
          <w:ilvl w:val="0"/>
          <w:numId w:val="10"/>
        </w:numPr>
      </w:pPr>
      <w:r>
        <w:t xml:space="preserve">On N1, MTK wonders if there are different collision cases, e.g. dep on timing, and some cases when there would not be any PDU generated in the first place. Lenovo think this is only for the case when a PDU has already been generated. Nokia think we need to discuss that further. </w:t>
      </w:r>
    </w:p>
    <w:p w:rsidR="00A33D89" w:rsidRDefault="00A33D89" w:rsidP="00A33D89">
      <w:pPr>
        <w:pStyle w:val="Doc-text2"/>
        <w:numPr>
          <w:ilvl w:val="0"/>
          <w:numId w:val="10"/>
        </w:numPr>
      </w:pPr>
      <w:r>
        <w:t xml:space="preserve">On N1 Vivo think that we currently for CG we rely on dynamic retransmission. </w:t>
      </w:r>
    </w:p>
    <w:p w:rsidR="00A33D89" w:rsidRDefault="00A33D89" w:rsidP="00A33D89">
      <w:pPr>
        <w:pStyle w:val="Doc-text2"/>
        <w:numPr>
          <w:ilvl w:val="0"/>
          <w:numId w:val="10"/>
        </w:numPr>
        <w:rPr>
          <w:lang w:val="en-US"/>
        </w:rPr>
      </w:pPr>
      <w:r>
        <w:rPr>
          <w:lang w:val="en-US"/>
        </w:rPr>
        <w:t xml:space="preserve">Sony think that CG doesn’t always have data so the UE should transmit spontaneously. </w:t>
      </w:r>
    </w:p>
    <w:p w:rsidR="00A33D89" w:rsidRDefault="00A33D89" w:rsidP="00A33D89">
      <w:pPr>
        <w:pStyle w:val="Doc-text2"/>
        <w:numPr>
          <w:ilvl w:val="0"/>
          <w:numId w:val="10"/>
        </w:numPr>
        <w:rPr>
          <w:lang w:val="en-US"/>
        </w:rPr>
      </w:pPr>
      <w:r>
        <w:rPr>
          <w:lang w:val="en-US"/>
        </w:rPr>
        <w:t>CMCC think the CG can be used for transmission of deprioritzed data</w:t>
      </w:r>
    </w:p>
    <w:p w:rsidR="00A33D89" w:rsidRDefault="00A33D89" w:rsidP="00A33D89">
      <w:pPr>
        <w:pStyle w:val="Doc-text2"/>
        <w:numPr>
          <w:ilvl w:val="0"/>
          <w:numId w:val="10"/>
        </w:numPr>
        <w:rPr>
          <w:lang w:val="en-US"/>
        </w:rPr>
      </w:pPr>
      <w:r>
        <w:rPr>
          <w:lang w:val="en-US"/>
        </w:rPr>
        <w:t xml:space="preserve">Spreadtrum think that for CG it could be up to UE impl if to generate a transmission in a </w:t>
      </w:r>
    </w:p>
    <w:p w:rsidR="00A33D89" w:rsidRDefault="00A33D89" w:rsidP="00A33D89">
      <w:pPr>
        <w:pStyle w:val="Doc-text2"/>
        <w:rPr>
          <w:lang w:val="en-US"/>
        </w:rPr>
      </w:pPr>
    </w:p>
    <w:p w:rsidR="00A33D89" w:rsidRPr="0022427A" w:rsidRDefault="00A33D89" w:rsidP="00A33D89">
      <w:pPr>
        <w:pStyle w:val="Agreement"/>
      </w:pPr>
      <w:r>
        <w:rPr>
          <w:lang w:val="en-US"/>
        </w:rPr>
        <w:t xml:space="preserve">For de-prioritized PUSCH on dynamic grant, the UE should store the de-prioritized MAC PDU in the HARQ buffer, to allow gNB to schedule re-transmission using the same HARQ process. </w:t>
      </w:r>
    </w:p>
    <w:p w:rsidR="00A33D89" w:rsidRDefault="00A33D89" w:rsidP="00A33D89">
      <w:pPr>
        <w:pStyle w:val="Agreement"/>
        <w:rPr>
          <w:lang w:val="en-US"/>
        </w:rPr>
      </w:pPr>
      <w:r>
        <w:rPr>
          <w:lang w:val="en-US"/>
        </w:rPr>
        <w:t>For de-prioritized PUSCH on configured grants, a) the UE could store the de-prioritized MAC PDU in the HARQ buffer, to allow gNB to schedule re-transmission. b) FFS if the UE could transmit it using the subsequent radio resources e.g. associated with the same HARQ process</w:t>
      </w:r>
    </w:p>
    <w:p w:rsidR="00A33D89" w:rsidRDefault="00A33D89" w:rsidP="00A33D89">
      <w:pPr>
        <w:pStyle w:val="Agreement"/>
        <w:rPr>
          <w:lang w:val="en-US"/>
        </w:rPr>
      </w:pPr>
      <w:r>
        <w:rPr>
          <w:lang w:val="en-US"/>
        </w:rPr>
        <w:t xml:space="preserve">The above agreements are at least applicable for cases when MAC has </w:t>
      </w:r>
      <w:r w:rsidR="00E44E11">
        <w:rPr>
          <w:lang w:val="en-US"/>
        </w:rPr>
        <w:t xml:space="preserve">already </w:t>
      </w:r>
      <w:r>
        <w:rPr>
          <w:lang w:val="en-US"/>
        </w:rPr>
        <w:t xml:space="preserve">generated the de-prioritized MAC PDU </w:t>
      </w:r>
    </w:p>
    <w:p w:rsidR="005D5FC9" w:rsidRPr="005D5FC9" w:rsidRDefault="005D5FC9" w:rsidP="005D5FC9">
      <w:pPr>
        <w:pStyle w:val="Doc-text2"/>
        <w:rPr>
          <w:lang w:val="en-US"/>
        </w:rPr>
      </w:pPr>
    </w:p>
    <w:p w:rsidR="0038442B" w:rsidRPr="003D0C93" w:rsidRDefault="001A4FEF" w:rsidP="0038442B">
      <w:pPr>
        <w:pStyle w:val="Doc-title"/>
      </w:pPr>
      <w:hyperlink r:id="rId528" w:tooltip="D:Documents3GPPtsg_ranWG2RAN2DocsR2-1907773.zip" w:history="1">
        <w:r w:rsidR="0038442B" w:rsidRPr="001F2973">
          <w:rPr>
            <w:rStyle w:val="Hyperlink"/>
          </w:rPr>
          <w:t>R2-1907773</w:t>
        </w:r>
      </w:hyperlink>
      <w:r w:rsidR="0038442B" w:rsidRPr="003D0C93">
        <w:tab/>
        <w:t>Draft LS for MAC PDU dropping due to intra-UE prioritization</w:t>
      </w:r>
      <w:r w:rsidR="0038442B" w:rsidRPr="003D0C93">
        <w:tab/>
        <w:t>Huawei, HiSilicon</w:t>
      </w:r>
      <w:r w:rsidR="0038442B" w:rsidRPr="003D0C93">
        <w:tab/>
        <w:t>LS out</w:t>
      </w:r>
      <w:r w:rsidR="0038442B" w:rsidRPr="003D0C93">
        <w:tab/>
        <w:t>Rel-16</w:t>
      </w:r>
      <w:r w:rsidR="0038442B" w:rsidRPr="003D0C93">
        <w:tab/>
        <w:t>NR_IIOT-Core</w:t>
      </w:r>
      <w:r w:rsidR="0038442B" w:rsidRPr="003D0C93">
        <w:tab/>
        <w:t>To:RAN1</w:t>
      </w:r>
    </w:p>
    <w:p w:rsidR="006429E1" w:rsidRPr="003D0C93" w:rsidRDefault="00FB0A53" w:rsidP="006429E1">
      <w:pPr>
        <w:pStyle w:val="BoldComments"/>
        <w:rPr>
          <w:lang w:val="en-US"/>
        </w:rPr>
      </w:pPr>
      <w:r w:rsidRPr="003D0C93">
        <w:t>Data</w:t>
      </w:r>
      <w:r w:rsidR="00B424C6" w:rsidRPr="003D0C93">
        <w:t xml:space="preserve"> </w:t>
      </w:r>
      <w:r w:rsidRPr="003D0C93">
        <w:rPr>
          <w:lang w:val="en-US"/>
        </w:rPr>
        <w:t xml:space="preserve">Data </w:t>
      </w:r>
      <w:r w:rsidR="00B424C6" w:rsidRPr="003D0C93">
        <w:t>prioritization</w:t>
      </w:r>
      <w:r w:rsidRPr="003D0C93">
        <w:rPr>
          <w:lang w:val="en-US"/>
        </w:rPr>
        <w:t xml:space="preserve"> (with CG)</w:t>
      </w:r>
    </w:p>
    <w:p w:rsidR="00E977A5" w:rsidRDefault="001A4FEF" w:rsidP="00E977A5">
      <w:pPr>
        <w:pStyle w:val="Doc-title"/>
      </w:pPr>
      <w:hyperlink r:id="rId529" w:tooltip="D:Documents3GPPtsg_ranWG2RAN2DocsR2-1907879.zip" w:history="1">
        <w:r w:rsidR="00E977A5" w:rsidRPr="001F2973">
          <w:rPr>
            <w:rStyle w:val="Hyperlink"/>
          </w:rPr>
          <w:t>R2-1907879</w:t>
        </w:r>
      </w:hyperlink>
      <w:r w:rsidR="00E977A5" w:rsidRPr="003D0C93">
        <w:tab/>
        <w:t>Assistant information for grant prioritization in PHY</w:t>
      </w:r>
      <w:r w:rsidR="00E977A5" w:rsidRPr="003D0C93">
        <w:tab/>
      </w:r>
      <w:r w:rsidR="00130A48">
        <w:tab/>
      </w:r>
      <w:r w:rsidR="00E977A5" w:rsidRPr="003D0C93">
        <w:t>LG Electronics Inc.</w:t>
      </w:r>
      <w:r w:rsidR="00E977A5" w:rsidRPr="003D0C93">
        <w:tab/>
        <w:t>discussion</w:t>
      </w:r>
      <w:r w:rsidR="00E977A5" w:rsidRPr="003D0C93">
        <w:tab/>
        <w:t>FS_NR_IIOT</w:t>
      </w:r>
    </w:p>
    <w:p w:rsidR="00702F5A" w:rsidRDefault="00A33D89" w:rsidP="00702F5A">
      <w:pPr>
        <w:pStyle w:val="Doc-text2"/>
      </w:pPr>
      <w:r>
        <w:t xml:space="preserve">The three main options: </w:t>
      </w:r>
    </w:p>
    <w:p w:rsidR="00702F5A" w:rsidRPr="00A33D89" w:rsidRDefault="00702F5A" w:rsidP="00A33D89">
      <w:pPr>
        <w:pStyle w:val="Doc-text2"/>
        <w:rPr>
          <w:i/>
        </w:rPr>
      </w:pPr>
      <w:r w:rsidRPr="00A33D89">
        <w:rPr>
          <w:i/>
        </w:rPr>
        <w:t>Alternative</w:t>
      </w:r>
      <w:r w:rsidRPr="00A33D89">
        <w:rPr>
          <w:rFonts w:hint="eastAsia"/>
          <w:i/>
        </w:rPr>
        <w:t xml:space="preserve"> 1. </w:t>
      </w:r>
      <w:r w:rsidRPr="00A33D89">
        <w:rPr>
          <w:i/>
        </w:rPr>
        <w:t>PHY handles the grant prioritization based on a field in DCI without MAC assistance and indicates only the dynamic grant for higher priority traffic to the MAC [1].</w:t>
      </w:r>
    </w:p>
    <w:p w:rsidR="00702F5A" w:rsidRPr="00A33D89" w:rsidRDefault="00702F5A" w:rsidP="00A33D89">
      <w:pPr>
        <w:pStyle w:val="Doc-text2"/>
        <w:rPr>
          <w:i/>
        </w:rPr>
      </w:pPr>
      <w:r w:rsidRPr="00A33D89">
        <w:rPr>
          <w:i/>
        </w:rPr>
        <w:t>Alternative 2. MAC generates and delivers a MAC PDU for a later processed grant only when the later processed grant is for a higher priority traffic and, thus, the subsequent PDU, passed from MAC to PHY, always has a higher priority in PHY [2].</w:t>
      </w:r>
    </w:p>
    <w:p w:rsidR="00702F5A" w:rsidRPr="00A33D89" w:rsidRDefault="00702F5A" w:rsidP="00A33D89">
      <w:pPr>
        <w:pStyle w:val="Doc-text2"/>
        <w:rPr>
          <w:i/>
        </w:rPr>
      </w:pPr>
      <w:r w:rsidRPr="00A33D89">
        <w:rPr>
          <w:i/>
        </w:rPr>
        <w:t>Alternative 3. MAC generates a MAC PDU for each grant and provides assistance information to PHY and the PHY handles the grant prioritization based on the assistance information [3].</w:t>
      </w:r>
    </w:p>
    <w:p w:rsidR="00A33D89" w:rsidRDefault="00A33D89" w:rsidP="00702F5A">
      <w:pPr>
        <w:pStyle w:val="Doc-text2"/>
      </w:pPr>
      <w:r>
        <w:t xml:space="preserve">Discussion </w:t>
      </w:r>
    </w:p>
    <w:p w:rsidR="00702F5A" w:rsidRDefault="00A33D89" w:rsidP="00702F5A">
      <w:pPr>
        <w:pStyle w:val="Doc-text2"/>
      </w:pPr>
      <w:r>
        <w:t xml:space="preserve">- </w:t>
      </w:r>
      <w:r>
        <w:tab/>
      </w:r>
      <w:r w:rsidR="00702F5A">
        <w:t>LG prefer option 3</w:t>
      </w:r>
    </w:p>
    <w:p w:rsidR="00702F5A" w:rsidRPr="00702F5A" w:rsidRDefault="00A33D89" w:rsidP="005D5FC9">
      <w:pPr>
        <w:pStyle w:val="Agreement"/>
      </w:pPr>
      <w:r>
        <w:t>Noted</w:t>
      </w:r>
    </w:p>
    <w:p w:rsidR="00702F5A" w:rsidRDefault="001A4FEF" w:rsidP="00193ED1">
      <w:pPr>
        <w:pStyle w:val="Doc-title"/>
      </w:pPr>
      <w:hyperlink r:id="rId530" w:tooltip="D:Documents3GPPtsg_ranWG2RAN2DocsR2-1907921.zip" w:history="1">
        <w:r w:rsidR="00E977A5" w:rsidRPr="001F2973">
          <w:rPr>
            <w:rStyle w:val="Hyperlink"/>
          </w:rPr>
          <w:t>R2-1907921</w:t>
        </w:r>
      </w:hyperlink>
      <w:r w:rsidR="00E977A5" w:rsidRPr="003D0C93">
        <w:tab/>
        <w:t>Intra-UE prioritization: Role of PHY in prioritization</w:t>
      </w:r>
      <w:r w:rsidR="00E977A5" w:rsidRPr="003D0C93">
        <w:tab/>
        <w:t>QUALCOMM Europe Inc. - Italy</w:t>
      </w:r>
      <w:r w:rsidR="00E977A5" w:rsidRPr="003D0C93">
        <w:tab/>
        <w:t>discussion</w:t>
      </w:r>
      <w:r w:rsidR="00E977A5" w:rsidRPr="003D0C93">
        <w:tab/>
      </w:r>
      <w:r w:rsidR="00E977A5" w:rsidRPr="001F2973">
        <w:rPr>
          <w:highlight w:val="yellow"/>
        </w:rPr>
        <w:t>R2-1904666</w:t>
      </w:r>
    </w:p>
    <w:p w:rsidR="00A33D89" w:rsidRPr="00A33D89" w:rsidRDefault="00A33D89" w:rsidP="005D5FC9">
      <w:pPr>
        <w:pStyle w:val="Agreement"/>
      </w:pPr>
      <w:r>
        <w:t>Noted</w:t>
      </w:r>
    </w:p>
    <w:p w:rsidR="00193ED1" w:rsidRDefault="001A4FEF" w:rsidP="00193ED1">
      <w:pPr>
        <w:pStyle w:val="Doc-title"/>
      </w:pPr>
      <w:hyperlink r:id="rId531" w:tooltip="D:Documents3GPPtsg_ranWG2RAN2DocsR2-1907112.zip" w:history="1">
        <w:r w:rsidR="008665FC" w:rsidRPr="001F2973">
          <w:rPr>
            <w:rStyle w:val="Hyperlink"/>
          </w:rPr>
          <w:t>R2-1907112</w:t>
        </w:r>
      </w:hyperlink>
      <w:r w:rsidR="008665FC" w:rsidRPr="003D0C93">
        <w:tab/>
        <w:t>On intra-UE prioritisation</w:t>
      </w:r>
      <w:r w:rsidR="008665FC" w:rsidRPr="003D0C93">
        <w:tab/>
        <w:t>MediaTek Inc.</w:t>
      </w:r>
      <w:r w:rsidR="008665FC" w:rsidRPr="003D0C93">
        <w:tab/>
        <w:t>discussion</w:t>
      </w:r>
      <w:r w:rsidR="008665FC" w:rsidRPr="003D0C93">
        <w:tab/>
        <w:t>Rel-16</w:t>
      </w:r>
      <w:r w:rsidR="008665FC" w:rsidRPr="003D0C93">
        <w:tab/>
        <w:t xml:space="preserve">NR_IIOT-Core </w:t>
      </w:r>
    </w:p>
    <w:p w:rsidR="001800EF" w:rsidRDefault="00A33D89" w:rsidP="00A33D89">
      <w:pPr>
        <w:pStyle w:val="Agreement"/>
      </w:pPr>
      <w:r>
        <w:t>Noted</w:t>
      </w:r>
    </w:p>
    <w:p w:rsidR="00A33D89" w:rsidRDefault="00A33D89" w:rsidP="00A33D89">
      <w:pPr>
        <w:pStyle w:val="Doc-text2"/>
      </w:pPr>
    </w:p>
    <w:p w:rsidR="00A33D89" w:rsidRPr="00A33D89" w:rsidRDefault="00A33D89" w:rsidP="00A33D89">
      <w:pPr>
        <w:pStyle w:val="Doc-text2"/>
      </w:pPr>
      <w:r>
        <w:t xml:space="preserve">DISCUSSION on the </w:t>
      </w:r>
      <w:r w:rsidR="005D5FC9">
        <w:t xml:space="preserve">3 </w:t>
      </w:r>
      <w:r>
        <w:t>docs above, focusing on DCI indication</w:t>
      </w:r>
      <w:r w:rsidR="005D5FC9">
        <w:t>. Discussion continues further below.</w:t>
      </w:r>
    </w:p>
    <w:p w:rsidR="00193ED1" w:rsidRDefault="00A33D89" w:rsidP="001800EF">
      <w:pPr>
        <w:pStyle w:val="Doc-text2"/>
      </w:pPr>
      <w:r>
        <w:t xml:space="preserve">- </w:t>
      </w:r>
      <w:r>
        <w:tab/>
      </w:r>
      <w:r w:rsidR="00193ED1">
        <w:t xml:space="preserve">MTK think that the computation needed to evaluate LCP restrictions </w:t>
      </w:r>
      <w:r>
        <w:t xml:space="preserve">for CG-DG collision resolution </w:t>
      </w:r>
      <w:r w:rsidR="00193ED1">
        <w:t>is 1 comparsion per LCH (max 32)</w:t>
      </w:r>
      <w:r>
        <w:t xml:space="preserve">, which is very small. </w:t>
      </w:r>
    </w:p>
    <w:p w:rsidR="00193ED1" w:rsidRDefault="00A33D89" w:rsidP="001800EF">
      <w:pPr>
        <w:pStyle w:val="Doc-text2"/>
      </w:pPr>
      <w:r>
        <w:t xml:space="preserve">- </w:t>
      </w:r>
      <w:r>
        <w:tab/>
      </w:r>
      <w:r w:rsidR="00193ED1">
        <w:t xml:space="preserve">Lenovo think that </w:t>
      </w:r>
      <w:r w:rsidR="001800EF">
        <w:t>a</w:t>
      </w:r>
      <w:r w:rsidR="00193ED1">
        <w:t xml:space="preserve"> benefit </w:t>
      </w:r>
      <w:r w:rsidR="001800EF">
        <w:t xml:space="preserve">with DCI indication </w:t>
      </w:r>
      <w:r w:rsidR="00193ED1">
        <w:t xml:space="preserve">would be </w:t>
      </w:r>
      <w:r w:rsidR="001800EF">
        <w:t xml:space="preserve">that gNB doesn’t need to blind decode for the UCI. </w:t>
      </w:r>
    </w:p>
    <w:p w:rsidR="001800EF" w:rsidRDefault="00A33D89" w:rsidP="001800EF">
      <w:pPr>
        <w:pStyle w:val="Doc-text2"/>
      </w:pPr>
      <w:r>
        <w:t xml:space="preserve">- </w:t>
      </w:r>
      <w:r>
        <w:tab/>
      </w:r>
      <w:r w:rsidR="001800EF">
        <w:t>Huawei think this is a R1 discussion</w:t>
      </w:r>
    </w:p>
    <w:p w:rsidR="001800EF" w:rsidRDefault="00A33D89" w:rsidP="001800EF">
      <w:pPr>
        <w:pStyle w:val="Doc-text2"/>
      </w:pPr>
      <w:r>
        <w:t xml:space="preserve">- </w:t>
      </w:r>
      <w:r>
        <w:tab/>
      </w:r>
      <w:r w:rsidR="001800EF">
        <w:t xml:space="preserve">CATT think that with LCP restrictions we can handle 16 priorities but with DCI indication only one. </w:t>
      </w:r>
    </w:p>
    <w:p w:rsidR="001800EF" w:rsidRDefault="00A33D89" w:rsidP="001800EF">
      <w:pPr>
        <w:pStyle w:val="Doc-text2"/>
      </w:pPr>
      <w:r>
        <w:t xml:space="preserve">- </w:t>
      </w:r>
      <w:r>
        <w:tab/>
      </w:r>
      <w:r w:rsidR="001800EF">
        <w:t xml:space="preserve">Oppo think it is not clear that the </w:t>
      </w:r>
      <w:r>
        <w:t xml:space="preserve">DCI indication </w:t>
      </w:r>
      <w:r w:rsidR="001800EF">
        <w:t>proposal resolves a problem</w:t>
      </w:r>
    </w:p>
    <w:p w:rsidR="00113672" w:rsidRDefault="00113672" w:rsidP="001800EF">
      <w:pPr>
        <w:pStyle w:val="Doc-text2"/>
      </w:pPr>
    </w:p>
    <w:p w:rsidR="00193ED1" w:rsidRDefault="00193ED1" w:rsidP="001800EF">
      <w:pPr>
        <w:pStyle w:val="Doc-text2"/>
      </w:pPr>
    </w:p>
    <w:p w:rsidR="00E977A5" w:rsidRPr="003D0C93" w:rsidRDefault="001A4FEF" w:rsidP="00E977A5">
      <w:pPr>
        <w:pStyle w:val="Doc-title"/>
      </w:pPr>
      <w:hyperlink r:id="rId532" w:tooltip="D:Documents3GPPtsg_ranWG2RAN2DocsR2-1907924.zip" w:history="1">
        <w:r w:rsidR="00E977A5" w:rsidRPr="001F2973">
          <w:rPr>
            <w:rStyle w:val="Hyperlink"/>
          </w:rPr>
          <w:t>R2-1907924</w:t>
        </w:r>
      </w:hyperlink>
      <w:r w:rsidR="00E977A5" w:rsidRPr="003D0C93">
        <w:tab/>
        <w:t>Intra-UE prioritization framework</w:t>
      </w:r>
      <w:r w:rsidR="00E977A5" w:rsidRPr="003D0C93">
        <w:tab/>
        <w:t>Qualcomm Incorporated</w:t>
      </w:r>
      <w:r w:rsidR="00E977A5" w:rsidRPr="003D0C93">
        <w:tab/>
        <w:t>discussion</w:t>
      </w:r>
    </w:p>
    <w:p w:rsidR="008665FC" w:rsidRPr="003D0C93" w:rsidRDefault="001A4FEF" w:rsidP="008665FC">
      <w:pPr>
        <w:pStyle w:val="Doc-title"/>
      </w:pPr>
      <w:hyperlink r:id="rId533" w:tooltip="D:Documents3GPPtsg_ranWG2RAN2DocsR2-1906407.zip" w:history="1">
        <w:r w:rsidR="008665FC" w:rsidRPr="001F2973">
          <w:rPr>
            <w:rStyle w:val="Hyperlink"/>
          </w:rPr>
          <w:t>R2-1906407</w:t>
        </w:r>
      </w:hyperlink>
      <w:r w:rsidR="008665FC" w:rsidRPr="003D0C93">
        <w:tab/>
        <w:t>Resource Conflicts for Data-only Intra-UE Prioritization</w:t>
      </w:r>
      <w:r w:rsidR="008665FC" w:rsidRPr="003D0C93">
        <w:tab/>
        <w:t>InterDigital</w:t>
      </w:r>
      <w:r w:rsidR="008665FC" w:rsidRPr="003D0C93">
        <w:tab/>
        <w:t>discussion</w:t>
      </w:r>
      <w:r w:rsidR="008665FC" w:rsidRPr="003D0C93">
        <w:tab/>
        <w:t>Rel-16</w:t>
      </w:r>
      <w:r w:rsidR="008665FC" w:rsidRPr="003D0C93">
        <w:tab/>
        <w:t>FS_NR_IIOT</w:t>
      </w:r>
    </w:p>
    <w:p w:rsidR="004C6AD0" w:rsidRPr="003D0C93" w:rsidRDefault="001A4FEF" w:rsidP="004C6AD0">
      <w:pPr>
        <w:pStyle w:val="Doc-title"/>
      </w:pPr>
      <w:hyperlink r:id="rId534" w:tooltip="D:Documents3GPPtsg_ranWG2RAN2DocsR2-1906121.zip" w:history="1">
        <w:r w:rsidR="004C6AD0" w:rsidRPr="001F2973">
          <w:rPr>
            <w:rStyle w:val="Hyperlink"/>
          </w:rPr>
          <w:t>R2-1906121</w:t>
        </w:r>
      </w:hyperlink>
      <w:r w:rsidR="004C6AD0" w:rsidRPr="003D0C93">
        <w:tab/>
        <w:t>Cosideration on intra-UE mulitplexing including re-transmission</w:t>
      </w:r>
      <w:r w:rsidR="004C6AD0" w:rsidRPr="003D0C93">
        <w:tab/>
        <w:t>ZTE corporation, Sanechips</w:t>
      </w:r>
      <w:r w:rsidR="004C6AD0" w:rsidRPr="003D0C93">
        <w:tab/>
        <w:t>discussion</w:t>
      </w:r>
      <w:r w:rsidR="004C6AD0" w:rsidRPr="003D0C93">
        <w:tab/>
        <w:t>Rel-16</w:t>
      </w:r>
      <w:r w:rsidR="004C6AD0" w:rsidRPr="003D0C93">
        <w:tab/>
        <w:t>NR_IIOT-Core</w:t>
      </w:r>
    </w:p>
    <w:p w:rsidR="0038442B" w:rsidRPr="003D0C93" w:rsidRDefault="001A4FEF" w:rsidP="0038442B">
      <w:pPr>
        <w:pStyle w:val="Doc-title"/>
      </w:pPr>
      <w:hyperlink r:id="rId535" w:tooltip="D:Documents3GPPtsg_ranWG2RAN2DocsR2-1907878.zip" w:history="1">
        <w:r w:rsidR="0038442B" w:rsidRPr="001F2973">
          <w:rPr>
            <w:rStyle w:val="Hyperlink"/>
          </w:rPr>
          <w:t>R2-1907878</w:t>
        </w:r>
      </w:hyperlink>
      <w:r w:rsidR="0038442B" w:rsidRPr="003D0C93">
        <w:tab/>
        <w:t>Prioritization rule for DG/CG and CG/CG conflicts</w:t>
      </w:r>
      <w:r w:rsidR="0038442B" w:rsidRPr="003D0C93">
        <w:tab/>
        <w:t>LG Electronics Inc., LG Uplus</w:t>
      </w:r>
      <w:r w:rsidR="0038442B" w:rsidRPr="003D0C93">
        <w:tab/>
        <w:t>discussion</w:t>
      </w:r>
      <w:r w:rsidR="0038442B" w:rsidRPr="003D0C93">
        <w:tab/>
        <w:t>FS_NR_IIOT</w:t>
      </w:r>
      <w:r w:rsidR="0038442B" w:rsidRPr="003D0C93">
        <w:tab/>
      </w:r>
      <w:r w:rsidR="0038442B" w:rsidRPr="001F2973">
        <w:rPr>
          <w:highlight w:val="yellow"/>
        </w:rPr>
        <w:t>R2-1905016</w:t>
      </w:r>
    </w:p>
    <w:p w:rsidR="009138C8" w:rsidRPr="003D0C93" w:rsidRDefault="001A4FEF" w:rsidP="009138C8">
      <w:pPr>
        <w:pStyle w:val="Doc-title"/>
      </w:pPr>
      <w:hyperlink r:id="rId536" w:tooltip="D:Documents3GPPtsg_ranWG2RAN2DocsR2-1906187.zip" w:history="1">
        <w:r w:rsidR="009138C8" w:rsidRPr="001F2973">
          <w:rPr>
            <w:rStyle w:val="Hyperlink"/>
          </w:rPr>
          <w:t>R2-1906187</w:t>
        </w:r>
      </w:hyperlink>
      <w:r w:rsidR="009138C8" w:rsidRPr="003D0C93">
        <w:tab/>
        <w:t>Analysis of Intra-UE Data Prioritization Schemes</w:t>
      </w:r>
      <w:r w:rsidR="009138C8" w:rsidRPr="003D0C93">
        <w:tab/>
        <w:t>Nokia, Nokia Shanghai Bell</w:t>
      </w:r>
      <w:r w:rsidR="009138C8" w:rsidRPr="003D0C93">
        <w:tab/>
        <w:t>discussion</w:t>
      </w:r>
      <w:r w:rsidR="009138C8" w:rsidRPr="003D0C93">
        <w:tab/>
        <w:t>Rel-16</w:t>
      </w:r>
      <w:r w:rsidR="009138C8" w:rsidRPr="003D0C93">
        <w:tab/>
        <w:t>FS_NR_IIOT</w:t>
      </w:r>
    </w:p>
    <w:p w:rsidR="00BB4942" w:rsidRPr="003D0C93" w:rsidRDefault="001A4FEF" w:rsidP="00BB4942">
      <w:pPr>
        <w:pStyle w:val="Doc-title"/>
      </w:pPr>
      <w:hyperlink r:id="rId537" w:tooltip="D:Documents3GPPtsg_ranWG2RAN2DocsR2-1906848.zip" w:history="1">
        <w:r w:rsidR="00BB4942" w:rsidRPr="001F2973">
          <w:rPr>
            <w:rStyle w:val="Hyperlink"/>
          </w:rPr>
          <w:t>R2-1906848</w:t>
        </w:r>
      </w:hyperlink>
      <w:r w:rsidR="00BB4942" w:rsidRPr="003D0C93">
        <w:tab/>
        <w:t>Main functions of intra-UE data-data prioritization</w:t>
      </w:r>
      <w:r w:rsidR="00BB4942" w:rsidRPr="003D0C93">
        <w:tab/>
        <w:t>Ericsson</w:t>
      </w:r>
      <w:r w:rsidR="00BB4942" w:rsidRPr="003D0C93">
        <w:tab/>
        <w:t>discussion</w:t>
      </w:r>
      <w:r w:rsidR="00BB4942" w:rsidRPr="003D0C93">
        <w:tab/>
        <w:t>FS_NR_IIOT</w:t>
      </w:r>
    </w:p>
    <w:p w:rsidR="006429E1" w:rsidRPr="003D0C93" w:rsidRDefault="001A4FEF" w:rsidP="006429E1">
      <w:pPr>
        <w:pStyle w:val="Doc-title"/>
      </w:pPr>
      <w:hyperlink r:id="rId538" w:tooltip="D:Documents3GPPtsg_ranWG2RAN2DocsR2-1906048.zip" w:history="1">
        <w:r w:rsidR="006429E1" w:rsidRPr="001F2973">
          <w:rPr>
            <w:rStyle w:val="Hyperlink"/>
          </w:rPr>
          <w:t>R2-1906048</w:t>
        </w:r>
      </w:hyperlink>
      <w:r w:rsidR="006429E1" w:rsidRPr="003D0C93">
        <w:tab/>
        <w:t>Intra-UE prioritization involving configured grant</w:t>
      </w:r>
      <w:r w:rsidR="006429E1" w:rsidRPr="003D0C93">
        <w:tab/>
        <w:t>OPPO</w:t>
      </w:r>
      <w:r w:rsidR="006429E1" w:rsidRPr="003D0C93">
        <w:tab/>
        <w:t>discussion</w:t>
      </w:r>
      <w:r w:rsidR="006429E1" w:rsidRPr="003D0C93">
        <w:tab/>
        <w:t>Rel-16</w:t>
      </w:r>
    </w:p>
    <w:p w:rsidR="00B424C6" w:rsidRPr="003D0C93" w:rsidRDefault="001A4FEF" w:rsidP="00B424C6">
      <w:pPr>
        <w:pStyle w:val="Doc-title"/>
      </w:pPr>
      <w:hyperlink r:id="rId539" w:tooltip="D:Documents3GPPtsg_ranWG2RAN2DocsR2-1906120.zip" w:history="1">
        <w:r w:rsidR="00B424C6" w:rsidRPr="001F2973">
          <w:rPr>
            <w:rStyle w:val="Hyperlink"/>
          </w:rPr>
          <w:t>R2-1906120</w:t>
        </w:r>
      </w:hyperlink>
      <w:r w:rsidR="00B424C6" w:rsidRPr="003D0C93">
        <w:tab/>
        <w:t>Consideration on priority Selection among Collided grants with at least one configured grant</w:t>
      </w:r>
      <w:r w:rsidR="00B424C6" w:rsidRPr="003D0C93">
        <w:tab/>
        <w:t>ZTE corporation, Sanechips</w:t>
      </w:r>
      <w:r w:rsidR="00B424C6" w:rsidRPr="003D0C93">
        <w:tab/>
        <w:t>discussion</w:t>
      </w:r>
      <w:r w:rsidR="00B424C6" w:rsidRPr="003D0C93">
        <w:tab/>
        <w:t>Rel-16</w:t>
      </w:r>
      <w:r w:rsidR="00B424C6" w:rsidRPr="003D0C93">
        <w:tab/>
        <w:t>NR_IIOT-Core</w:t>
      </w:r>
    </w:p>
    <w:p w:rsidR="00A33E39" w:rsidRPr="003D0C93" w:rsidRDefault="001A4FEF" w:rsidP="00A33E39">
      <w:pPr>
        <w:pStyle w:val="Doc-title"/>
      </w:pPr>
      <w:hyperlink r:id="rId540" w:tooltip="D:Documents3GPPtsg_ranWG2RAN2DocsR2-1906505.zip" w:history="1">
        <w:r w:rsidR="00A33E39" w:rsidRPr="001F2973">
          <w:rPr>
            <w:rStyle w:val="Hyperlink"/>
          </w:rPr>
          <w:t>R2-1906505</w:t>
        </w:r>
      </w:hyperlink>
      <w:r w:rsidR="00A33E39" w:rsidRPr="003D0C93">
        <w:tab/>
        <w:t>Prioritization between Configured and Dynamic Grants</w:t>
      </w:r>
      <w:r w:rsidR="00A33E39" w:rsidRPr="003D0C93">
        <w:tab/>
        <w:t>Huawei, HiSilicon</w:t>
      </w:r>
      <w:r w:rsidR="00A33E39" w:rsidRPr="003D0C93">
        <w:tab/>
        <w:t>discussion</w:t>
      </w:r>
      <w:r w:rsidR="00A33E39" w:rsidRPr="003D0C93">
        <w:tab/>
        <w:t>Rel-16</w:t>
      </w:r>
      <w:r w:rsidR="00A33E39" w:rsidRPr="003D0C93">
        <w:tab/>
        <w:t>NR_IIOT-Core</w:t>
      </w:r>
    </w:p>
    <w:p w:rsidR="005E7408" w:rsidRPr="003D0C93" w:rsidRDefault="001A4FEF" w:rsidP="005E7408">
      <w:pPr>
        <w:pStyle w:val="Doc-title"/>
      </w:pPr>
      <w:hyperlink r:id="rId541" w:tooltip="D:Documents3GPPtsg_ranWG2RAN2DocsR2-1907607.zip" w:history="1">
        <w:r w:rsidR="005E7408" w:rsidRPr="001F2973">
          <w:rPr>
            <w:rStyle w:val="Hyperlink"/>
          </w:rPr>
          <w:t>R2-1907607</w:t>
        </w:r>
      </w:hyperlink>
      <w:r w:rsidR="005E7408" w:rsidRPr="003D0C93">
        <w:tab/>
        <w:t>Intra UE prioritization of UL Data and Data</w:t>
      </w:r>
      <w:r w:rsidR="005E7408" w:rsidRPr="003D0C93">
        <w:tab/>
        <w:t>Intel Corporation</w:t>
      </w:r>
      <w:r w:rsidR="005E7408" w:rsidRPr="003D0C93">
        <w:tab/>
        <w:t>discussion</w:t>
      </w:r>
      <w:r w:rsidR="005E7408" w:rsidRPr="003D0C93">
        <w:tab/>
        <w:t>Rel-16</w:t>
      </w:r>
      <w:r w:rsidR="005E7408" w:rsidRPr="003D0C93">
        <w:tab/>
        <w:t>NR_IIOT-Core</w:t>
      </w:r>
    </w:p>
    <w:p w:rsidR="00A33E39" w:rsidRPr="003D0C93" w:rsidRDefault="001A4FEF" w:rsidP="00A33E39">
      <w:pPr>
        <w:pStyle w:val="Doc-title"/>
      </w:pPr>
      <w:hyperlink r:id="rId542" w:tooltip="D:Documents3GPPtsg_ranWG2RAN2DocsR2-1906508.zip" w:history="1">
        <w:r w:rsidR="00A33E39" w:rsidRPr="001F2973">
          <w:rPr>
            <w:rStyle w:val="Hyperlink"/>
          </w:rPr>
          <w:t>R2-1906508</w:t>
        </w:r>
      </w:hyperlink>
      <w:r w:rsidR="00A33E39" w:rsidRPr="003D0C93">
        <w:tab/>
        <w:t>Prioritization between overlapping Configured Grants</w:t>
      </w:r>
      <w:r w:rsidR="00A33E39" w:rsidRPr="003D0C93">
        <w:tab/>
        <w:t>Huawei, HiSilicon</w:t>
      </w:r>
      <w:r w:rsidR="00A33E39" w:rsidRPr="003D0C93">
        <w:tab/>
        <w:t>discussion</w:t>
      </w:r>
      <w:r w:rsidR="00A33E39" w:rsidRPr="003D0C93">
        <w:tab/>
        <w:t>Rel-16</w:t>
      </w:r>
      <w:r w:rsidR="00A33E39" w:rsidRPr="003D0C93">
        <w:tab/>
        <w:t>NR_IIOT-Core</w:t>
      </w:r>
    </w:p>
    <w:p w:rsidR="003B2219" w:rsidRPr="003D0C93" w:rsidRDefault="001A4FEF" w:rsidP="003B2219">
      <w:pPr>
        <w:pStyle w:val="Doc-title"/>
      </w:pPr>
      <w:hyperlink r:id="rId543" w:tooltip="D:Documents3GPPtsg_ranWG2RAN2DocsR2-1907724.zip" w:history="1">
        <w:r w:rsidR="003B2219" w:rsidRPr="001F2973">
          <w:rPr>
            <w:rStyle w:val="Hyperlink"/>
          </w:rPr>
          <w:t>R2-1907724</w:t>
        </w:r>
      </w:hyperlink>
      <w:r w:rsidR="003B2219" w:rsidRPr="003D0C93">
        <w:tab/>
        <w:t>Intra-UE prioritization for conflict UL grants</w:t>
      </w:r>
      <w:r w:rsidR="003B2219" w:rsidRPr="003D0C93">
        <w:tab/>
      </w:r>
      <w:r w:rsidR="00130A48">
        <w:tab/>
      </w:r>
      <w:r w:rsidR="003B2219" w:rsidRPr="003D0C93">
        <w:t>III</w:t>
      </w:r>
      <w:r w:rsidR="003B2219" w:rsidRPr="003D0C93">
        <w:tab/>
        <w:t>discussion</w:t>
      </w:r>
      <w:r w:rsidR="003B2219" w:rsidRPr="003D0C93">
        <w:tab/>
        <w:t>Rel-16</w:t>
      </w:r>
      <w:r w:rsidR="003B2219" w:rsidRPr="003D0C93">
        <w:tab/>
        <w:t>NR_IIOT</w:t>
      </w:r>
      <w:r w:rsidR="003B2219" w:rsidRPr="003D0C93">
        <w:tab/>
      </w:r>
      <w:r w:rsidR="003B2219" w:rsidRPr="001F2973">
        <w:rPr>
          <w:highlight w:val="yellow"/>
        </w:rPr>
        <w:t>R2-1903272</w:t>
      </w:r>
    </w:p>
    <w:p w:rsidR="005E7408" w:rsidRPr="003D0C93" w:rsidRDefault="001A4FEF" w:rsidP="005E7408">
      <w:pPr>
        <w:pStyle w:val="Doc-title"/>
      </w:pPr>
      <w:hyperlink r:id="rId544" w:tooltip="D:Documents3GPPtsg_ranWG2RAN2DocsR2-1906792.zip" w:history="1">
        <w:r w:rsidR="005E7408" w:rsidRPr="001F2973">
          <w:rPr>
            <w:rStyle w:val="Hyperlink"/>
          </w:rPr>
          <w:t>R2-1906792</w:t>
        </w:r>
      </w:hyperlink>
      <w:r w:rsidR="005E7408" w:rsidRPr="003D0C93">
        <w:tab/>
        <w:t>Prioritization between Data Resources</w:t>
      </w:r>
      <w:r w:rsidR="005E7408" w:rsidRPr="003D0C93">
        <w:tab/>
        <w:t>Samsung</w:t>
      </w:r>
      <w:r w:rsidR="005E7408" w:rsidRPr="003D0C93">
        <w:tab/>
        <w:t>discussion</w:t>
      </w:r>
      <w:r w:rsidR="005E7408" w:rsidRPr="003D0C93">
        <w:tab/>
        <w:t>Rel-16</w:t>
      </w:r>
      <w:r w:rsidR="005E7408" w:rsidRPr="003D0C93">
        <w:tab/>
      </w:r>
      <w:r w:rsidR="005E7408" w:rsidRPr="001F2973">
        <w:rPr>
          <w:highlight w:val="yellow"/>
        </w:rPr>
        <w:t>R2-1904919</w:t>
      </w:r>
    </w:p>
    <w:p w:rsidR="005E7408" w:rsidRPr="003D0C93" w:rsidRDefault="001A4FEF" w:rsidP="005E7408">
      <w:pPr>
        <w:pStyle w:val="Doc-title"/>
      </w:pPr>
      <w:hyperlink r:id="rId545" w:tooltip="D:Documents3GPPtsg_ranWG2RAN2DocsR2-1907215.zip" w:history="1">
        <w:r w:rsidR="005E7408" w:rsidRPr="001F2973">
          <w:rPr>
            <w:rStyle w:val="Hyperlink"/>
          </w:rPr>
          <w:t>R2-1907215</w:t>
        </w:r>
      </w:hyperlink>
      <w:r w:rsidR="005E7408" w:rsidRPr="003D0C93">
        <w:tab/>
        <w:t>Prioritization and Preemption of Transmissions for I-IOT</w:t>
      </w:r>
      <w:r w:rsidR="005E7408" w:rsidRPr="003D0C93">
        <w:tab/>
        <w:t>Convida Wireless</w:t>
      </w:r>
      <w:r w:rsidR="005E7408" w:rsidRPr="003D0C93">
        <w:tab/>
        <w:t>discussion</w:t>
      </w:r>
      <w:r w:rsidR="005E7408" w:rsidRPr="003D0C93">
        <w:tab/>
        <w:t>Rel-16</w:t>
      </w:r>
      <w:r w:rsidR="005E7408" w:rsidRPr="003D0C93">
        <w:tab/>
        <w:t>NR_IIOT-Core</w:t>
      </w:r>
      <w:r w:rsidR="005E7408" w:rsidRPr="003D0C93">
        <w:tab/>
      </w:r>
      <w:r w:rsidR="005E7408" w:rsidRPr="001F2973">
        <w:rPr>
          <w:highlight w:val="yellow"/>
        </w:rPr>
        <w:t>R2-1903194</w:t>
      </w:r>
    </w:p>
    <w:p w:rsidR="00C4109A" w:rsidRPr="003D0C93" w:rsidRDefault="001A4FEF" w:rsidP="00C4109A">
      <w:pPr>
        <w:pStyle w:val="Doc-title"/>
      </w:pPr>
      <w:hyperlink r:id="rId546" w:tooltip="D:Documents3GPPtsg_ranWG2RAN2DocsR2-1905747.zip" w:history="1">
        <w:r w:rsidR="00C4109A" w:rsidRPr="001F2973">
          <w:rPr>
            <w:rStyle w:val="Hyperlink"/>
          </w:rPr>
          <w:t>R2-1905747</w:t>
        </w:r>
      </w:hyperlink>
      <w:r w:rsidR="00C4109A" w:rsidRPr="003D0C93">
        <w:tab/>
        <w:t>Addressing processing latencies in intra-UE prioritization</w:t>
      </w:r>
      <w:r w:rsidR="00C4109A" w:rsidRPr="003D0C93">
        <w:tab/>
        <w:t>CATT</w:t>
      </w:r>
      <w:r w:rsidR="00C4109A" w:rsidRPr="003D0C93">
        <w:tab/>
        <w:t>discussion</w:t>
      </w:r>
      <w:r w:rsidR="00C4109A" w:rsidRPr="003D0C93">
        <w:tab/>
        <w:t>Rel-16</w:t>
      </w:r>
      <w:r w:rsidR="00C4109A" w:rsidRPr="003D0C93">
        <w:tab/>
        <w:t>NR_IIOT-Core</w:t>
      </w:r>
      <w:r w:rsidR="00C4109A" w:rsidRPr="003D0C93">
        <w:tab/>
      </w:r>
      <w:r w:rsidR="00C4109A" w:rsidRPr="001F2973">
        <w:rPr>
          <w:highlight w:val="yellow"/>
        </w:rPr>
        <w:t>R2-1903145</w:t>
      </w:r>
    </w:p>
    <w:p w:rsidR="00C4109A" w:rsidRPr="003D0C93" w:rsidRDefault="001A4FEF" w:rsidP="00C4109A">
      <w:pPr>
        <w:pStyle w:val="Doc-title"/>
      </w:pPr>
      <w:hyperlink r:id="rId547" w:tooltip="D:Documents3GPPtsg_ranWG2RAN2DocsR2-1906408.zip" w:history="1">
        <w:r w:rsidR="00C4109A" w:rsidRPr="001F2973">
          <w:rPr>
            <w:rStyle w:val="Hyperlink"/>
          </w:rPr>
          <w:t>R2-1906408</w:t>
        </w:r>
      </w:hyperlink>
      <w:r w:rsidR="00C4109A" w:rsidRPr="003D0C93">
        <w:tab/>
        <w:t>Processing Times for Intra-UE Prioritization/Multiplexing for UL Data-Data</w:t>
      </w:r>
      <w:r w:rsidR="00C4109A" w:rsidRPr="003D0C93">
        <w:tab/>
        <w:t>InterDigital</w:t>
      </w:r>
      <w:r w:rsidR="00C4109A" w:rsidRPr="003D0C93">
        <w:tab/>
        <w:t>discussion</w:t>
      </w:r>
      <w:r w:rsidR="00C4109A" w:rsidRPr="003D0C93">
        <w:tab/>
        <w:t>Rel-16</w:t>
      </w:r>
      <w:r w:rsidR="00C4109A" w:rsidRPr="003D0C93">
        <w:tab/>
        <w:t>FS_NR_IIOT</w:t>
      </w:r>
      <w:r w:rsidR="00C4109A" w:rsidRPr="003D0C93">
        <w:tab/>
      </w:r>
      <w:r w:rsidR="00C4109A" w:rsidRPr="001F2973">
        <w:rPr>
          <w:highlight w:val="yellow"/>
        </w:rPr>
        <w:t>R2-1903556</w:t>
      </w:r>
    </w:p>
    <w:p w:rsidR="008C0EAB" w:rsidRPr="003D0C93" w:rsidRDefault="001A4FEF" w:rsidP="008C0EAB">
      <w:pPr>
        <w:pStyle w:val="Doc-title"/>
      </w:pPr>
      <w:hyperlink r:id="rId548" w:tooltip="D:Documents3GPPtsg_ranWG2RAN2DocsR2-1907124.zip" w:history="1">
        <w:r w:rsidR="008C0EAB" w:rsidRPr="001F2973">
          <w:rPr>
            <w:rStyle w:val="Hyperlink"/>
          </w:rPr>
          <w:t>R2-1907124</w:t>
        </w:r>
      </w:hyperlink>
      <w:r w:rsidR="008C0EAB" w:rsidRPr="003D0C93">
        <w:tab/>
        <w:t>Handling of bundle collisions</w:t>
      </w:r>
      <w:r w:rsidR="008C0EAB" w:rsidRPr="003D0C93">
        <w:tab/>
        <w:t>Sequans Communications</w:t>
      </w:r>
      <w:r w:rsidR="008C0EAB" w:rsidRPr="003D0C93">
        <w:tab/>
        <w:t>discussion</w:t>
      </w:r>
      <w:r w:rsidR="008C0EAB" w:rsidRPr="003D0C93">
        <w:tab/>
        <w:t>Rel-16</w:t>
      </w:r>
      <w:r w:rsidR="008C0EAB" w:rsidRPr="003D0C93">
        <w:tab/>
        <w:t>FS_NR_IIOT</w:t>
      </w:r>
      <w:r w:rsidR="008C0EAB" w:rsidRPr="003D0C93">
        <w:tab/>
      </w:r>
      <w:r w:rsidR="008C0EAB" w:rsidRPr="001F2973">
        <w:rPr>
          <w:highlight w:val="yellow"/>
        </w:rPr>
        <w:t>R2-1904763</w:t>
      </w:r>
    </w:p>
    <w:p w:rsidR="00806755" w:rsidRPr="003D0C93" w:rsidRDefault="00806755" w:rsidP="00806755">
      <w:pPr>
        <w:pStyle w:val="BoldComments"/>
      </w:pPr>
      <w:r w:rsidRPr="003D0C93">
        <w:t>LCP restriction</w:t>
      </w:r>
    </w:p>
    <w:p w:rsidR="004C6AD0" w:rsidRDefault="001A4FEF" w:rsidP="004C6AD0">
      <w:pPr>
        <w:pStyle w:val="Doc-title"/>
      </w:pPr>
      <w:hyperlink r:id="rId549" w:tooltip="D:Documents3GPPtsg_ranWG2RAN2DocsR2-1906849.zip" w:history="1">
        <w:r w:rsidR="004C6AD0" w:rsidRPr="001F2973">
          <w:rPr>
            <w:rStyle w:val="Hyperlink"/>
          </w:rPr>
          <w:t>R2-1906849</w:t>
        </w:r>
      </w:hyperlink>
      <w:r w:rsidR="004C6AD0" w:rsidRPr="003D0C93">
        <w:tab/>
        <w:t>LCP restriction enhancement</w:t>
      </w:r>
      <w:r w:rsidR="004C6AD0" w:rsidRPr="003D0C93">
        <w:tab/>
        <w:t>Ericsson</w:t>
      </w:r>
      <w:r w:rsidR="004C6AD0" w:rsidRPr="003D0C93">
        <w:tab/>
        <w:t>discussion</w:t>
      </w:r>
      <w:r w:rsidR="004C6AD0" w:rsidRPr="003D0C93">
        <w:tab/>
        <w:t>FS_NR_IIOT</w:t>
      </w:r>
    </w:p>
    <w:p w:rsidR="00A16962" w:rsidRPr="00A16962" w:rsidRDefault="00A16962" w:rsidP="00A16962">
      <w:pPr>
        <w:pStyle w:val="Agreement"/>
      </w:pPr>
      <w:r>
        <w:t>Noted</w:t>
      </w:r>
    </w:p>
    <w:p w:rsidR="00806755" w:rsidRDefault="001A4FEF" w:rsidP="004C6AD0">
      <w:pPr>
        <w:pStyle w:val="Doc-title"/>
      </w:pPr>
      <w:hyperlink r:id="rId550" w:tooltip="D:Documents3GPPtsg_ranWG2RAN2DocsR2-1905944.zip" w:history="1">
        <w:r w:rsidR="00806755" w:rsidRPr="001F2973">
          <w:rPr>
            <w:rStyle w:val="Hyperlink"/>
          </w:rPr>
          <w:t>R2-1905944</w:t>
        </w:r>
      </w:hyperlink>
      <w:r w:rsidR="00806755" w:rsidRPr="003D0C93">
        <w:tab/>
        <w:t>The need of the MCS-related information in LCP Mapping restriction for differentiation between URLLC and eMBB service</w:t>
      </w:r>
      <w:r w:rsidR="00806755" w:rsidRPr="003D0C93">
        <w:tab/>
      </w:r>
      <w:r w:rsidR="00806755" w:rsidRPr="003D0C93">
        <w:tab/>
        <w:t>CMCC</w:t>
      </w:r>
      <w:r w:rsidR="00806755" w:rsidRPr="003D0C93">
        <w:tab/>
        <w:t>discussion</w:t>
      </w:r>
      <w:r w:rsidR="00806755" w:rsidRPr="003D0C93">
        <w:tab/>
        <w:t>Rel-16</w:t>
      </w:r>
      <w:r w:rsidR="00806755" w:rsidRPr="003D0C93">
        <w:tab/>
        <w:t>NR_IIOT-Core</w:t>
      </w:r>
      <w:r w:rsidR="00806755" w:rsidRPr="003D0C93">
        <w:tab/>
      </w:r>
      <w:r w:rsidR="00806755" w:rsidRPr="001F2973">
        <w:rPr>
          <w:highlight w:val="yellow"/>
        </w:rPr>
        <w:t>R2-1904367</w:t>
      </w:r>
    </w:p>
    <w:p w:rsidR="00A16962" w:rsidRPr="00A16962" w:rsidRDefault="00A16962" w:rsidP="00A16962">
      <w:pPr>
        <w:pStyle w:val="Agreement"/>
      </w:pPr>
      <w:r>
        <w:t>Noted</w:t>
      </w:r>
    </w:p>
    <w:p w:rsidR="00792E2A" w:rsidRDefault="001A4FEF" w:rsidP="00792E2A">
      <w:pPr>
        <w:pStyle w:val="Doc-title"/>
      </w:pPr>
      <w:hyperlink r:id="rId551" w:tooltip="D:Documents3GPPtsg_ranWG2RAN2DocsR2-1905742.zip" w:history="1">
        <w:r w:rsidR="00792E2A" w:rsidRPr="001F2973">
          <w:rPr>
            <w:rStyle w:val="Hyperlink"/>
          </w:rPr>
          <w:t>R2-1905742</w:t>
        </w:r>
      </w:hyperlink>
      <w:r w:rsidR="00792E2A" w:rsidRPr="003D0C93">
        <w:tab/>
        <w:t>Addressing the reliability in LCP channel mapping restriction</w:t>
      </w:r>
      <w:r w:rsidR="00792E2A" w:rsidRPr="003D0C93">
        <w:tab/>
        <w:t>CATT, Huawei, HiSilicon</w:t>
      </w:r>
      <w:r w:rsidR="00792E2A" w:rsidRPr="003D0C93">
        <w:tab/>
        <w:t>discussion</w:t>
      </w:r>
      <w:r w:rsidR="00792E2A" w:rsidRPr="003D0C93">
        <w:tab/>
        <w:t>Rel-16</w:t>
      </w:r>
      <w:r w:rsidR="00792E2A" w:rsidRPr="003D0C93">
        <w:tab/>
        <w:t>NR_IIOT-Core</w:t>
      </w:r>
      <w:r w:rsidR="00792E2A" w:rsidRPr="003D0C93">
        <w:tab/>
      </w:r>
      <w:r w:rsidR="00792E2A" w:rsidRPr="001F2973">
        <w:rPr>
          <w:highlight w:val="yellow"/>
        </w:rPr>
        <w:t>R2-1903147</w:t>
      </w:r>
    </w:p>
    <w:p w:rsidR="00AC6BF4" w:rsidRPr="00AC6BF4" w:rsidRDefault="00A16962" w:rsidP="00A16962">
      <w:pPr>
        <w:pStyle w:val="Agreement"/>
      </w:pPr>
      <w:r>
        <w:t>Noted</w:t>
      </w:r>
    </w:p>
    <w:p w:rsidR="00806755" w:rsidRDefault="001A4FEF" w:rsidP="00806755">
      <w:pPr>
        <w:pStyle w:val="Doc-title"/>
      </w:pPr>
      <w:hyperlink r:id="rId552" w:tooltip="D:Documents3GPPtsg_ranWG2RAN2DocsR2-1905761.zip" w:history="1">
        <w:r w:rsidR="00806755" w:rsidRPr="001F2973">
          <w:rPr>
            <w:rStyle w:val="Hyperlink"/>
          </w:rPr>
          <w:t>R2-1905761</w:t>
        </w:r>
      </w:hyperlink>
      <w:r w:rsidR="00806755" w:rsidRPr="003D0C93">
        <w:tab/>
        <w:t>Prioritization between overlapping configured UL grants</w:t>
      </w:r>
      <w:r w:rsidR="00806755" w:rsidRPr="003D0C93">
        <w:tab/>
        <w:t>vivo</w:t>
      </w:r>
      <w:r w:rsidR="00806755" w:rsidRPr="003D0C93">
        <w:tab/>
        <w:t>discussion</w:t>
      </w:r>
      <w:r w:rsidR="00806755" w:rsidRPr="003D0C93">
        <w:tab/>
      </w:r>
      <w:r w:rsidR="00806755" w:rsidRPr="001F2973">
        <w:rPr>
          <w:highlight w:val="yellow"/>
        </w:rPr>
        <w:t>R2-1903589</w:t>
      </w:r>
    </w:p>
    <w:p w:rsidR="001800EF" w:rsidRDefault="00AC6BF4" w:rsidP="00AC6BF4">
      <w:pPr>
        <w:pStyle w:val="Doc-text2"/>
      </w:pPr>
      <w:r>
        <w:t xml:space="preserve">Vivo suggest to also take into account CG type 2. </w:t>
      </w:r>
    </w:p>
    <w:p w:rsidR="00AC6BF4" w:rsidRDefault="00A16962" w:rsidP="00A16962">
      <w:pPr>
        <w:pStyle w:val="Agreement"/>
      </w:pPr>
      <w:r>
        <w:t>Noted</w:t>
      </w:r>
    </w:p>
    <w:p w:rsidR="00AC6BF4" w:rsidRPr="003D0C93" w:rsidRDefault="001A4FEF" w:rsidP="00AC6BF4">
      <w:pPr>
        <w:pStyle w:val="Doc-title"/>
      </w:pPr>
      <w:hyperlink r:id="rId553" w:tooltip="D:Documents3GPPtsg_ranWG2RAN2DocsR2-1907040.zip" w:history="1">
        <w:r w:rsidR="00AC6BF4" w:rsidRPr="001F2973">
          <w:rPr>
            <w:rStyle w:val="Hyperlink"/>
          </w:rPr>
          <w:t>R2-1907040</w:t>
        </w:r>
      </w:hyperlink>
      <w:r w:rsidR="00AC6BF4" w:rsidRPr="003D0C93">
        <w:tab/>
        <w:t>Reliability, latency and resource efficiency for uplink scheduling</w:t>
      </w:r>
      <w:r w:rsidR="00AC6BF4" w:rsidRPr="003D0C93">
        <w:tab/>
        <w:t>SONY</w:t>
      </w:r>
      <w:r w:rsidR="00AC6BF4" w:rsidRPr="003D0C93">
        <w:tab/>
        <w:t>discussion</w:t>
      </w:r>
      <w:r w:rsidR="00AC6BF4" w:rsidRPr="003D0C93">
        <w:tab/>
        <w:t>Rel-16</w:t>
      </w:r>
      <w:r w:rsidR="00AC6BF4" w:rsidRPr="003D0C93">
        <w:tab/>
        <w:t>NR_IIOT-Core</w:t>
      </w:r>
    </w:p>
    <w:p w:rsidR="00AC6BF4" w:rsidRDefault="00A16962" w:rsidP="00A16962">
      <w:pPr>
        <w:pStyle w:val="Doc-text2"/>
      </w:pPr>
      <w:r>
        <w:t xml:space="preserve">- </w:t>
      </w:r>
      <w:r>
        <w:tab/>
      </w:r>
      <w:r w:rsidR="00AC6BF4">
        <w:t xml:space="preserve">Chair think this is a completely different mechanism, as the objective seems to be to avoid to use LCP restrictions overall. </w:t>
      </w:r>
    </w:p>
    <w:p w:rsidR="00A16962" w:rsidRDefault="00A16962" w:rsidP="00A16962">
      <w:pPr>
        <w:pStyle w:val="Agreement"/>
      </w:pPr>
      <w:r>
        <w:t>Noted</w:t>
      </w:r>
    </w:p>
    <w:p w:rsidR="00AC6BF4" w:rsidRDefault="00AC6BF4" w:rsidP="00AC6BF4">
      <w:pPr>
        <w:pStyle w:val="Doc-text2"/>
      </w:pPr>
    </w:p>
    <w:p w:rsidR="00AC6BF4" w:rsidRDefault="00AC6BF4" w:rsidP="00AC6BF4">
      <w:pPr>
        <w:pStyle w:val="Doc-text2"/>
      </w:pPr>
      <w:r>
        <w:t>DISCUSSION</w:t>
      </w:r>
      <w:r w:rsidR="00A16962">
        <w:t xml:space="preserve"> on the need of the DCI indication, </w:t>
      </w:r>
      <w:r w:rsidR="00A33D89">
        <w:t xml:space="preserve">on the 5 tdocs above + tdocs in the section on Data Data prioritization above. </w:t>
      </w:r>
    </w:p>
    <w:p w:rsidR="00AC6BF4" w:rsidRDefault="00A16962" w:rsidP="00A16962">
      <w:pPr>
        <w:pStyle w:val="Doc-text2"/>
      </w:pPr>
      <w:r>
        <w:t xml:space="preserve">- </w:t>
      </w:r>
      <w:r>
        <w:tab/>
      </w:r>
      <w:r w:rsidR="00AC6BF4">
        <w:t>Google think we should take a step back, and are not sure if this is needed</w:t>
      </w:r>
      <w:r w:rsidR="00A33D89">
        <w:t xml:space="preserve"> at all</w:t>
      </w:r>
      <w:r w:rsidR="00AC6BF4">
        <w:t xml:space="preserve">. </w:t>
      </w:r>
    </w:p>
    <w:p w:rsidR="00AC6BF4" w:rsidRDefault="00A16962" w:rsidP="00AC6BF4">
      <w:pPr>
        <w:pStyle w:val="Doc-text2"/>
      </w:pPr>
      <w:r>
        <w:t xml:space="preserve">- </w:t>
      </w:r>
      <w:r>
        <w:tab/>
      </w:r>
      <w:r w:rsidR="006D42B9">
        <w:t xml:space="preserve">LG think we </w:t>
      </w:r>
      <w:r>
        <w:t xml:space="preserve">don’t need </w:t>
      </w:r>
      <w:r w:rsidR="00A33D89">
        <w:t>the DCI indication</w:t>
      </w:r>
    </w:p>
    <w:p w:rsidR="006D42B9" w:rsidRDefault="00A33D89" w:rsidP="00AC6BF4">
      <w:pPr>
        <w:pStyle w:val="Doc-text2"/>
      </w:pPr>
      <w:r>
        <w:t xml:space="preserve">- </w:t>
      </w:r>
      <w:r>
        <w:tab/>
      </w:r>
      <w:r w:rsidR="006D42B9">
        <w:t xml:space="preserve">IDT think we should send an LS. </w:t>
      </w:r>
      <w:r w:rsidR="00601F24">
        <w:t xml:space="preserve">QC also think we should send an LS. </w:t>
      </w:r>
      <w:r>
        <w:t xml:space="preserve">CMCC don’t want to send an LS. </w:t>
      </w:r>
    </w:p>
    <w:p w:rsidR="006D42B9" w:rsidRDefault="00A33D89" w:rsidP="00AC6BF4">
      <w:pPr>
        <w:pStyle w:val="Doc-text2"/>
      </w:pPr>
      <w:r>
        <w:t xml:space="preserve">- </w:t>
      </w:r>
      <w:r>
        <w:tab/>
      </w:r>
      <w:r w:rsidR="006D42B9">
        <w:t>Oppo would be ok to leave this to R1</w:t>
      </w:r>
      <w:r>
        <w:t xml:space="preserve"> but are not sure about the LS</w:t>
      </w:r>
      <w:r w:rsidR="006D42B9">
        <w:t>.</w:t>
      </w:r>
    </w:p>
    <w:p w:rsidR="00601F24" w:rsidRDefault="00A33D89" w:rsidP="00AC6BF4">
      <w:pPr>
        <w:pStyle w:val="Doc-text2"/>
      </w:pPr>
      <w:r>
        <w:lastRenderedPageBreak/>
        <w:t xml:space="preserve">- </w:t>
      </w:r>
      <w:r>
        <w:tab/>
        <w:t xml:space="preserve">A lot of the argumentation for the DCI indication was based on UCI. </w:t>
      </w:r>
      <w:r w:rsidR="00601F24">
        <w:t xml:space="preserve">Nokia think that UCI etc is handled by R1 acc to WI split and think we can assume that the indication is not there for our future work. CMCC agrees, and think this prioritization work doesn’t depend on this. </w:t>
      </w:r>
    </w:p>
    <w:p w:rsidR="00A16962" w:rsidRDefault="00A33D89" w:rsidP="00AC6BF4">
      <w:pPr>
        <w:pStyle w:val="Doc-text2"/>
      </w:pPr>
      <w:r>
        <w:t xml:space="preserve">- </w:t>
      </w:r>
      <w:r>
        <w:tab/>
        <w:t xml:space="preserve">Noted: </w:t>
      </w:r>
      <w:r w:rsidR="00A16962">
        <w:t xml:space="preserve">QC object to the chair proposed way forward below. </w:t>
      </w:r>
    </w:p>
    <w:p w:rsidR="00A33D89" w:rsidRDefault="00A33D89" w:rsidP="00AC6BF4">
      <w:pPr>
        <w:pStyle w:val="Doc-text2"/>
      </w:pPr>
    </w:p>
    <w:p w:rsidR="006D42B9" w:rsidRPr="001800EF" w:rsidRDefault="00AD1706" w:rsidP="003955B4">
      <w:pPr>
        <w:pStyle w:val="Doc-text2"/>
      </w:pPr>
      <w:r>
        <w:tab/>
      </w:r>
      <w:r w:rsidR="00A33D89" w:rsidRPr="003955B4">
        <w:rPr>
          <w:u w:val="single"/>
        </w:rPr>
        <w:t>Chair summary on DCI indication</w:t>
      </w:r>
      <w:r w:rsidR="00A33D89">
        <w:t>:</w:t>
      </w:r>
      <w:r w:rsidR="006D42B9">
        <w:t xml:space="preserve"> R2 could not agree that it would be useful, neither with respect to additional LCH restriction case, nor with respect to processing time-line </w:t>
      </w:r>
      <w:r w:rsidR="00A33D89">
        <w:t xml:space="preserve">(UCI) </w:t>
      </w:r>
      <w:r w:rsidR="006D42B9">
        <w:t>problem. We leave any decisions on whether to have the DCI indication to R1.</w:t>
      </w:r>
      <w:r w:rsidR="00601F24">
        <w:t xml:space="preserve"> If agreed, we expect R2 need to analyse the MAC impact. </w:t>
      </w:r>
    </w:p>
    <w:p w:rsidR="00B424C6" w:rsidRPr="003D0C93" w:rsidRDefault="00B424C6" w:rsidP="00B424C6">
      <w:pPr>
        <w:pStyle w:val="BoldComments"/>
        <w:rPr>
          <w:lang w:val="en-US"/>
        </w:rPr>
      </w:pPr>
      <w:r w:rsidRPr="003D0C93">
        <w:rPr>
          <w:lang w:val="en-US"/>
        </w:rPr>
        <w:t>Equal Priority</w:t>
      </w:r>
    </w:p>
    <w:p w:rsidR="00B424C6" w:rsidRPr="003D0C93" w:rsidRDefault="001A4FEF" w:rsidP="00B424C6">
      <w:pPr>
        <w:pStyle w:val="Doc-title"/>
      </w:pPr>
      <w:hyperlink r:id="rId554" w:tooltip="D:Documents3GPPtsg_ranWG2RAN2DocsR2-1905693.zip" w:history="1">
        <w:r w:rsidR="00B424C6" w:rsidRPr="001F2973">
          <w:rPr>
            <w:rStyle w:val="Hyperlink"/>
          </w:rPr>
          <w:t>R2-1905693</w:t>
        </w:r>
      </w:hyperlink>
      <w:r w:rsidR="00B424C6" w:rsidRPr="003D0C93">
        <w:tab/>
        <w:t>Intra-UE prioritization for resource collision of equal priority</w:t>
      </w:r>
      <w:r w:rsidR="00B424C6" w:rsidRPr="003D0C93">
        <w:tab/>
        <w:t>Spreadtrum Communications</w:t>
      </w:r>
      <w:r w:rsidR="00B424C6" w:rsidRPr="003D0C93">
        <w:tab/>
        <w:t>discussion</w:t>
      </w:r>
    </w:p>
    <w:p w:rsidR="00806755" w:rsidRPr="003D0C93" w:rsidRDefault="001A4FEF" w:rsidP="00806755">
      <w:pPr>
        <w:pStyle w:val="Doc-title"/>
      </w:pPr>
      <w:hyperlink r:id="rId555" w:tooltip="D:Documents3GPPtsg_ranWG2RAN2DocsR2-1905762.zip" w:history="1">
        <w:r w:rsidR="00806755" w:rsidRPr="001F2973">
          <w:rPr>
            <w:rStyle w:val="Hyperlink"/>
          </w:rPr>
          <w:t>R2-1905762</w:t>
        </w:r>
      </w:hyperlink>
      <w:r w:rsidR="00806755" w:rsidRPr="003D0C93">
        <w:tab/>
        <w:t>Discussion on the UE handling for the equal priority of uplink grants</w:t>
      </w:r>
      <w:r w:rsidR="00806755" w:rsidRPr="003D0C93">
        <w:tab/>
        <w:t>vivo</w:t>
      </w:r>
      <w:r w:rsidR="00806755" w:rsidRPr="003D0C93">
        <w:tab/>
        <w:t>discussion</w:t>
      </w:r>
      <w:r w:rsidR="00806755" w:rsidRPr="003D0C93">
        <w:tab/>
      </w:r>
      <w:r w:rsidR="00806755" w:rsidRPr="001F2973">
        <w:rPr>
          <w:highlight w:val="yellow"/>
        </w:rPr>
        <w:t>R2-1903590</w:t>
      </w:r>
    </w:p>
    <w:p w:rsidR="00B424C6" w:rsidRPr="003D0C93" w:rsidRDefault="005772CA" w:rsidP="00B424C6">
      <w:pPr>
        <w:pStyle w:val="BoldComments"/>
      </w:pPr>
      <w:r w:rsidRPr="003D0C93">
        <w:rPr>
          <w:lang w:val="en-US"/>
        </w:rPr>
        <w:t>SR - PUSCH</w:t>
      </w:r>
      <w:r w:rsidR="00B424C6" w:rsidRPr="003D0C93">
        <w:t xml:space="preserve"> </w:t>
      </w:r>
      <w:r w:rsidRPr="003D0C93">
        <w:t>prioritization</w:t>
      </w:r>
    </w:p>
    <w:p w:rsidR="00624E26" w:rsidRPr="00624E26" w:rsidRDefault="001A4FEF" w:rsidP="005D5FC9">
      <w:pPr>
        <w:pStyle w:val="Doc-title"/>
      </w:pPr>
      <w:hyperlink r:id="rId556" w:tooltip="D:Documents3GPPtsg_ranWG2RAN2DocsR2-1907039.zip" w:history="1">
        <w:r w:rsidR="005D5FC9" w:rsidRPr="001F2973">
          <w:rPr>
            <w:rStyle w:val="Hyperlink"/>
          </w:rPr>
          <w:t>R2-1907039</w:t>
        </w:r>
      </w:hyperlink>
      <w:r w:rsidR="005D5FC9" w:rsidRPr="003D0C93">
        <w:tab/>
        <w:t>UL Intra-UE prioritization and multiplexing of Control and Data</w:t>
      </w:r>
      <w:r w:rsidR="005D5FC9" w:rsidRPr="003D0C93">
        <w:tab/>
        <w:t>Sony</w:t>
      </w:r>
      <w:r w:rsidR="005D5FC9" w:rsidRPr="003D0C93">
        <w:tab/>
        <w:t>discussion</w:t>
      </w:r>
      <w:r w:rsidR="005D5FC9" w:rsidRPr="003D0C93">
        <w:tab/>
        <w:t>Rel-16</w:t>
      </w:r>
      <w:r w:rsidR="005D5FC9" w:rsidRPr="003D0C93">
        <w:tab/>
        <w:t>NR_IIOT-Core</w:t>
      </w:r>
      <w:r w:rsidR="005D5FC9" w:rsidRPr="003D0C93">
        <w:tab/>
      </w:r>
      <w:r w:rsidR="005D5FC9" w:rsidRPr="001F2973">
        <w:rPr>
          <w:highlight w:val="yellow"/>
        </w:rPr>
        <w:t>R2-1904203</w:t>
      </w:r>
    </w:p>
    <w:p w:rsidR="00065D56" w:rsidRPr="003D0C93" w:rsidRDefault="001A4FEF" w:rsidP="00065D56">
      <w:pPr>
        <w:pStyle w:val="Doc-title"/>
      </w:pPr>
      <w:hyperlink r:id="rId557" w:tooltip="D:Documents3GPPtsg_ranWG2RAN2DocsR2-1906506.zip" w:history="1">
        <w:r w:rsidR="00065D56" w:rsidRPr="001F2973">
          <w:rPr>
            <w:rStyle w:val="Hyperlink"/>
          </w:rPr>
          <w:t>R2-1906506</w:t>
        </w:r>
      </w:hyperlink>
      <w:r w:rsidR="00065D56" w:rsidRPr="003D0C93">
        <w:tab/>
        <w:t>Prioritization between SR and PUSCH</w:t>
      </w:r>
      <w:r w:rsidR="00065D56" w:rsidRPr="003D0C93">
        <w:tab/>
        <w:t>Huawei, HiSilicon</w:t>
      </w:r>
      <w:r w:rsidR="00065D56" w:rsidRPr="003D0C93">
        <w:tab/>
        <w:t>discussion</w:t>
      </w:r>
      <w:r w:rsidR="00065D56" w:rsidRPr="003D0C93">
        <w:tab/>
        <w:t>Rel-16</w:t>
      </w:r>
      <w:r w:rsidR="00065D56" w:rsidRPr="003D0C93">
        <w:tab/>
        <w:t>NR_IIOT-Core</w:t>
      </w:r>
    </w:p>
    <w:p w:rsidR="00DE29D3" w:rsidRPr="003D0C93" w:rsidRDefault="001A4FEF" w:rsidP="00DE29D3">
      <w:pPr>
        <w:pStyle w:val="Doc-title"/>
      </w:pPr>
      <w:hyperlink r:id="rId558" w:tooltip="D:Documents3GPPtsg_ranWG2RAN2DocsR2-1907960.zip" w:history="1">
        <w:r w:rsidR="00DE29D3" w:rsidRPr="001F2973">
          <w:rPr>
            <w:rStyle w:val="Hyperlink"/>
          </w:rPr>
          <w:t>R2-1907960</w:t>
        </w:r>
      </w:hyperlink>
      <w:r w:rsidR="00DE29D3" w:rsidRPr="003D0C93">
        <w:tab/>
        <w:t>Intra UE prioritization between SR and PUSCH</w:t>
      </w:r>
      <w:r w:rsidR="00DE29D3" w:rsidRPr="003D0C93">
        <w:tab/>
        <w:t>Intel Corporation</w:t>
      </w:r>
      <w:r w:rsidR="00DE29D3" w:rsidRPr="003D0C93">
        <w:tab/>
        <w:t>discussion</w:t>
      </w:r>
      <w:r w:rsidR="00DE29D3" w:rsidRPr="003D0C93">
        <w:tab/>
        <w:t>Rel-16</w:t>
      </w:r>
      <w:r w:rsidR="00DE29D3" w:rsidRPr="003D0C93">
        <w:tab/>
        <w:t>NR_IIOT-Core</w:t>
      </w:r>
    </w:p>
    <w:p w:rsidR="005772CA" w:rsidRPr="003D0C93" w:rsidRDefault="001A4FEF" w:rsidP="005772CA">
      <w:pPr>
        <w:pStyle w:val="Doc-title"/>
      </w:pPr>
      <w:hyperlink r:id="rId559" w:tooltip="D:Documents3GPPtsg_ranWG2RAN2DocsR2-1906851.zip" w:history="1">
        <w:r w:rsidR="005772CA" w:rsidRPr="001F2973">
          <w:rPr>
            <w:rStyle w:val="Hyperlink"/>
          </w:rPr>
          <w:t>R2-1906851</w:t>
        </w:r>
      </w:hyperlink>
      <w:r w:rsidR="005772CA" w:rsidRPr="003D0C93">
        <w:tab/>
        <w:t>Control-data prioritization – SR over PUSCH</w:t>
      </w:r>
      <w:r w:rsidR="005772CA" w:rsidRPr="003D0C93">
        <w:tab/>
        <w:t>Ericsson</w:t>
      </w:r>
      <w:r w:rsidR="005772CA" w:rsidRPr="003D0C93">
        <w:tab/>
        <w:t>discussion</w:t>
      </w:r>
      <w:r w:rsidR="005772CA" w:rsidRPr="003D0C93">
        <w:tab/>
        <w:t>FS_NR_IIOT</w:t>
      </w:r>
    </w:p>
    <w:p w:rsidR="005772CA" w:rsidRPr="003D0C93" w:rsidRDefault="001A4FEF" w:rsidP="005772CA">
      <w:pPr>
        <w:pStyle w:val="Doc-title"/>
      </w:pPr>
      <w:hyperlink r:id="rId560" w:tooltip="D:Documents3GPPtsg_ranWG2RAN2DocsR2-1906852.zip" w:history="1">
        <w:r w:rsidR="005772CA" w:rsidRPr="001F2973">
          <w:rPr>
            <w:rStyle w:val="Hyperlink"/>
          </w:rPr>
          <w:t>R2-1906852</w:t>
        </w:r>
      </w:hyperlink>
      <w:r w:rsidR="005772CA" w:rsidRPr="003D0C93">
        <w:tab/>
        <w:t>Draft LS on Control-data prioritization – SR over PUSCH</w:t>
      </w:r>
      <w:r w:rsidR="005772CA" w:rsidRPr="003D0C93">
        <w:tab/>
        <w:t>Ericsson</w:t>
      </w:r>
      <w:r w:rsidR="005772CA" w:rsidRPr="003D0C93">
        <w:tab/>
        <w:t>LS out</w:t>
      </w:r>
      <w:r w:rsidR="005772CA" w:rsidRPr="003D0C93">
        <w:tab/>
        <w:t>Rel-16</w:t>
      </w:r>
      <w:r w:rsidR="005772CA" w:rsidRPr="003D0C93">
        <w:tab/>
        <w:t>FS_NR_IIOT</w:t>
      </w:r>
      <w:r w:rsidR="005772CA" w:rsidRPr="003D0C93">
        <w:tab/>
        <w:t>To:RAN1</w:t>
      </w:r>
    </w:p>
    <w:p w:rsidR="005772CA" w:rsidRPr="003D0C93" w:rsidRDefault="001A4FEF" w:rsidP="005772CA">
      <w:pPr>
        <w:pStyle w:val="Doc-title"/>
      </w:pPr>
      <w:hyperlink r:id="rId561" w:tooltip="D:Documents3GPPtsg_ranWG2RAN2DocsR2-1906409.zip" w:history="1">
        <w:r w:rsidR="005772CA" w:rsidRPr="001F2973">
          <w:rPr>
            <w:rStyle w:val="Hyperlink"/>
          </w:rPr>
          <w:t>R2-1906409</w:t>
        </w:r>
      </w:hyperlink>
      <w:r w:rsidR="005772CA" w:rsidRPr="003D0C93">
        <w:tab/>
        <w:t>Intra UE prioritization between SR and PUSCH</w:t>
      </w:r>
      <w:r w:rsidR="005772CA" w:rsidRPr="003D0C93">
        <w:tab/>
        <w:t>InterDigital</w:t>
      </w:r>
      <w:r w:rsidR="005772CA" w:rsidRPr="003D0C93">
        <w:tab/>
        <w:t>discussion</w:t>
      </w:r>
      <w:r w:rsidR="005772CA" w:rsidRPr="003D0C93">
        <w:tab/>
        <w:t>Rel-16</w:t>
      </w:r>
      <w:r w:rsidR="005772CA" w:rsidRPr="003D0C93">
        <w:tab/>
        <w:t>FS_NR_IIOT</w:t>
      </w:r>
      <w:r w:rsidR="005772CA" w:rsidRPr="003D0C93">
        <w:tab/>
      </w:r>
      <w:r w:rsidR="005772CA" w:rsidRPr="001F2973">
        <w:rPr>
          <w:highlight w:val="yellow"/>
        </w:rPr>
        <w:t>R2-1904546</w:t>
      </w:r>
    </w:p>
    <w:p w:rsidR="00B424C6" w:rsidRPr="003D0C93" w:rsidRDefault="001A4FEF" w:rsidP="00B424C6">
      <w:pPr>
        <w:pStyle w:val="Doc-title"/>
      </w:pPr>
      <w:hyperlink r:id="rId562" w:tooltip="D:Documents3GPPtsg_ranWG2RAN2DocsR2-1905746.zip" w:history="1">
        <w:r w:rsidR="00B424C6" w:rsidRPr="001F2973">
          <w:rPr>
            <w:rStyle w:val="Hyperlink"/>
          </w:rPr>
          <w:t>R2-1905746</w:t>
        </w:r>
      </w:hyperlink>
      <w:r w:rsidR="00B424C6" w:rsidRPr="003D0C93">
        <w:tab/>
        <w:t>Prioritization rule for SR-PUSCH collision</w:t>
      </w:r>
      <w:r w:rsidR="00B424C6" w:rsidRPr="003D0C93">
        <w:tab/>
        <w:t>CATT</w:t>
      </w:r>
      <w:r w:rsidR="00B424C6" w:rsidRPr="003D0C93">
        <w:tab/>
        <w:t>discussion</w:t>
      </w:r>
      <w:r w:rsidR="00B424C6" w:rsidRPr="003D0C93">
        <w:tab/>
        <w:t>Rel-16</w:t>
      </w:r>
      <w:r w:rsidR="00B424C6" w:rsidRPr="003D0C93">
        <w:tab/>
        <w:t>NR_IIOT-Core</w:t>
      </w:r>
      <w:r w:rsidR="00B424C6" w:rsidRPr="003D0C93">
        <w:tab/>
      </w:r>
      <w:r w:rsidR="00B424C6" w:rsidRPr="001F2973">
        <w:rPr>
          <w:highlight w:val="yellow"/>
        </w:rPr>
        <w:t>R2-1903144</w:t>
      </w:r>
    </w:p>
    <w:p w:rsidR="001C7770" w:rsidRPr="003D0C93" w:rsidRDefault="001A4FEF" w:rsidP="00B308BF">
      <w:pPr>
        <w:pStyle w:val="Doc-title"/>
      </w:pPr>
      <w:hyperlink r:id="rId563" w:tooltip="D:Documents3GPPtsg_ranWG2RAN2DocsR2-1906046.zip" w:history="1">
        <w:r w:rsidR="00B424C6" w:rsidRPr="001F2973">
          <w:rPr>
            <w:rStyle w:val="Hyperlink"/>
          </w:rPr>
          <w:t>R2-1906046</w:t>
        </w:r>
      </w:hyperlink>
      <w:r w:rsidR="00B424C6" w:rsidRPr="003D0C93">
        <w:tab/>
        <w:t>Intra-UE prioritization between SR a</w:t>
      </w:r>
      <w:r w:rsidR="00B308BF" w:rsidRPr="003D0C93">
        <w:t>nd PUSCH</w:t>
      </w:r>
      <w:r w:rsidR="00B308BF" w:rsidRPr="003D0C93">
        <w:tab/>
        <w:t>OPPO</w:t>
      </w:r>
      <w:r w:rsidR="00B308BF" w:rsidRPr="003D0C93">
        <w:tab/>
        <w:t>discussion</w:t>
      </w:r>
      <w:r w:rsidR="00B308BF" w:rsidRPr="003D0C93">
        <w:tab/>
        <w:t>Rel-16</w:t>
      </w:r>
    </w:p>
    <w:p w:rsidR="001C7770" w:rsidRPr="003D0C93" w:rsidRDefault="001A4FEF" w:rsidP="00B308BF">
      <w:pPr>
        <w:pStyle w:val="Doc-title"/>
      </w:pPr>
      <w:hyperlink r:id="rId564" w:tooltip="D:Documents3GPPtsg_ranWG2RAN2DocsR2-1906047.zip" w:history="1">
        <w:r w:rsidR="00B424C6" w:rsidRPr="001F2973">
          <w:rPr>
            <w:rStyle w:val="Hyperlink"/>
          </w:rPr>
          <w:t>R2-1906047</w:t>
        </w:r>
      </w:hyperlink>
      <w:r w:rsidR="00B424C6" w:rsidRPr="003D0C93">
        <w:tab/>
        <w:t>Draft LS on intra-UE prioritization for SR and PUSCH</w:t>
      </w:r>
      <w:r w:rsidR="00B424C6" w:rsidRPr="003D0C93">
        <w:tab/>
        <w:t>OPPO</w:t>
      </w:r>
      <w:r w:rsidR="00B424C6" w:rsidRPr="003D0C93">
        <w:tab/>
        <w:t>L</w:t>
      </w:r>
      <w:r w:rsidR="00B308BF" w:rsidRPr="003D0C93">
        <w:t>S out</w:t>
      </w:r>
      <w:r w:rsidR="00B308BF" w:rsidRPr="003D0C93">
        <w:tab/>
        <w:t>Rel-16</w:t>
      </w:r>
      <w:r w:rsidR="00B308BF" w:rsidRPr="003D0C93">
        <w:tab/>
        <w:t>FS_NR_IIOT</w:t>
      </w:r>
      <w:r w:rsidR="00B308BF" w:rsidRPr="003D0C93">
        <w:tab/>
        <w:t>To:RAN1</w:t>
      </w:r>
    </w:p>
    <w:p w:rsidR="006666AD" w:rsidRPr="003D0C93" w:rsidRDefault="001A4FEF" w:rsidP="006666AD">
      <w:pPr>
        <w:pStyle w:val="Doc-title"/>
      </w:pPr>
      <w:hyperlink r:id="rId565" w:tooltip="D:Documents3GPPtsg_ranWG2RAN2DocsR2-1906189.zip" w:history="1">
        <w:r w:rsidR="006666AD" w:rsidRPr="001F2973">
          <w:rPr>
            <w:rStyle w:val="Hyperlink"/>
          </w:rPr>
          <w:t>R2-1906189</w:t>
        </w:r>
      </w:hyperlink>
      <w:r w:rsidR="006666AD" w:rsidRPr="003D0C93">
        <w:tab/>
        <w:t>MAC Behaviour for Resource Collision between SR-PUCCH and PUSCH</w:t>
      </w:r>
      <w:r w:rsidR="006666AD" w:rsidRPr="003D0C93">
        <w:tab/>
        <w:t>Nokia, Nokia Shanghai Bell</w:t>
      </w:r>
      <w:r w:rsidR="006666AD" w:rsidRPr="003D0C93">
        <w:tab/>
        <w:t>discussion</w:t>
      </w:r>
      <w:r w:rsidR="006666AD" w:rsidRPr="003D0C93">
        <w:tab/>
        <w:t>Rel-16</w:t>
      </w:r>
      <w:r w:rsidR="006666AD" w:rsidRPr="003D0C93">
        <w:tab/>
        <w:t>FS_NR_IIOT</w:t>
      </w:r>
    </w:p>
    <w:p w:rsidR="00A33E39" w:rsidRPr="003D0C93" w:rsidRDefault="001A4FEF" w:rsidP="00A33E39">
      <w:pPr>
        <w:pStyle w:val="Doc-title"/>
      </w:pPr>
      <w:hyperlink r:id="rId566" w:tooltip="D:Documents3GPPtsg_ranWG2RAN2DocsR2-1906795.zip" w:history="1">
        <w:r w:rsidR="00A33E39" w:rsidRPr="001F2973">
          <w:rPr>
            <w:rStyle w:val="Hyperlink"/>
          </w:rPr>
          <w:t>R2-1906795</w:t>
        </w:r>
      </w:hyperlink>
      <w:r w:rsidR="00A33E39" w:rsidRPr="003D0C93">
        <w:tab/>
        <w:t>Prioritization of SR Transmission for URLLC</w:t>
      </w:r>
      <w:r w:rsidR="00A33E39" w:rsidRPr="003D0C93">
        <w:tab/>
        <w:t>Samsung</w:t>
      </w:r>
      <w:r w:rsidR="00A33E39" w:rsidRPr="003D0C93">
        <w:tab/>
        <w:t>discussion</w:t>
      </w:r>
      <w:r w:rsidR="00A33E39" w:rsidRPr="003D0C93">
        <w:tab/>
        <w:t>Rel-16</w:t>
      </w:r>
      <w:r w:rsidR="00A33E39" w:rsidRPr="003D0C93">
        <w:tab/>
      </w:r>
      <w:r w:rsidR="00A33E39" w:rsidRPr="001F2973">
        <w:rPr>
          <w:highlight w:val="yellow"/>
        </w:rPr>
        <w:t>R2-1904922</w:t>
      </w:r>
    </w:p>
    <w:p w:rsidR="00065D56" w:rsidRPr="003D0C93" w:rsidRDefault="001A4FEF" w:rsidP="00065D56">
      <w:pPr>
        <w:pStyle w:val="Doc-title"/>
      </w:pPr>
      <w:hyperlink r:id="rId567" w:tooltip="D:Documents3GPPtsg_ranWG2RAN2DocsR2-1906515.zip" w:history="1">
        <w:r w:rsidR="00065D56" w:rsidRPr="001F2973">
          <w:rPr>
            <w:rStyle w:val="Hyperlink"/>
          </w:rPr>
          <w:t>R2-1906515</w:t>
        </w:r>
      </w:hyperlink>
      <w:r w:rsidR="00065D56" w:rsidRPr="003D0C93">
        <w:tab/>
        <w:t>URLLC SR cancellation due to BSR transmission on eMBB PUSCH</w:t>
      </w:r>
      <w:r w:rsidR="00065D56" w:rsidRPr="003D0C93">
        <w:tab/>
        <w:t>Huawei, HiSilicon</w:t>
      </w:r>
      <w:r w:rsidR="00065D56" w:rsidRPr="003D0C93">
        <w:tab/>
        <w:t>discussion</w:t>
      </w:r>
      <w:r w:rsidR="00065D56" w:rsidRPr="003D0C93">
        <w:tab/>
        <w:t>Rel-16</w:t>
      </w:r>
      <w:r w:rsidR="00065D56" w:rsidRPr="003D0C93">
        <w:tab/>
        <w:t>NR_IIOT-Core</w:t>
      </w:r>
    </w:p>
    <w:p w:rsidR="00DE29D3" w:rsidRPr="003D0C93" w:rsidRDefault="001A4FEF" w:rsidP="00DE29D3">
      <w:pPr>
        <w:pStyle w:val="Doc-title"/>
      </w:pPr>
      <w:hyperlink r:id="rId568" w:tooltip="D:Documents3GPPtsg_ranWG2RAN2DocsR2-1907880.zip" w:history="1">
        <w:r w:rsidR="00DE29D3" w:rsidRPr="001F2973">
          <w:rPr>
            <w:rStyle w:val="Hyperlink"/>
          </w:rPr>
          <w:t>R2-1907880</w:t>
        </w:r>
      </w:hyperlink>
      <w:r w:rsidR="00DE29D3" w:rsidRPr="003D0C93">
        <w:tab/>
        <w:t>Prioritization for collision between SR and uplink data</w:t>
      </w:r>
      <w:r w:rsidR="00DE29D3" w:rsidRPr="003D0C93">
        <w:tab/>
        <w:t>LG Electronics Inc.</w:t>
      </w:r>
      <w:r w:rsidR="00DE29D3" w:rsidRPr="003D0C93">
        <w:tab/>
        <w:t>discussion</w:t>
      </w:r>
      <w:r w:rsidR="00DE29D3" w:rsidRPr="003D0C93">
        <w:tab/>
        <w:t>FS_NR_IIOT</w:t>
      </w:r>
      <w:r w:rsidR="00DE29D3" w:rsidRPr="003D0C93">
        <w:tab/>
      </w:r>
      <w:r w:rsidR="00DE29D3" w:rsidRPr="001F2973">
        <w:rPr>
          <w:highlight w:val="yellow"/>
        </w:rPr>
        <w:t>R2-1905018</w:t>
      </w:r>
    </w:p>
    <w:p w:rsidR="00163DE7" w:rsidRPr="003D0C93" w:rsidRDefault="001A4FEF" w:rsidP="00163DE7">
      <w:pPr>
        <w:pStyle w:val="Doc-title"/>
      </w:pPr>
      <w:hyperlink r:id="rId569" w:tooltip="D:Documents3GPPtsg_ranWG2RAN2DocsR2-1905768.zip" w:history="1">
        <w:r w:rsidR="00163DE7" w:rsidRPr="001F2973">
          <w:rPr>
            <w:rStyle w:val="Hyperlink"/>
          </w:rPr>
          <w:t>R2-1905768</w:t>
        </w:r>
      </w:hyperlink>
      <w:r w:rsidR="00163DE7" w:rsidRPr="003D0C93">
        <w:tab/>
        <w:t>Discussion on the SR cancellation and collision with MAC CE</w:t>
      </w:r>
      <w:r w:rsidR="00163DE7" w:rsidRPr="003D0C93">
        <w:tab/>
        <w:t>vivo</w:t>
      </w:r>
      <w:r w:rsidR="00163DE7" w:rsidRPr="003D0C93">
        <w:tab/>
        <w:t>discussion</w:t>
      </w:r>
    </w:p>
    <w:p w:rsidR="005772CA" w:rsidRPr="003D0C93" w:rsidRDefault="005772CA" w:rsidP="005772CA">
      <w:pPr>
        <w:pStyle w:val="BoldComments"/>
      </w:pPr>
      <w:r w:rsidRPr="003D0C93">
        <w:t>MAC CE Prioritization</w:t>
      </w:r>
    </w:p>
    <w:p w:rsidR="00C4109A" w:rsidRPr="003D0C93" w:rsidRDefault="001A4FEF" w:rsidP="00C4109A">
      <w:pPr>
        <w:pStyle w:val="Doc-title"/>
      </w:pPr>
      <w:hyperlink r:id="rId570" w:tooltip="D:Documents3GPPtsg_ranWG2RAN2DocsR2-1906796.zip" w:history="1">
        <w:r w:rsidR="00C4109A" w:rsidRPr="001F2973">
          <w:rPr>
            <w:rStyle w:val="Hyperlink"/>
          </w:rPr>
          <w:t>R2-1906796</w:t>
        </w:r>
      </w:hyperlink>
      <w:r w:rsidR="00C4109A" w:rsidRPr="003D0C93">
        <w:tab/>
        <w:t>Prioritization of Data in MAC PDU</w:t>
      </w:r>
      <w:r w:rsidR="00C4109A" w:rsidRPr="003D0C93">
        <w:tab/>
        <w:t>Samsung</w:t>
      </w:r>
      <w:r w:rsidR="00C4109A" w:rsidRPr="003D0C93">
        <w:tab/>
        <w:t>discussion</w:t>
      </w:r>
      <w:r w:rsidR="00C4109A" w:rsidRPr="003D0C93">
        <w:tab/>
        <w:t>Rel-16</w:t>
      </w:r>
      <w:r w:rsidR="00C4109A" w:rsidRPr="003D0C93">
        <w:tab/>
      </w:r>
      <w:r w:rsidR="00C4109A" w:rsidRPr="001F2973">
        <w:rPr>
          <w:highlight w:val="yellow"/>
        </w:rPr>
        <w:t>R2-1904923</w:t>
      </w:r>
    </w:p>
    <w:p w:rsidR="009B6800" w:rsidRPr="003D0C93" w:rsidRDefault="001A4FEF" w:rsidP="009B6800">
      <w:pPr>
        <w:pStyle w:val="Doc-title"/>
      </w:pPr>
      <w:hyperlink r:id="rId571" w:tooltip="D:Documents3GPPtsg_ranWG2RAN2DocsR2-1907772.zip" w:history="1">
        <w:r w:rsidR="009B6800" w:rsidRPr="001F2973">
          <w:rPr>
            <w:rStyle w:val="Hyperlink"/>
          </w:rPr>
          <w:t>R2-1907772</w:t>
        </w:r>
      </w:hyperlink>
      <w:r w:rsidR="009B6800" w:rsidRPr="003D0C93">
        <w:tab/>
        <w:t>Prioritization between MAC CEs and URLLC data</w:t>
      </w:r>
      <w:r w:rsidR="009B6800" w:rsidRPr="003D0C93">
        <w:tab/>
        <w:t>Huawei, HiSilicon</w:t>
      </w:r>
      <w:r w:rsidR="009B6800" w:rsidRPr="003D0C93">
        <w:tab/>
        <w:t>discussion</w:t>
      </w:r>
      <w:r w:rsidR="009B6800" w:rsidRPr="003D0C93">
        <w:tab/>
        <w:t>Rel-16</w:t>
      </w:r>
      <w:r w:rsidR="009B6800" w:rsidRPr="003D0C93">
        <w:tab/>
        <w:t>NR_IIOT-Core</w:t>
      </w:r>
    </w:p>
    <w:p w:rsidR="009B6800" w:rsidRPr="003D0C93" w:rsidRDefault="001A4FEF" w:rsidP="009B6800">
      <w:pPr>
        <w:pStyle w:val="Doc-title"/>
      </w:pPr>
      <w:hyperlink r:id="rId572" w:tooltip="D:Documents3GPPtsg_ranWG2RAN2DocsR2-1907881.zip" w:history="1">
        <w:r w:rsidR="00116F9E" w:rsidRPr="001F2973">
          <w:rPr>
            <w:rStyle w:val="Hyperlink"/>
          </w:rPr>
          <w:t>R2-1907881</w:t>
        </w:r>
      </w:hyperlink>
      <w:r w:rsidR="00116F9E" w:rsidRPr="003D0C93">
        <w:tab/>
        <w:t>Prioritization between MAC CE and urgent data</w:t>
      </w:r>
      <w:r w:rsidR="00116F9E" w:rsidRPr="003D0C93">
        <w:tab/>
        <w:t>LG Electronics Inc.</w:t>
      </w:r>
      <w:r w:rsidR="00116F9E" w:rsidRPr="003D0C93">
        <w:tab/>
        <w:t>discussion</w:t>
      </w:r>
      <w:r w:rsidR="00116F9E" w:rsidRPr="003D0C93">
        <w:tab/>
        <w:t>FS_NR_IIOT</w:t>
      </w:r>
      <w:r w:rsidR="00116F9E" w:rsidRPr="003D0C93">
        <w:tab/>
      </w:r>
      <w:r w:rsidR="00116F9E" w:rsidRPr="001F2973">
        <w:rPr>
          <w:highlight w:val="yellow"/>
        </w:rPr>
        <w:t>R2-1905019</w:t>
      </w:r>
    </w:p>
    <w:p w:rsidR="00B424C6" w:rsidRPr="003D0C93" w:rsidRDefault="006666AD" w:rsidP="006666AD">
      <w:pPr>
        <w:pStyle w:val="BoldComments"/>
      </w:pPr>
      <w:r w:rsidRPr="003D0C93">
        <w:t>HARQ conflicts</w:t>
      </w:r>
    </w:p>
    <w:p w:rsidR="006666AD" w:rsidRPr="003D0C93" w:rsidRDefault="001A4FEF" w:rsidP="009B6800">
      <w:pPr>
        <w:pStyle w:val="Doc-title"/>
      </w:pPr>
      <w:hyperlink r:id="rId573" w:tooltip="D:Documents3GPPtsg_ranWG2RAN2DocsR2-1906122.zip" w:history="1">
        <w:r w:rsidR="005C3795" w:rsidRPr="001F2973">
          <w:rPr>
            <w:rStyle w:val="Hyperlink"/>
          </w:rPr>
          <w:t>R2-1906122</w:t>
        </w:r>
      </w:hyperlink>
      <w:r w:rsidR="005C3795" w:rsidRPr="003D0C93">
        <w:tab/>
        <w:t>Consideration on HARQ conflict between Configured grant and Dynamic grant</w:t>
      </w:r>
      <w:r w:rsidR="005C3795" w:rsidRPr="003D0C93">
        <w:tab/>
        <w:t>ZTE corporation, Sanechips</w:t>
      </w:r>
      <w:r w:rsidR="005C3795" w:rsidRPr="003D0C93">
        <w:tab/>
        <w:t>discussion</w:t>
      </w:r>
      <w:r w:rsidR="005C3795" w:rsidRPr="003D0C93">
        <w:tab/>
        <w:t>Rel-16</w:t>
      </w:r>
      <w:r w:rsidR="005C3795" w:rsidRPr="003D0C93">
        <w:tab/>
        <w:t>NR_IIOT-Core</w:t>
      </w:r>
      <w:r w:rsidR="005C3795" w:rsidRPr="003D0C93">
        <w:tab/>
      </w:r>
      <w:r w:rsidR="005C3795" w:rsidRPr="001F2973">
        <w:rPr>
          <w:highlight w:val="yellow"/>
        </w:rPr>
        <w:t>R2-1903395</w:t>
      </w:r>
    </w:p>
    <w:p w:rsidR="005C3795" w:rsidRPr="003D0C93" w:rsidRDefault="001A4FEF" w:rsidP="005C3795">
      <w:pPr>
        <w:pStyle w:val="Doc-title"/>
      </w:pPr>
      <w:hyperlink r:id="rId574" w:tooltip="D:Documents3GPPtsg_ranWG2RAN2DocsR2-1907776.zip" w:history="1">
        <w:r w:rsidR="005C3795" w:rsidRPr="001F2973">
          <w:rPr>
            <w:rStyle w:val="Hyperlink"/>
          </w:rPr>
          <w:t>R2-1907776</w:t>
        </w:r>
      </w:hyperlink>
      <w:r w:rsidR="005C3795" w:rsidRPr="003D0C93">
        <w:tab/>
        <w:t>Discussion on HARQ process collision between CG and DG</w:t>
      </w:r>
      <w:r w:rsidR="005C3795" w:rsidRPr="003D0C93">
        <w:tab/>
        <w:t>Huawei, HiSilicon</w:t>
      </w:r>
      <w:r w:rsidR="005C3795" w:rsidRPr="003D0C93">
        <w:tab/>
        <w:t>discussion</w:t>
      </w:r>
      <w:r w:rsidR="005C3795" w:rsidRPr="003D0C93">
        <w:tab/>
        <w:t>Rel-16</w:t>
      </w:r>
      <w:r w:rsidR="005C3795" w:rsidRPr="003D0C93">
        <w:tab/>
        <w:t>NR_IIOT-Core</w:t>
      </w:r>
    </w:p>
    <w:p w:rsidR="00806755" w:rsidRPr="003D0C93" w:rsidRDefault="00806755" w:rsidP="00806755">
      <w:pPr>
        <w:pStyle w:val="BoldComments"/>
      </w:pPr>
      <w:r w:rsidRPr="003D0C93">
        <w:t>Stage-3’ish</w:t>
      </w:r>
    </w:p>
    <w:p w:rsidR="00806755" w:rsidRPr="003D0C93" w:rsidRDefault="001A4FEF" w:rsidP="00806755">
      <w:pPr>
        <w:pStyle w:val="Doc-title"/>
      </w:pPr>
      <w:hyperlink r:id="rId575" w:tooltip="D:Documents3GPPtsg_ranWG2RAN2DocsR2-1907774.zip" w:history="1">
        <w:r w:rsidR="00806755" w:rsidRPr="001F2973">
          <w:rPr>
            <w:rStyle w:val="Hyperlink"/>
          </w:rPr>
          <w:t>R2-1907774</w:t>
        </w:r>
      </w:hyperlink>
      <w:r w:rsidR="00806755" w:rsidRPr="003D0C93">
        <w:tab/>
        <w:t>Introduce Intra-UE prioritization to MAC</w:t>
      </w:r>
      <w:r w:rsidR="00806755" w:rsidRPr="003D0C93">
        <w:tab/>
        <w:t>Huawei, HiSilicon</w:t>
      </w:r>
      <w:r w:rsidR="00806755" w:rsidRPr="003D0C93">
        <w:tab/>
        <w:t>draftCR</w:t>
      </w:r>
      <w:r w:rsidR="00806755" w:rsidRPr="003D0C93">
        <w:tab/>
        <w:t>Rel-16</w:t>
      </w:r>
      <w:r w:rsidR="00806755" w:rsidRPr="003D0C93">
        <w:tab/>
        <w:t>38.321</w:t>
      </w:r>
      <w:r w:rsidR="00806755" w:rsidRPr="003D0C93">
        <w:tab/>
        <w:t>15.5.0</w:t>
      </w:r>
      <w:r w:rsidR="00806755" w:rsidRPr="003D0C93">
        <w:tab/>
        <w:t>B</w:t>
      </w:r>
      <w:r w:rsidR="00806755" w:rsidRPr="003D0C93">
        <w:tab/>
        <w:t>NR_IIOT-Core</w:t>
      </w:r>
    </w:p>
    <w:p w:rsidR="00806755" w:rsidRPr="003D0C93" w:rsidRDefault="00806755" w:rsidP="00806755">
      <w:pPr>
        <w:pStyle w:val="BoldComments"/>
      </w:pPr>
      <w:r w:rsidRPr="003D0C93">
        <w:t>Other</w:t>
      </w:r>
    </w:p>
    <w:p w:rsidR="00806755" w:rsidRPr="003D0C93" w:rsidRDefault="001A4FEF" w:rsidP="00806755">
      <w:pPr>
        <w:pStyle w:val="Doc-title"/>
      </w:pPr>
      <w:hyperlink r:id="rId576" w:tooltip="D:Documents3GPPtsg_ranWG2RAN2DocsR2-1906254.zip" w:history="1">
        <w:r w:rsidR="00806755" w:rsidRPr="001F2973">
          <w:rPr>
            <w:rStyle w:val="Hyperlink"/>
          </w:rPr>
          <w:t>R2-1906254</w:t>
        </w:r>
      </w:hyperlink>
      <w:r w:rsidR="00806755" w:rsidRPr="003D0C93">
        <w:tab/>
        <w:t>Prioritization and UE autonomous switching</w:t>
      </w:r>
      <w:r w:rsidR="00806755" w:rsidRPr="003D0C93">
        <w:tab/>
        <w:t>Fujitsu</w:t>
      </w:r>
      <w:r w:rsidR="00806755" w:rsidRPr="003D0C93">
        <w:tab/>
        <w:t>discussion</w:t>
      </w:r>
      <w:r w:rsidR="00806755" w:rsidRPr="003D0C93">
        <w:tab/>
        <w:t>Rel-16</w:t>
      </w:r>
      <w:r w:rsidR="00806755" w:rsidRPr="003D0C93">
        <w:tab/>
        <w:t>FS_NR_IIOT</w:t>
      </w:r>
      <w:r w:rsidR="00806755" w:rsidRPr="003D0C93">
        <w:tab/>
      </w:r>
      <w:r w:rsidR="00806755" w:rsidRPr="001F2973">
        <w:rPr>
          <w:highlight w:val="yellow"/>
        </w:rPr>
        <w:t>R2-1903778</w:t>
      </w:r>
    </w:p>
    <w:p w:rsidR="00806755" w:rsidRPr="003D0C93" w:rsidRDefault="00806755" w:rsidP="00806755">
      <w:pPr>
        <w:pStyle w:val="Doc-text2"/>
        <w:ind w:left="0" w:firstLine="0"/>
      </w:pPr>
    </w:p>
    <w:p w:rsidR="00806755" w:rsidRPr="003D0C93" w:rsidRDefault="00806755" w:rsidP="00806755">
      <w:pPr>
        <w:pStyle w:val="Doc-text2"/>
      </w:pPr>
    </w:p>
    <w:p w:rsidR="00EE7B8E" w:rsidRPr="003D0C93" w:rsidRDefault="00EE7B8E" w:rsidP="00EE7B8E">
      <w:pPr>
        <w:pStyle w:val="Heading3"/>
      </w:pPr>
      <w:r w:rsidRPr="003D0C93">
        <w:t>11.7.4</w:t>
      </w:r>
      <w:r w:rsidRPr="003D0C93">
        <w:tab/>
        <w:t>PDCP duplication enhancements</w:t>
      </w:r>
    </w:p>
    <w:p w:rsidR="00EE7B8E" w:rsidRPr="003D0C93" w:rsidRDefault="00EE7B8E" w:rsidP="00EE7B8E">
      <w:pPr>
        <w:pStyle w:val="Comments"/>
        <w:rPr>
          <w:bCs/>
          <w:noProof w:val="0"/>
        </w:rPr>
      </w:pPr>
      <w:r w:rsidRPr="003D0C93">
        <w:rPr>
          <w:noProof w:val="0"/>
        </w:rPr>
        <w:t xml:space="preserve">PDCP duplication with up to 4 RLC entities configured by RRC. Mechanisms or </w:t>
      </w:r>
      <w:r w:rsidR="005A0F5F" w:rsidRPr="003D0C93">
        <w:rPr>
          <w:noProof w:val="0"/>
        </w:rPr>
        <w:t>enhancements</w:t>
      </w:r>
      <w:r w:rsidRPr="003D0C93">
        <w:rPr>
          <w:noProof w:val="0"/>
        </w:rPr>
        <w:t xml:space="preserve"> relating to dynamic control of how a set or subset of configured RLC entities or legs are used for PDCP duplication,</w:t>
      </w:r>
      <w:r w:rsidRPr="003D0C93">
        <w:rPr>
          <w:bCs/>
          <w:noProof w:val="0"/>
        </w:rPr>
        <w:t xml:space="preserve"> duplication activation/deactivation, </w:t>
      </w:r>
      <w:r w:rsidRPr="003D0C93">
        <w:rPr>
          <w:noProof w:val="0"/>
        </w:rPr>
        <w:t>selective duplication</w:t>
      </w:r>
      <w:r w:rsidRPr="003D0C93">
        <w:rPr>
          <w:bCs/>
          <w:noProof w:val="0"/>
        </w:rPr>
        <w:t>. Impacts of higher-layer multi-connectivity based on SA2 progress and request.</w:t>
      </w:r>
    </w:p>
    <w:p w:rsidR="00BF7FE8" w:rsidRPr="003D0C93" w:rsidRDefault="00E61718" w:rsidP="00BF7FE8">
      <w:pPr>
        <w:pStyle w:val="BoldComments"/>
      </w:pPr>
      <w:r w:rsidRPr="003D0C93">
        <w:t>General</w:t>
      </w:r>
    </w:p>
    <w:p w:rsidR="00BF7FE8" w:rsidRPr="003D0C93" w:rsidRDefault="001A4FEF" w:rsidP="00BF7FE8">
      <w:pPr>
        <w:pStyle w:val="Doc-title"/>
      </w:pPr>
      <w:hyperlink r:id="rId577" w:tooltip="D:Documents3GPPtsg_ranWG2RAN2DocsR2-1906193.zip" w:history="1">
        <w:r w:rsidR="00BF7FE8" w:rsidRPr="001F2973">
          <w:rPr>
            <w:rStyle w:val="Hyperlink"/>
          </w:rPr>
          <w:t>R2-1906193</w:t>
        </w:r>
      </w:hyperlink>
      <w:r w:rsidR="00BF7FE8" w:rsidRPr="003D0C93">
        <w:tab/>
        <w:t>PDCP Duplication with NR-DC/CA Combination</w:t>
      </w:r>
      <w:r w:rsidR="00BF7FE8" w:rsidRPr="003D0C93">
        <w:tab/>
        <w:t>Nokia, Nokia Shanghai Bell</w:t>
      </w:r>
      <w:r w:rsidR="00BF7FE8" w:rsidRPr="003D0C93">
        <w:tab/>
        <w:t>discussion</w:t>
      </w:r>
      <w:r w:rsidR="00BF7FE8" w:rsidRPr="003D0C93">
        <w:tab/>
        <w:t>Rel-16</w:t>
      </w:r>
      <w:r w:rsidR="00BF7FE8" w:rsidRPr="003D0C93">
        <w:tab/>
        <w:t>FS_NR_IIOT</w:t>
      </w:r>
    </w:p>
    <w:p w:rsidR="00E61718" w:rsidRPr="003D0C93" w:rsidRDefault="001A4FEF" w:rsidP="00E61718">
      <w:pPr>
        <w:pStyle w:val="Doc-title"/>
      </w:pPr>
      <w:hyperlink r:id="rId578" w:tooltip="D:Documents3GPPtsg_ranWG2RAN2DocsR2-1905936.zip" w:history="1">
        <w:r w:rsidR="00E61718" w:rsidRPr="001F2973">
          <w:rPr>
            <w:rStyle w:val="Hyperlink"/>
          </w:rPr>
          <w:t>R2-1905936</w:t>
        </w:r>
      </w:hyperlink>
      <w:r w:rsidR="00E61718" w:rsidRPr="003D0C93">
        <w:tab/>
        <w:t>Considerations on PDCP duplication enhancements</w:t>
      </w:r>
      <w:r w:rsidR="00E61718" w:rsidRPr="003D0C93">
        <w:tab/>
        <w:t>CMCC</w:t>
      </w:r>
      <w:r w:rsidR="00E61718" w:rsidRPr="003D0C93">
        <w:tab/>
        <w:t>discussion</w:t>
      </w:r>
    </w:p>
    <w:p w:rsidR="00BF7FE8" w:rsidRPr="003D0C93" w:rsidRDefault="001A4FEF" w:rsidP="00BF7FE8">
      <w:pPr>
        <w:pStyle w:val="Doc-title"/>
      </w:pPr>
      <w:hyperlink r:id="rId579" w:tooltip="D:Documents3GPPtsg_ranWG2RAN2DocsR2-1908003.zip" w:history="1">
        <w:r w:rsidR="00BF7FE8" w:rsidRPr="001F2973">
          <w:rPr>
            <w:rStyle w:val="Hyperlink"/>
          </w:rPr>
          <w:t>R2-1908003</w:t>
        </w:r>
      </w:hyperlink>
      <w:r w:rsidR="00BF7FE8" w:rsidRPr="003D0C93">
        <w:tab/>
        <w:t>Discussion on PDCP duplication</w:t>
      </w:r>
      <w:r w:rsidR="00BF7FE8" w:rsidRPr="003D0C93">
        <w:tab/>
        <w:t>NTT DOCOMO INC.</w:t>
      </w:r>
      <w:r w:rsidR="00BF7FE8" w:rsidRPr="003D0C93">
        <w:tab/>
        <w:t>discussion</w:t>
      </w:r>
      <w:r w:rsidR="00BF7FE8" w:rsidRPr="003D0C93">
        <w:tab/>
        <w:t>Rel-16</w:t>
      </w:r>
      <w:r w:rsidR="00BF7FE8" w:rsidRPr="003D0C93">
        <w:tab/>
        <w:t>NR_IIOT-Core</w:t>
      </w:r>
    </w:p>
    <w:p w:rsidR="00FC2FFA" w:rsidRPr="003D0C93" w:rsidRDefault="00FC2FFA" w:rsidP="00FC2FFA">
      <w:pPr>
        <w:pStyle w:val="BoldComments"/>
        <w:rPr>
          <w:rStyle w:val="Hyperlink"/>
          <w:color w:val="auto"/>
          <w:u w:val="none"/>
          <w:lang w:val="en-US"/>
        </w:rPr>
      </w:pPr>
      <w:r w:rsidRPr="003D0C93">
        <w:t>Network Control</w:t>
      </w:r>
      <w:r w:rsidRPr="003D0C93">
        <w:rPr>
          <w:lang w:val="en-US"/>
        </w:rPr>
        <w:t>led Duplication I</w:t>
      </w:r>
    </w:p>
    <w:p w:rsidR="00FE21BA" w:rsidRDefault="001A4FEF" w:rsidP="00FE21BA">
      <w:pPr>
        <w:pStyle w:val="Doc-title"/>
      </w:pPr>
      <w:hyperlink r:id="rId580" w:tooltip="D:Documents3GPPtsg_ranWG2RAN2DocsR2-1906854.zip" w:history="1">
        <w:r w:rsidR="00FE21BA" w:rsidRPr="001F2973">
          <w:rPr>
            <w:rStyle w:val="Hyperlink"/>
          </w:rPr>
          <w:t>R2-1906854</w:t>
        </w:r>
      </w:hyperlink>
      <w:r w:rsidR="00FE21BA" w:rsidRPr="003D0C93">
        <w:tab/>
        <w:t>Control of PDCP duplication</w:t>
      </w:r>
      <w:r w:rsidR="00FE21BA" w:rsidRPr="003D0C93">
        <w:tab/>
        <w:t>Ericsson</w:t>
      </w:r>
      <w:r w:rsidR="00FE21BA" w:rsidRPr="003D0C93">
        <w:tab/>
        <w:t>discussion</w:t>
      </w:r>
      <w:r w:rsidR="00FE21BA" w:rsidRPr="003D0C93">
        <w:tab/>
        <w:t>FS_NR_IIOT</w:t>
      </w:r>
    </w:p>
    <w:p w:rsidR="005D5FC9" w:rsidRDefault="005D5FC9" w:rsidP="005D5FC9">
      <w:pPr>
        <w:pStyle w:val="Agreement"/>
      </w:pPr>
      <w:r>
        <w:t>Noted</w:t>
      </w:r>
    </w:p>
    <w:p w:rsidR="005D5FC9" w:rsidRPr="005D5FC9" w:rsidRDefault="005D5FC9" w:rsidP="005D5FC9">
      <w:pPr>
        <w:pStyle w:val="Doc-text2"/>
      </w:pPr>
    </w:p>
    <w:p w:rsidR="00E61718" w:rsidRDefault="001A4FEF" w:rsidP="00FE21BA">
      <w:pPr>
        <w:pStyle w:val="Doc-title"/>
      </w:pPr>
      <w:hyperlink r:id="rId581" w:tooltip="D:Documents3GPPtsg_ranWG2RAN2DocsR2-1906364.zip" w:history="1">
        <w:r w:rsidR="00E61718" w:rsidRPr="001F2973">
          <w:rPr>
            <w:rStyle w:val="Hyperlink"/>
          </w:rPr>
          <w:t>R2-1906364</w:t>
        </w:r>
      </w:hyperlink>
      <w:r w:rsidR="00E61718" w:rsidRPr="003D0C93">
        <w:tab/>
        <w:t>PDCP duplication with multiple RLC entities</w:t>
      </w:r>
      <w:r w:rsidR="00E61718" w:rsidRPr="003D0C93">
        <w:tab/>
        <w:t>Intel Corporation</w:t>
      </w:r>
      <w:r w:rsidR="00E61718" w:rsidRPr="003D0C93">
        <w:tab/>
        <w:t>discussion</w:t>
      </w:r>
      <w:r w:rsidR="00E61718" w:rsidRPr="003D0C93">
        <w:tab/>
        <w:t>Rel-16</w:t>
      </w:r>
      <w:r w:rsidR="00E61718" w:rsidRPr="003D0C93">
        <w:tab/>
        <w:t>NR_IIOT-Core</w:t>
      </w:r>
    </w:p>
    <w:p w:rsidR="00133CB0" w:rsidRDefault="005D5FC9" w:rsidP="005D5FC9">
      <w:pPr>
        <w:pStyle w:val="Agreement"/>
      </w:pPr>
      <w:r>
        <w:t>Noted</w:t>
      </w:r>
    </w:p>
    <w:p w:rsidR="005D5FC9" w:rsidRPr="005D5FC9" w:rsidRDefault="005D5FC9" w:rsidP="005D5FC9">
      <w:pPr>
        <w:pStyle w:val="Doc-text2"/>
      </w:pPr>
    </w:p>
    <w:p w:rsidR="00FE21BA" w:rsidRDefault="001A4FEF" w:rsidP="00FE21BA">
      <w:pPr>
        <w:pStyle w:val="Doc-title"/>
      </w:pPr>
      <w:hyperlink r:id="rId582" w:tooltip="D:Documents3GPPtsg_ranWG2RAN2DocsR2-1906793.zip" w:history="1">
        <w:r w:rsidR="00FE21BA" w:rsidRPr="001F2973">
          <w:rPr>
            <w:rStyle w:val="Hyperlink"/>
          </w:rPr>
          <w:t>R2-1906793</w:t>
        </w:r>
      </w:hyperlink>
      <w:r w:rsidR="00FE21BA" w:rsidRPr="003D0C93">
        <w:tab/>
        <w:t>PDCP Duplication with up to 4 RLCs</w:t>
      </w:r>
      <w:r w:rsidR="00FE21BA" w:rsidRPr="003D0C93">
        <w:tab/>
        <w:t>Samsung</w:t>
      </w:r>
      <w:r w:rsidR="00FE21BA" w:rsidRPr="003D0C93">
        <w:tab/>
        <w:t>discussion</w:t>
      </w:r>
      <w:r w:rsidR="00FE21BA" w:rsidRPr="003D0C93">
        <w:tab/>
        <w:t>Rel-16</w:t>
      </w:r>
      <w:r w:rsidR="00FE21BA" w:rsidRPr="003D0C93">
        <w:tab/>
      </w:r>
      <w:r w:rsidR="00FE21BA" w:rsidRPr="001F2973">
        <w:rPr>
          <w:highlight w:val="yellow"/>
        </w:rPr>
        <w:t>R2-1904920</w:t>
      </w:r>
    </w:p>
    <w:p w:rsidR="00133CB0" w:rsidRDefault="005D5FC9" w:rsidP="005D5FC9">
      <w:pPr>
        <w:pStyle w:val="Agreement"/>
      </w:pPr>
      <w:r>
        <w:t>Noted</w:t>
      </w:r>
    </w:p>
    <w:p w:rsidR="005D5FC9" w:rsidRPr="005D5FC9" w:rsidRDefault="005D5FC9" w:rsidP="005D5FC9">
      <w:pPr>
        <w:pStyle w:val="Doc-text2"/>
      </w:pPr>
    </w:p>
    <w:p w:rsidR="000130BC" w:rsidRDefault="001A4FEF" w:rsidP="000130BC">
      <w:pPr>
        <w:pStyle w:val="Doc-title"/>
      </w:pPr>
      <w:hyperlink r:id="rId583" w:tooltip="D:Documents3GPPtsg_ranWG2RAN2DocsR2-1905690.zip" w:history="1">
        <w:r w:rsidR="000130BC" w:rsidRPr="001F2973">
          <w:rPr>
            <w:rStyle w:val="Hyperlink"/>
          </w:rPr>
          <w:t>R2-1905690</w:t>
        </w:r>
      </w:hyperlink>
      <w:r w:rsidR="000130BC" w:rsidRPr="003D0C93">
        <w:tab/>
        <w:t>Leg selection for UL PDCP duplication transmission</w:t>
      </w:r>
      <w:r w:rsidR="000130BC" w:rsidRPr="003D0C93">
        <w:tab/>
        <w:t>Spreadtrum Communications</w:t>
      </w:r>
      <w:r w:rsidR="000130BC" w:rsidRPr="003D0C93">
        <w:tab/>
        <w:t>discussion</w:t>
      </w:r>
    </w:p>
    <w:p w:rsidR="00907C7B" w:rsidRDefault="005D5FC9" w:rsidP="005D5FC9">
      <w:pPr>
        <w:pStyle w:val="Agreement"/>
      </w:pPr>
      <w:r>
        <w:t>Noted</w:t>
      </w:r>
    </w:p>
    <w:p w:rsidR="005D5FC9" w:rsidRPr="005D5FC9" w:rsidRDefault="005D5FC9" w:rsidP="005D5FC9">
      <w:pPr>
        <w:pStyle w:val="Doc-text2"/>
      </w:pPr>
    </w:p>
    <w:p w:rsidR="00FC2FFA" w:rsidRDefault="001A4FEF" w:rsidP="00FC2FFA">
      <w:pPr>
        <w:pStyle w:val="Doc-title"/>
      </w:pPr>
      <w:hyperlink r:id="rId584" w:tooltip="D:Documents3GPPtsg_ranWG2RAN2DocsR2-1906255.zip" w:history="1">
        <w:r w:rsidR="00FC2FFA" w:rsidRPr="001F2973">
          <w:rPr>
            <w:rStyle w:val="Hyperlink"/>
          </w:rPr>
          <w:t>R2-1906255</w:t>
        </w:r>
      </w:hyperlink>
      <w:r w:rsidR="00FC2FFA" w:rsidRPr="003D0C93">
        <w:tab/>
        <w:t>PDCP duplication configuration and activation/deactivation</w:t>
      </w:r>
      <w:r w:rsidR="00FC2FFA" w:rsidRPr="003D0C93">
        <w:tab/>
      </w:r>
      <w:r w:rsidR="00130A48">
        <w:tab/>
      </w:r>
      <w:r w:rsidR="00FC2FFA" w:rsidRPr="003D0C93">
        <w:t>Fujitsu</w:t>
      </w:r>
      <w:r w:rsidR="00FC2FFA" w:rsidRPr="003D0C93">
        <w:tab/>
        <w:t>discussion</w:t>
      </w:r>
      <w:r w:rsidR="00FC2FFA" w:rsidRPr="003D0C93">
        <w:tab/>
        <w:t>Rel-16</w:t>
      </w:r>
      <w:r w:rsidR="00FC2FFA" w:rsidRPr="003D0C93">
        <w:tab/>
        <w:t>FS_NR_IIOT</w:t>
      </w:r>
      <w:r w:rsidR="00FC2FFA" w:rsidRPr="003D0C93">
        <w:tab/>
      </w:r>
      <w:r w:rsidR="00FC2FFA" w:rsidRPr="001F2973">
        <w:rPr>
          <w:highlight w:val="yellow"/>
        </w:rPr>
        <w:t>R2-1903780</w:t>
      </w:r>
    </w:p>
    <w:p w:rsidR="00907C7B" w:rsidRDefault="00907C7B" w:rsidP="00907C7B">
      <w:pPr>
        <w:pStyle w:val="Doc-text2"/>
        <w:numPr>
          <w:ilvl w:val="0"/>
          <w:numId w:val="10"/>
        </w:numPr>
      </w:pPr>
      <w:r>
        <w:t xml:space="preserve">Ericsson wonder where PDCP control PDUs would be sent. Fujitsu clarifies this was not considered. </w:t>
      </w:r>
    </w:p>
    <w:p w:rsidR="005D5FC9" w:rsidRDefault="005D5FC9" w:rsidP="005D5FC9">
      <w:pPr>
        <w:pStyle w:val="Agreement"/>
      </w:pPr>
      <w:r>
        <w:t>Noted</w:t>
      </w:r>
    </w:p>
    <w:p w:rsidR="005D5FC9" w:rsidRPr="005D5FC9" w:rsidRDefault="005D5FC9" w:rsidP="005D5FC9">
      <w:pPr>
        <w:pStyle w:val="Doc-text2"/>
      </w:pPr>
    </w:p>
    <w:p w:rsidR="00E61718" w:rsidRPr="003D0C93" w:rsidRDefault="001A4FEF" w:rsidP="00E61718">
      <w:pPr>
        <w:pStyle w:val="Doc-title"/>
      </w:pPr>
      <w:hyperlink r:id="rId585" w:tooltip="D:Documents3GPPtsg_ranWG2RAN2DocsR2-1905764.zip" w:history="1">
        <w:r w:rsidR="00E61718" w:rsidRPr="001F2973">
          <w:rPr>
            <w:rStyle w:val="Hyperlink"/>
          </w:rPr>
          <w:t>R2-1905764</w:t>
        </w:r>
      </w:hyperlink>
      <w:r w:rsidR="00E61718" w:rsidRPr="003D0C93">
        <w:tab/>
        <w:t>Selection of PDCP duplication legs via gNB-control</w:t>
      </w:r>
      <w:r w:rsidR="00E61718" w:rsidRPr="003D0C93">
        <w:tab/>
        <w:t>vivo</w:t>
      </w:r>
      <w:r w:rsidR="00E61718" w:rsidRPr="003D0C93">
        <w:tab/>
        <w:t>discussion</w:t>
      </w:r>
      <w:r w:rsidR="00E61718" w:rsidRPr="003D0C93">
        <w:tab/>
      </w:r>
      <w:r w:rsidR="00E61718" w:rsidRPr="001F2973">
        <w:rPr>
          <w:highlight w:val="yellow"/>
        </w:rPr>
        <w:t>R2-1903593</w:t>
      </w:r>
    </w:p>
    <w:p w:rsidR="00E61718" w:rsidRPr="003D0C93" w:rsidRDefault="00E61718" w:rsidP="00E61718">
      <w:pPr>
        <w:pStyle w:val="Doc-text2"/>
        <w:rPr>
          <w:lang w:eastAsia="ko-KR"/>
        </w:rPr>
      </w:pPr>
      <w:r w:rsidRPr="003D0C93">
        <w:rPr>
          <w:lang w:eastAsia="ko-KR"/>
        </w:rPr>
        <w:t>MAC CE info</w:t>
      </w:r>
    </w:p>
    <w:p w:rsidR="00EB529B" w:rsidRPr="003D0C93" w:rsidRDefault="001A4FEF" w:rsidP="00EB529B">
      <w:pPr>
        <w:pStyle w:val="Doc-title"/>
      </w:pPr>
      <w:hyperlink r:id="rId586" w:tooltip="D:Documents3GPPtsg_ranWG2RAN2DocsR2-1906509.zip" w:history="1">
        <w:r w:rsidR="00EB529B" w:rsidRPr="001F2973">
          <w:rPr>
            <w:rStyle w:val="Hyperlink"/>
          </w:rPr>
          <w:t>R2-1906509</w:t>
        </w:r>
      </w:hyperlink>
      <w:r w:rsidR="00EB529B" w:rsidRPr="003D0C93">
        <w:tab/>
        <w:t>Activation/deactivation of PDCP duplication of up to 4 legs</w:t>
      </w:r>
      <w:r w:rsidR="00EB529B" w:rsidRPr="003D0C93">
        <w:tab/>
      </w:r>
      <w:r w:rsidR="00130A48">
        <w:tab/>
      </w:r>
      <w:r w:rsidR="00EB529B" w:rsidRPr="003D0C93">
        <w:t>Huawei, HiSilicon</w:t>
      </w:r>
      <w:r w:rsidR="00EB529B" w:rsidRPr="003D0C93">
        <w:tab/>
        <w:t>discussion</w:t>
      </w:r>
      <w:r w:rsidR="00EB529B" w:rsidRPr="003D0C93">
        <w:tab/>
        <w:t>Rel-16</w:t>
      </w:r>
      <w:r w:rsidR="00EB529B" w:rsidRPr="003D0C93">
        <w:tab/>
        <w:t>NR_IIOT-Core</w:t>
      </w:r>
    </w:p>
    <w:p w:rsidR="00FC2FFA" w:rsidRPr="003D0C93" w:rsidRDefault="001A4FEF" w:rsidP="00FC2FFA">
      <w:pPr>
        <w:pStyle w:val="Doc-title"/>
      </w:pPr>
      <w:hyperlink r:id="rId587" w:tooltip="D:Documents3GPPtsg_ranWG2RAN2DocsR2-1906794.zip" w:history="1">
        <w:r w:rsidR="00FC2FFA" w:rsidRPr="001F2973">
          <w:rPr>
            <w:rStyle w:val="Hyperlink"/>
          </w:rPr>
          <w:t>R2-1906794</w:t>
        </w:r>
      </w:hyperlink>
      <w:r w:rsidR="00FC2FFA" w:rsidRPr="003D0C93">
        <w:tab/>
        <w:t>Dynamic Control of PDCP Duplication</w:t>
      </w:r>
      <w:r w:rsidR="00FC2FFA" w:rsidRPr="003D0C93">
        <w:tab/>
        <w:t>Samsung</w:t>
      </w:r>
      <w:r w:rsidR="00FC2FFA" w:rsidRPr="003D0C93">
        <w:tab/>
        <w:t>discussion</w:t>
      </w:r>
      <w:r w:rsidR="00FC2FFA" w:rsidRPr="003D0C93">
        <w:tab/>
        <w:t>Rel-16</w:t>
      </w:r>
    </w:p>
    <w:p w:rsidR="00FC2FFA" w:rsidRPr="003D0C93" w:rsidRDefault="001A4FEF" w:rsidP="00FC2FFA">
      <w:pPr>
        <w:pStyle w:val="Doc-title"/>
      </w:pPr>
      <w:hyperlink r:id="rId588" w:tooltip="D:Documents3GPPtsg_ranWG2RAN2DocsR2-1906857.zip" w:history="1">
        <w:r w:rsidR="00FC2FFA" w:rsidRPr="001F2973">
          <w:rPr>
            <w:rStyle w:val="Hyperlink"/>
          </w:rPr>
          <w:t>R2-1906857</w:t>
        </w:r>
      </w:hyperlink>
      <w:r w:rsidR="00FC2FFA" w:rsidRPr="003D0C93">
        <w:tab/>
        <w:t>On activation and deactivation of primary and secondary RLC entities</w:t>
      </w:r>
      <w:r w:rsidR="00FC2FFA" w:rsidRPr="003D0C93">
        <w:tab/>
        <w:t>Ericsson</w:t>
      </w:r>
      <w:r w:rsidR="00FC2FFA" w:rsidRPr="003D0C93">
        <w:tab/>
        <w:t>discussion</w:t>
      </w:r>
      <w:r w:rsidR="00FC2FFA" w:rsidRPr="003D0C93">
        <w:tab/>
        <w:t>FS_NR_IIOT</w:t>
      </w:r>
    </w:p>
    <w:p w:rsidR="000F277C" w:rsidRPr="003D0C93" w:rsidRDefault="001A4FEF" w:rsidP="000F277C">
      <w:pPr>
        <w:pStyle w:val="Doc-title"/>
      </w:pPr>
      <w:hyperlink r:id="rId589" w:tooltip="D:Documents3GPPtsg_ranWG2RAN2DocsR2-1907555.zip" w:history="1">
        <w:r w:rsidR="000F277C" w:rsidRPr="001F2973">
          <w:rPr>
            <w:rStyle w:val="Hyperlink"/>
          </w:rPr>
          <w:t>R2-1907555</w:t>
        </w:r>
      </w:hyperlink>
      <w:r w:rsidR="000F277C" w:rsidRPr="003D0C93">
        <w:tab/>
        <w:t>Discussion on LCH-to-Cell restriction for PDCP duplication</w:t>
      </w:r>
      <w:r w:rsidR="000F277C" w:rsidRPr="003D0C93">
        <w:tab/>
      </w:r>
      <w:r w:rsidR="00130A48">
        <w:tab/>
      </w:r>
      <w:r w:rsidR="000F277C" w:rsidRPr="003D0C93">
        <w:t>LG Electronics Inc.</w:t>
      </w:r>
      <w:r w:rsidR="000F277C" w:rsidRPr="003D0C93">
        <w:tab/>
        <w:t>discussion</w:t>
      </w:r>
      <w:r w:rsidR="000F277C" w:rsidRPr="003D0C93">
        <w:tab/>
        <w:t>Rel-16</w:t>
      </w:r>
      <w:r w:rsidR="000F277C" w:rsidRPr="003D0C93">
        <w:tab/>
        <w:t>FS_NR_IIOT</w:t>
      </w:r>
      <w:r w:rsidR="000F277C" w:rsidRPr="003D0C93">
        <w:tab/>
      </w:r>
      <w:r w:rsidR="000F277C" w:rsidRPr="001F2973">
        <w:rPr>
          <w:highlight w:val="yellow"/>
        </w:rPr>
        <w:t>R2-1904726</w:t>
      </w:r>
    </w:p>
    <w:p w:rsidR="000F277C" w:rsidRDefault="001A4FEF" w:rsidP="000F277C">
      <w:pPr>
        <w:pStyle w:val="Doc-title"/>
      </w:pPr>
      <w:hyperlink r:id="rId590" w:tooltip="D:Documents3GPPtsg_ranWG2RAN2DocsR2-1906853.zip" w:history="1">
        <w:r w:rsidR="000F277C" w:rsidRPr="001F2973">
          <w:rPr>
            <w:rStyle w:val="Hyperlink"/>
          </w:rPr>
          <w:t>R2-1906853</w:t>
        </w:r>
      </w:hyperlink>
      <w:r w:rsidR="000F277C" w:rsidRPr="003D0C93">
        <w:tab/>
        <w:t>Scenarios for dynamic activation</w:t>
      </w:r>
      <w:r w:rsidR="000F277C" w:rsidRPr="003D0C93">
        <w:tab/>
      </w:r>
      <w:r w:rsidR="00130A48">
        <w:tab/>
      </w:r>
      <w:r w:rsidR="000F277C" w:rsidRPr="003D0C93">
        <w:t>Ericsson</w:t>
      </w:r>
      <w:r w:rsidR="000F277C" w:rsidRPr="003D0C93">
        <w:tab/>
        <w:t>discussion</w:t>
      </w:r>
      <w:r w:rsidR="000F277C" w:rsidRPr="003D0C93">
        <w:tab/>
        <w:t>FS_NR_IIOT</w:t>
      </w:r>
    </w:p>
    <w:p w:rsidR="00130A48" w:rsidRPr="00130A48" w:rsidRDefault="00130A48" w:rsidP="00130A48">
      <w:pPr>
        <w:pStyle w:val="Doc-text2"/>
      </w:pPr>
    </w:p>
    <w:p w:rsidR="00FE21BA" w:rsidRPr="003D0C93" w:rsidRDefault="00FC2FFA" w:rsidP="00FC2FFA">
      <w:pPr>
        <w:pStyle w:val="BoldComments"/>
        <w:rPr>
          <w:lang w:val="en-US"/>
        </w:rPr>
      </w:pPr>
      <w:r w:rsidRPr="003D0C93">
        <w:t>Network Control</w:t>
      </w:r>
      <w:r w:rsidRPr="003D0C93">
        <w:rPr>
          <w:lang w:val="en-US"/>
        </w:rPr>
        <w:t>led Duplication II</w:t>
      </w:r>
    </w:p>
    <w:p w:rsidR="002337D7" w:rsidRPr="00BF21CB" w:rsidRDefault="001A4FEF" w:rsidP="005D5FC9">
      <w:pPr>
        <w:pStyle w:val="Doc-title"/>
      </w:pPr>
      <w:hyperlink r:id="rId591" w:tooltip="D:Documents3GPPtsg_ranWG2RAN2DocsR2-1906190.zip" w:history="1">
        <w:r w:rsidR="000130BC" w:rsidRPr="001F2973">
          <w:rPr>
            <w:rStyle w:val="Hyperlink"/>
          </w:rPr>
          <w:t>R2-1906190</w:t>
        </w:r>
      </w:hyperlink>
      <w:r w:rsidR="000130BC" w:rsidRPr="003D0C93">
        <w:tab/>
        <w:t>Dynamic Adaptation of Uplink PDCP Duplication</w:t>
      </w:r>
      <w:r w:rsidR="000130BC" w:rsidRPr="003D0C93">
        <w:tab/>
        <w:t>Nokia, Nokia Shanghai Bell</w:t>
      </w:r>
      <w:r w:rsidR="000130BC" w:rsidRPr="003D0C93">
        <w:tab/>
        <w:t>discussion</w:t>
      </w:r>
      <w:r w:rsidR="000130BC" w:rsidRPr="003D0C93">
        <w:tab/>
        <w:t>Rel-16</w:t>
      </w:r>
      <w:r w:rsidR="000130BC" w:rsidRPr="003D0C93">
        <w:tab/>
        <w:t>FS_NR_IIOT</w:t>
      </w:r>
    </w:p>
    <w:p w:rsidR="00BF21CB" w:rsidRDefault="00BF21CB" w:rsidP="00BF21CB">
      <w:pPr>
        <w:pStyle w:val="Doc-text2"/>
        <w:rPr>
          <w:lang w:val="en-US"/>
        </w:rPr>
      </w:pPr>
      <w:r>
        <w:rPr>
          <w:lang w:val="en-US"/>
        </w:rPr>
        <w:lastRenderedPageBreak/>
        <w:t>P1</w:t>
      </w:r>
    </w:p>
    <w:p w:rsidR="00BF21CB" w:rsidRDefault="00BF21CB" w:rsidP="00BF21CB">
      <w:pPr>
        <w:pStyle w:val="Doc-text2"/>
        <w:numPr>
          <w:ilvl w:val="0"/>
          <w:numId w:val="10"/>
        </w:numPr>
        <w:rPr>
          <w:lang w:val="en-US"/>
        </w:rPr>
      </w:pPr>
      <w:r>
        <w:rPr>
          <w:lang w:val="en-US"/>
        </w:rPr>
        <w:t>Oppo think this can anyway be controlled by the network, ask if this is true. Nokia confirms</w:t>
      </w:r>
    </w:p>
    <w:p w:rsidR="00BF21CB" w:rsidRPr="00BF21CB" w:rsidRDefault="00BF21CB" w:rsidP="00BF21CB">
      <w:pPr>
        <w:pStyle w:val="Doc-text2"/>
        <w:numPr>
          <w:ilvl w:val="0"/>
          <w:numId w:val="10"/>
        </w:numPr>
        <w:rPr>
          <w:lang w:val="en-US"/>
        </w:rPr>
      </w:pPr>
      <w:r>
        <w:rPr>
          <w:lang w:val="en-US"/>
        </w:rPr>
        <w:t xml:space="preserve">Nokia explains that the purpose of P1 (Option 2) is to have less resource consumption in the UE than option 1, and can provide freq diversity also with only two legs. </w:t>
      </w:r>
    </w:p>
    <w:p w:rsidR="00BF21CB" w:rsidRDefault="008F225D" w:rsidP="00BF21CB">
      <w:pPr>
        <w:pStyle w:val="Doc-text2"/>
      </w:pPr>
      <w:r>
        <w:t>P2</w:t>
      </w:r>
    </w:p>
    <w:p w:rsidR="008F225D" w:rsidRDefault="008F225D" w:rsidP="008F225D">
      <w:pPr>
        <w:pStyle w:val="Doc-text2"/>
        <w:numPr>
          <w:ilvl w:val="0"/>
          <w:numId w:val="10"/>
        </w:numPr>
      </w:pPr>
      <w:r>
        <w:t>Ericsson don’t see the gain</w:t>
      </w:r>
    </w:p>
    <w:p w:rsidR="005D5FC9" w:rsidRDefault="005D5FC9" w:rsidP="005D5FC9">
      <w:pPr>
        <w:pStyle w:val="Agreement"/>
      </w:pPr>
      <w:r>
        <w:t>Noted</w:t>
      </w:r>
    </w:p>
    <w:p w:rsidR="00235590" w:rsidRPr="00BF21CB" w:rsidRDefault="00235590" w:rsidP="00235590">
      <w:pPr>
        <w:pStyle w:val="Doc-text2"/>
        <w:ind w:left="0" w:firstLine="0"/>
      </w:pPr>
    </w:p>
    <w:p w:rsidR="00235590" w:rsidRDefault="001A4FEF" w:rsidP="00235590">
      <w:pPr>
        <w:pStyle w:val="Doc-title"/>
      </w:pPr>
      <w:hyperlink r:id="rId592" w:tooltip="D:Documents3GPPtsg_ranWG2RAN2DocsR2-1906124.zip" w:history="1">
        <w:r w:rsidR="00235590" w:rsidRPr="001F2973">
          <w:rPr>
            <w:rStyle w:val="Hyperlink"/>
          </w:rPr>
          <w:t>R2-1906124</w:t>
        </w:r>
      </w:hyperlink>
      <w:r w:rsidR="00235590" w:rsidRPr="003D0C93">
        <w:tab/>
        <w:t>Consideration on enhancement of PDCP duplication</w:t>
      </w:r>
      <w:r w:rsidR="00235590" w:rsidRPr="003D0C93">
        <w:tab/>
        <w:t>ZTE corporation, Sanechips</w:t>
      </w:r>
      <w:r w:rsidR="00235590" w:rsidRPr="003D0C93">
        <w:tab/>
        <w:t>discussion</w:t>
      </w:r>
      <w:r w:rsidR="00235590" w:rsidRPr="003D0C93">
        <w:tab/>
        <w:t>Rel-16</w:t>
      </w:r>
      <w:r w:rsidR="00235590" w:rsidRPr="003D0C93">
        <w:tab/>
        <w:t>NR_IIOT-Core</w:t>
      </w:r>
      <w:r w:rsidR="00235590" w:rsidRPr="003D0C93">
        <w:tab/>
      </w:r>
      <w:r w:rsidR="00235590" w:rsidRPr="001F2973">
        <w:rPr>
          <w:highlight w:val="yellow"/>
        </w:rPr>
        <w:t>R2-1903398</w:t>
      </w:r>
    </w:p>
    <w:p w:rsidR="00235590" w:rsidRDefault="00235590" w:rsidP="00235590">
      <w:pPr>
        <w:pStyle w:val="Doc-text2"/>
      </w:pPr>
      <w:r>
        <w:t xml:space="preserve">- </w:t>
      </w:r>
      <w:r>
        <w:tab/>
        <w:t>Already Covered</w:t>
      </w:r>
    </w:p>
    <w:p w:rsidR="00235590" w:rsidRPr="00BF21CB" w:rsidRDefault="00235590" w:rsidP="00235590">
      <w:pPr>
        <w:pStyle w:val="Agreement"/>
      </w:pPr>
      <w:r>
        <w:t>Noted</w:t>
      </w:r>
    </w:p>
    <w:p w:rsidR="005D5FC9" w:rsidRDefault="005D5FC9" w:rsidP="005D5FC9">
      <w:pPr>
        <w:pStyle w:val="Doc-text2"/>
      </w:pPr>
    </w:p>
    <w:p w:rsidR="002337D7" w:rsidRDefault="00235590" w:rsidP="00BF21CB">
      <w:pPr>
        <w:pStyle w:val="Doc-text2"/>
      </w:pPr>
      <w:r>
        <w:t>ON</w:t>
      </w:r>
      <w:r w:rsidR="005D5FC9">
        <w:t xml:space="preserve"> the </w:t>
      </w:r>
      <w:r>
        <w:t xml:space="preserve">2 tdocs above and the 5 Noted tdocs in the previous subsection:   </w:t>
      </w:r>
    </w:p>
    <w:p w:rsidR="002337D7" w:rsidRDefault="005D5FC9" w:rsidP="00235590">
      <w:pPr>
        <w:pStyle w:val="Doc-text2"/>
        <w:ind w:left="1985"/>
      </w:pPr>
      <w:r>
        <w:t xml:space="preserve">Chair: General on </w:t>
      </w:r>
      <w:r w:rsidR="002337D7">
        <w:t>Dynamic Network “leg selection”</w:t>
      </w:r>
    </w:p>
    <w:p w:rsidR="002337D7" w:rsidRPr="005D5FC9" w:rsidRDefault="002337D7" w:rsidP="00235590">
      <w:pPr>
        <w:pStyle w:val="Doc-text2"/>
        <w:ind w:left="1985"/>
        <w:rPr>
          <w:i/>
        </w:rPr>
      </w:pPr>
      <w:r w:rsidRPr="005D5FC9">
        <w:rPr>
          <w:i/>
        </w:rPr>
        <w:t>Assume Control is by MAC CE</w:t>
      </w:r>
    </w:p>
    <w:p w:rsidR="002337D7" w:rsidRPr="005D5FC9" w:rsidRDefault="005D5FC9" w:rsidP="00235590">
      <w:pPr>
        <w:pStyle w:val="Doc-text2"/>
        <w:ind w:left="1985"/>
        <w:rPr>
          <w:i/>
        </w:rPr>
      </w:pPr>
      <w:r w:rsidRPr="005D5FC9">
        <w:rPr>
          <w:i/>
        </w:rPr>
        <w:t xml:space="preserve">Nokia </w:t>
      </w:r>
      <w:r w:rsidR="002337D7" w:rsidRPr="005D5FC9">
        <w:rPr>
          <w:i/>
        </w:rPr>
        <w:t>OPTION1 (activate/deactive RLC entities)</w:t>
      </w:r>
    </w:p>
    <w:p w:rsidR="005D5FC9" w:rsidRPr="005D5FC9" w:rsidRDefault="005D5FC9" w:rsidP="00235590">
      <w:pPr>
        <w:pStyle w:val="Doc-text2"/>
        <w:ind w:left="1985"/>
        <w:rPr>
          <w:i/>
        </w:rPr>
      </w:pPr>
      <w:r w:rsidRPr="005D5FC9">
        <w:rPr>
          <w:i/>
        </w:rPr>
        <w:t xml:space="preserve">Nokia </w:t>
      </w:r>
      <w:r w:rsidR="002337D7" w:rsidRPr="005D5FC9">
        <w:rPr>
          <w:i/>
        </w:rPr>
        <w:t>OPTION2 (dyn LCH restrictions)</w:t>
      </w:r>
    </w:p>
    <w:p w:rsidR="002337D7" w:rsidRDefault="002337D7" w:rsidP="00BF21CB">
      <w:pPr>
        <w:pStyle w:val="Doc-text2"/>
      </w:pPr>
      <w:r>
        <w:t>DISCUSSION</w:t>
      </w:r>
    </w:p>
    <w:p w:rsidR="002337D7" w:rsidRDefault="002337D7" w:rsidP="002337D7">
      <w:pPr>
        <w:pStyle w:val="Doc-text2"/>
        <w:numPr>
          <w:ilvl w:val="0"/>
          <w:numId w:val="10"/>
        </w:numPr>
      </w:pPr>
      <w:r>
        <w:t>LG and Huawei think Opt2 and Opt1 can be used together</w:t>
      </w:r>
      <w:r w:rsidR="00F6698B">
        <w:t xml:space="preserve">. Vivo support both options. Nokia support both. Huawei think that if we e.g. switch from 4 to 2 carriers, it should be possible to also change the restrictions so that all carriers can still be used. </w:t>
      </w:r>
    </w:p>
    <w:p w:rsidR="00F6698B" w:rsidRDefault="00F6698B" w:rsidP="002337D7">
      <w:pPr>
        <w:pStyle w:val="Doc-text2"/>
        <w:numPr>
          <w:ilvl w:val="0"/>
          <w:numId w:val="10"/>
        </w:numPr>
      </w:pPr>
      <w:r>
        <w:t xml:space="preserve">Lenovo think that Opt2 is not needed as this can be achieved by just not scheduling. Intel and QC agrees Opt2 doesn’t provide additional value. Samsung think opt 1 is enough. Oppo think that Opt2 is not needed. </w:t>
      </w:r>
    </w:p>
    <w:p w:rsidR="002337D7" w:rsidRDefault="00F6698B" w:rsidP="00F6698B">
      <w:pPr>
        <w:pStyle w:val="Doc-text2"/>
        <w:numPr>
          <w:ilvl w:val="0"/>
          <w:numId w:val="10"/>
        </w:numPr>
      </w:pPr>
      <w:r>
        <w:t xml:space="preserve">Ericsson think that Option 1 is enough. </w:t>
      </w:r>
    </w:p>
    <w:p w:rsidR="00F6698B" w:rsidRDefault="00F6698B" w:rsidP="00F6698B">
      <w:pPr>
        <w:pStyle w:val="Doc-text2"/>
        <w:numPr>
          <w:ilvl w:val="0"/>
          <w:numId w:val="10"/>
        </w:numPr>
      </w:pPr>
      <w:r>
        <w:t xml:space="preserve">LG think that Option 1 is the baseline, and option 2 could be seen as a complement. </w:t>
      </w:r>
    </w:p>
    <w:p w:rsidR="00F6698B" w:rsidRDefault="00C46FE6" w:rsidP="00C46FE6">
      <w:pPr>
        <w:pStyle w:val="Doc-text2"/>
        <w:numPr>
          <w:ilvl w:val="0"/>
          <w:numId w:val="10"/>
        </w:numPr>
      </w:pPr>
      <w:r>
        <w:t xml:space="preserve">Vivo wonders if we can control no of copies. </w:t>
      </w:r>
    </w:p>
    <w:p w:rsidR="00C46FE6" w:rsidRDefault="00C46FE6" w:rsidP="00C46FE6">
      <w:pPr>
        <w:pStyle w:val="Doc-text2"/>
        <w:numPr>
          <w:ilvl w:val="0"/>
          <w:numId w:val="10"/>
        </w:numPr>
      </w:pPr>
      <w:r>
        <w:t>Oppo wonders if only one RLC entity is active then duplication is deactivated.</w:t>
      </w:r>
    </w:p>
    <w:p w:rsidR="00C46FE6" w:rsidRDefault="008F225D" w:rsidP="008F225D">
      <w:pPr>
        <w:pStyle w:val="Doc-text2"/>
        <w:numPr>
          <w:ilvl w:val="0"/>
          <w:numId w:val="10"/>
        </w:numPr>
      </w:pPr>
      <w:r>
        <w:t xml:space="preserve">Oppo think the number of copies should be the same as the number of active RLC entities. LG agrees. Samsung as well. </w:t>
      </w:r>
    </w:p>
    <w:p w:rsidR="00C46FE6" w:rsidRDefault="008F225D" w:rsidP="008F225D">
      <w:pPr>
        <w:pStyle w:val="Doc-text2"/>
        <w:numPr>
          <w:ilvl w:val="0"/>
          <w:numId w:val="10"/>
        </w:numPr>
      </w:pPr>
      <w:r>
        <w:t xml:space="preserve">CMCC wonders if it is still open to have UE based activation. </w:t>
      </w:r>
      <w:r w:rsidR="00235590">
        <w:t>Chair think yes</w:t>
      </w:r>
    </w:p>
    <w:p w:rsidR="008F225D" w:rsidRDefault="008F225D" w:rsidP="008B3062">
      <w:pPr>
        <w:pStyle w:val="Doc-text2"/>
        <w:ind w:left="1619" w:firstLine="0"/>
      </w:pPr>
    </w:p>
    <w:p w:rsidR="00C46FE6" w:rsidRPr="00C46FE6" w:rsidRDefault="00C46FE6" w:rsidP="00C46FE6">
      <w:pPr>
        <w:pStyle w:val="Agreement"/>
      </w:pPr>
      <w:r>
        <w:t xml:space="preserve">Intention is that Copies are sent on different legs </w:t>
      </w:r>
    </w:p>
    <w:p w:rsidR="00F6698B" w:rsidRDefault="00F6698B" w:rsidP="00F6698B">
      <w:pPr>
        <w:pStyle w:val="Agreement"/>
      </w:pPr>
      <w:r>
        <w:t xml:space="preserve">Dynamic Network control of </w:t>
      </w:r>
      <w:r w:rsidR="008F225D">
        <w:t xml:space="preserve">DRB </w:t>
      </w:r>
      <w:r>
        <w:t>duplication is by MAC CE</w:t>
      </w:r>
    </w:p>
    <w:p w:rsidR="00F6698B" w:rsidRDefault="008F225D" w:rsidP="00C46FE6">
      <w:pPr>
        <w:pStyle w:val="Agreement"/>
      </w:pPr>
      <w:r>
        <w:t xml:space="preserve">By the MAC CE, </w:t>
      </w:r>
      <w:r w:rsidR="00C46FE6">
        <w:t>Network to control which of the configured RLC e</w:t>
      </w:r>
      <w:r>
        <w:t>ntities that is/are</w:t>
      </w:r>
      <w:r w:rsidR="00C46FE6">
        <w:t xml:space="preserve"> active</w:t>
      </w:r>
    </w:p>
    <w:p w:rsidR="008F225D" w:rsidRPr="008F225D" w:rsidRDefault="008F225D" w:rsidP="008F225D">
      <w:pPr>
        <w:pStyle w:val="Agreement"/>
      </w:pPr>
      <w:r>
        <w:t>Support the case that no of copies = no of active RLC entities</w:t>
      </w:r>
    </w:p>
    <w:p w:rsidR="00F6698B" w:rsidRDefault="00F6698B" w:rsidP="00F6698B">
      <w:pPr>
        <w:pStyle w:val="Doc-text2"/>
      </w:pPr>
    </w:p>
    <w:p w:rsidR="00FC2FFA" w:rsidRPr="003D0C93" w:rsidRDefault="00EB529B" w:rsidP="00BF7FE8">
      <w:pPr>
        <w:pStyle w:val="BoldComments"/>
      </w:pPr>
      <w:r w:rsidRPr="003D0C93">
        <w:rPr>
          <w:lang w:val="en-US"/>
        </w:rPr>
        <w:t xml:space="preserve">UE </w:t>
      </w:r>
      <w:r w:rsidR="00BF7FE8" w:rsidRPr="003D0C93">
        <w:rPr>
          <w:lang w:val="en-US"/>
        </w:rPr>
        <w:t>Controlled duplication</w:t>
      </w:r>
    </w:p>
    <w:p w:rsidR="00BF7FE8" w:rsidRDefault="001A4FEF" w:rsidP="00BF7FE8">
      <w:pPr>
        <w:pStyle w:val="Doc-title"/>
      </w:pPr>
      <w:hyperlink r:id="rId593" w:tooltip="D:Documents3GPPtsg_ranWG2RAN2DocsR2-1907927.zip" w:history="1">
        <w:r w:rsidR="00BF7FE8" w:rsidRPr="001F2973">
          <w:rPr>
            <w:rStyle w:val="Hyperlink"/>
          </w:rPr>
          <w:t>R2-1907927</w:t>
        </w:r>
      </w:hyperlink>
      <w:r w:rsidR="00BF7FE8" w:rsidRPr="003D0C93">
        <w:tab/>
        <w:t>PDCP Duplication Enhancements for URLLC traffic</w:t>
      </w:r>
      <w:r w:rsidR="00BF7FE8" w:rsidRPr="003D0C93">
        <w:tab/>
        <w:t>QUALCOMM Europe Inc. - Italy</w:t>
      </w:r>
      <w:r w:rsidR="00BF7FE8" w:rsidRPr="003D0C93">
        <w:tab/>
        <w:t>discussion</w:t>
      </w:r>
      <w:r w:rsidR="00BF7FE8" w:rsidRPr="003D0C93">
        <w:tab/>
      </w:r>
      <w:r w:rsidR="00BF7FE8" w:rsidRPr="001F2973">
        <w:rPr>
          <w:highlight w:val="yellow"/>
        </w:rPr>
        <w:t>R2-1904669</w:t>
      </w:r>
    </w:p>
    <w:p w:rsidR="00BF21CB" w:rsidRDefault="00235590" w:rsidP="00235590">
      <w:pPr>
        <w:pStyle w:val="Agreement"/>
      </w:pPr>
      <w:r>
        <w:t xml:space="preserve">Noted </w:t>
      </w:r>
    </w:p>
    <w:p w:rsidR="00235590" w:rsidRPr="00235590" w:rsidRDefault="00235590" w:rsidP="00235590">
      <w:pPr>
        <w:pStyle w:val="Doc-text2"/>
      </w:pPr>
    </w:p>
    <w:p w:rsidR="007104E4" w:rsidRDefault="001A4FEF" w:rsidP="007104E4">
      <w:pPr>
        <w:pStyle w:val="Doc-title"/>
      </w:pPr>
      <w:hyperlink r:id="rId594" w:tooltip="D:Documents3GPPtsg_ranWG2RAN2DocsR2-1907171.zip" w:history="1">
        <w:r w:rsidR="007104E4" w:rsidRPr="001F2973">
          <w:rPr>
            <w:rStyle w:val="Hyperlink"/>
          </w:rPr>
          <w:t>R2-1907171</w:t>
        </w:r>
      </w:hyperlink>
      <w:r w:rsidR="007104E4" w:rsidRPr="003D0C93">
        <w:tab/>
        <w:t>PDCP Duplication Enhancement</w:t>
      </w:r>
      <w:r w:rsidR="007104E4" w:rsidRPr="003D0C93">
        <w:tab/>
      </w:r>
      <w:r w:rsidR="00130A48">
        <w:tab/>
      </w:r>
      <w:r w:rsidR="007104E4" w:rsidRPr="003D0C93">
        <w:t>Apple</w:t>
      </w:r>
      <w:r w:rsidR="007104E4" w:rsidRPr="003D0C93">
        <w:tab/>
        <w:t>discussion</w:t>
      </w:r>
      <w:r w:rsidR="007104E4" w:rsidRPr="003D0C93">
        <w:tab/>
        <w:t>Rel-16</w:t>
      </w:r>
      <w:r w:rsidR="007104E4" w:rsidRPr="003D0C93">
        <w:tab/>
        <w:t>NR_IIOT-Core</w:t>
      </w:r>
      <w:r w:rsidR="007104E4" w:rsidRPr="003D0C93">
        <w:tab/>
      </w:r>
      <w:r w:rsidR="007104E4" w:rsidRPr="001F2973">
        <w:rPr>
          <w:highlight w:val="yellow"/>
        </w:rPr>
        <w:t>R2-1903624</w:t>
      </w:r>
    </w:p>
    <w:p w:rsidR="002337D7" w:rsidRDefault="00235590" w:rsidP="00235590">
      <w:pPr>
        <w:pStyle w:val="Agreement"/>
      </w:pPr>
      <w:r>
        <w:t xml:space="preserve">Noted </w:t>
      </w:r>
    </w:p>
    <w:p w:rsidR="00235590" w:rsidRPr="00235590" w:rsidRDefault="00235590" w:rsidP="00235590">
      <w:pPr>
        <w:pStyle w:val="Doc-text2"/>
      </w:pPr>
    </w:p>
    <w:p w:rsidR="007104E4" w:rsidRDefault="001A4FEF" w:rsidP="007104E4">
      <w:pPr>
        <w:pStyle w:val="Doc-title"/>
      </w:pPr>
      <w:hyperlink r:id="rId595" w:tooltip="D:Documents3GPPtsg_ranWG2RAN2DocsR2-1906365.zip" w:history="1">
        <w:r w:rsidR="007104E4" w:rsidRPr="001F2973">
          <w:rPr>
            <w:rStyle w:val="Hyperlink"/>
          </w:rPr>
          <w:t>R2-1906365</w:t>
        </w:r>
      </w:hyperlink>
      <w:r w:rsidR="007104E4" w:rsidRPr="003D0C93">
        <w:tab/>
        <w:t>UE based PDCP duplication activation/deactivation</w:t>
      </w:r>
      <w:r w:rsidR="007104E4" w:rsidRPr="003D0C93">
        <w:tab/>
        <w:t>Intel Corporation</w:t>
      </w:r>
      <w:r w:rsidR="007104E4" w:rsidRPr="003D0C93">
        <w:tab/>
        <w:t>discussion</w:t>
      </w:r>
      <w:r w:rsidR="007104E4" w:rsidRPr="003D0C93">
        <w:tab/>
        <w:t>Rel-16</w:t>
      </w:r>
      <w:r w:rsidR="007104E4" w:rsidRPr="003D0C93">
        <w:tab/>
        <w:t>NR_IIOT-Core</w:t>
      </w:r>
    </w:p>
    <w:p w:rsidR="002337D7" w:rsidRDefault="00235590" w:rsidP="00235590">
      <w:pPr>
        <w:pStyle w:val="Agreement"/>
      </w:pPr>
      <w:r>
        <w:t>Noted</w:t>
      </w:r>
    </w:p>
    <w:p w:rsidR="00235590" w:rsidRPr="00235590" w:rsidRDefault="00235590" w:rsidP="00235590">
      <w:pPr>
        <w:pStyle w:val="Doc-text2"/>
      </w:pPr>
    </w:p>
    <w:p w:rsidR="008F225D" w:rsidRDefault="008F225D" w:rsidP="002337D7">
      <w:pPr>
        <w:pStyle w:val="Doc-text2"/>
      </w:pPr>
      <w:r>
        <w:t>DISCUSSION UE based Control (e.g. based on configured criteria)</w:t>
      </w:r>
    </w:p>
    <w:p w:rsidR="008F225D" w:rsidRDefault="008F225D" w:rsidP="008F225D">
      <w:pPr>
        <w:pStyle w:val="Doc-text2"/>
        <w:numPr>
          <w:ilvl w:val="0"/>
          <w:numId w:val="10"/>
        </w:numPr>
      </w:pPr>
      <w:r>
        <w:t xml:space="preserve">Lenovo wonders it this is different to activation deactivation. QC has assumed that the UE can choose where to send the copies of activated legs. </w:t>
      </w:r>
    </w:p>
    <w:p w:rsidR="008F225D" w:rsidRDefault="008F225D" w:rsidP="008F225D">
      <w:pPr>
        <w:pStyle w:val="Doc-text2"/>
        <w:numPr>
          <w:ilvl w:val="0"/>
          <w:numId w:val="10"/>
        </w:numPr>
      </w:pPr>
      <w:r>
        <w:t xml:space="preserve">LG wonders what the network signals to the UE. QC think nothing is needed, can be for UE impl. </w:t>
      </w:r>
    </w:p>
    <w:p w:rsidR="008F225D" w:rsidRDefault="008F225D" w:rsidP="008F225D">
      <w:pPr>
        <w:pStyle w:val="Doc-text2"/>
        <w:numPr>
          <w:ilvl w:val="0"/>
          <w:numId w:val="10"/>
        </w:numPr>
      </w:pPr>
      <w:r>
        <w:t xml:space="preserve">Docomo think there need to be a valid UL grant for the leg to switch to. </w:t>
      </w:r>
    </w:p>
    <w:p w:rsidR="008F225D" w:rsidRDefault="008F225D" w:rsidP="008F225D">
      <w:pPr>
        <w:pStyle w:val="Doc-text2"/>
        <w:numPr>
          <w:ilvl w:val="0"/>
          <w:numId w:val="10"/>
        </w:numPr>
      </w:pPr>
      <w:r>
        <w:lastRenderedPageBreak/>
        <w:t xml:space="preserve">Ericsson wonders if this selection is per packet or less often. QC think it could be per packet. QC think that for all activated legs there may be resources for UL transmission. </w:t>
      </w:r>
    </w:p>
    <w:p w:rsidR="008F225D" w:rsidRDefault="008F225D" w:rsidP="008F225D">
      <w:pPr>
        <w:pStyle w:val="Doc-text2"/>
        <w:numPr>
          <w:ilvl w:val="0"/>
          <w:numId w:val="10"/>
        </w:numPr>
      </w:pPr>
      <w:r>
        <w:t xml:space="preserve">LG think UE based solution would increase complexity, and have doubts on the benefits. </w:t>
      </w:r>
    </w:p>
    <w:p w:rsidR="008F225D" w:rsidRDefault="008F225D" w:rsidP="008F225D">
      <w:pPr>
        <w:pStyle w:val="Doc-text2"/>
        <w:numPr>
          <w:ilvl w:val="0"/>
          <w:numId w:val="10"/>
        </w:numPr>
      </w:pPr>
      <w:r>
        <w:t xml:space="preserve">Samsung think that the main problem is that the network is not ready to allocate resources. </w:t>
      </w:r>
    </w:p>
    <w:p w:rsidR="008F225D" w:rsidRDefault="008B3062" w:rsidP="008F225D">
      <w:pPr>
        <w:pStyle w:val="Doc-text2"/>
        <w:numPr>
          <w:ilvl w:val="0"/>
          <w:numId w:val="10"/>
        </w:numPr>
      </w:pPr>
      <w:r>
        <w:t xml:space="preserve">Apple point out that the reason is to reduce the activation/deactivation latency. </w:t>
      </w:r>
    </w:p>
    <w:p w:rsidR="008B3062" w:rsidRDefault="008B3062" w:rsidP="008F225D">
      <w:pPr>
        <w:pStyle w:val="Doc-text2"/>
        <w:numPr>
          <w:ilvl w:val="0"/>
          <w:numId w:val="10"/>
        </w:numPr>
      </w:pPr>
      <w:r>
        <w:t xml:space="preserve">Nokia think that preconfigured grants may need to be preconfigured and activated together with the duplication. IDT wonders if CG would be mandated. </w:t>
      </w:r>
    </w:p>
    <w:p w:rsidR="008B3062" w:rsidRDefault="008B3062" w:rsidP="008F225D">
      <w:pPr>
        <w:pStyle w:val="Doc-text2"/>
        <w:numPr>
          <w:ilvl w:val="0"/>
          <w:numId w:val="10"/>
        </w:numPr>
      </w:pPr>
      <w:r>
        <w:t>Lenovo also think the network may be ready dep on the criteria</w:t>
      </w:r>
      <w:r w:rsidR="00235590">
        <w:t xml:space="preserve"> for UE based Control</w:t>
      </w:r>
    </w:p>
    <w:p w:rsidR="002337D7" w:rsidRDefault="002337D7" w:rsidP="002337D7">
      <w:pPr>
        <w:pStyle w:val="Doc-text2"/>
      </w:pPr>
    </w:p>
    <w:p w:rsidR="002337D7" w:rsidRDefault="002337D7" w:rsidP="002337D7">
      <w:pPr>
        <w:pStyle w:val="Doc-text2"/>
      </w:pPr>
    </w:p>
    <w:p w:rsidR="007104E4" w:rsidRPr="003D0C93" w:rsidRDefault="001A4FEF" w:rsidP="007104E4">
      <w:pPr>
        <w:pStyle w:val="Doc-title"/>
      </w:pPr>
      <w:hyperlink r:id="rId596" w:tooltip="D:Documents3GPPtsg_ranWG2RAN2DocsR2-1906510.zip" w:history="1">
        <w:r w:rsidR="007104E4" w:rsidRPr="001F2973">
          <w:rPr>
            <w:rStyle w:val="Hyperlink"/>
          </w:rPr>
          <w:t>R2-1906510</w:t>
        </w:r>
      </w:hyperlink>
      <w:r w:rsidR="007104E4" w:rsidRPr="003D0C93">
        <w:tab/>
        <w:t>Duplication activation/deactivation based on pre-configured criteria</w:t>
      </w:r>
      <w:r w:rsidR="007104E4" w:rsidRPr="003D0C93">
        <w:tab/>
      </w:r>
      <w:r w:rsidR="00130A48">
        <w:tab/>
      </w:r>
      <w:r w:rsidR="007104E4" w:rsidRPr="003D0C93">
        <w:t>Huawei, HiSilicon</w:t>
      </w:r>
      <w:r w:rsidR="007104E4" w:rsidRPr="003D0C93">
        <w:tab/>
        <w:t>discussion</w:t>
      </w:r>
      <w:r w:rsidR="007104E4" w:rsidRPr="003D0C93">
        <w:tab/>
        <w:t>Rel-16</w:t>
      </w:r>
      <w:r w:rsidR="007104E4" w:rsidRPr="003D0C93">
        <w:tab/>
        <w:t>NR_IIOT-Core</w:t>
      </w:r>
    </w:p>
    <w:p w:rsidR="000F277C" w:rsidRPr="003D0C93" w:rsidRDefault="001A4FEF" w:rsidP="000F277C">
      <w:pPr>
        <w:pStyle w:val="Doc-title"/>
      </w:pPr>
      <w:hyperlink r:id="rId597" w:tooltip="D:Documents3GPPtsg_ranWG2RAN2DocsR2-1907926.zip" w:history="1">
        <w:r w:rsidR="000F277C" w:rsidRPr="001F2973">
          <w:rPr>
            <w:rStyle w:val="Hyperlink"/>
          </w:rPr>
          <w:t>R2-1907926</w:t>
        </w:r>
      </w:hyperlink>
      <w:r w:rsidR="000F277C" w:rsidRPr="003D0C93">
        <w:tab/>
        <w:t>PDCP duplication enhancements: Views on L2 architecture and leg selection</w:t>
      </w:r>
      <w:r w:rsidR="000F277C" w:rsidRPr="003D0C93">
        <w:tab/>
        <w:t>QUALCOMM Europe Inc. - Italy</w:t>
      </w:r>
      <w:r w:rsidR="000F277C" w:rsidRPr="003D0C93">
        <w:tab/>
        <w:t>discussion</w:t>
      </w:r>
      <w:r w:rsidR="000F277C" w:rsidRPr="003D0C93">
        <w:tab/>
      </w:r>
      <w:r w:rsidR="000F277C" w:rsidRPr="001F2973">
        <w:rPr>
          <w:highlight w:val="yellow"/>
        </w:rPr>
        <w:t>R2-1904667</w:t>
      </w:r>
    </w:p>
    <w:p w:rsidR="00EB529B" w:rsidRPr="003D0C93" w:rsidRDefault="001A4FEF" w:rsidP="00EB529B">
      <w:pPr>
        <w:pStyle w:val="Doc-title"/>
      </w:pPr>
      <w:hyperlink r:id="rId598" w:tooltip="D:Documents3GPPtsg_ranWG2RAN2DocsR2-1905767.zip" w:history="1">
        <w:r w:rsidR="00EB529B" w:rsidRPr="001F2973">
          <w:rPr>
            <w:rStyle w:val="Hyperlink"/>
          </w:rPr>
          <w:t>R2-1905767</w:t>
        </w:r>
      </w:hyperlink>
      <w:r w:rsidR="00EB529B" w:rsidRPr="003D0C93">
        <w:tab/>
        <w:t>UE-based criteria for the leg selection of PDCP duplication</w:t>
      </w:r>
      <w:r w:rsidR="00EB529B" w:rsidRPr="003D0C93">
        <w:tab/>
      </w:r>
      <w:r w:rsidR="00130A48">
        <w:tab/>
      </w:r>
      <w:r w:rsidR="00EB529B" w:rsidRPr="003D0C93">
        <w:t>vivo</w:t>
      </w:r>
      <w:r w:rsidR="00EB529B" w:rsidRPr="003D0C93">
        <w:tab/>
        <w:t>discussion</w:t>
      </w:r>
      <w:r w:rsidR="00EB529B" w:rsidRPr="003D0C93">
        <w:tab/>
      </w:r>
      <w:r w:rsidR="00EB529B" w:rsidRPr="001F2973">
        <w:rPr>
          <w:highlight w:val="yellow"/>
        </w:rPr>
        <w:t>R2-1903596</w:t>
      </w:r>
    </w:p>
    <w:p w:rsidR="00EB529B" w:rsidRPr="003D0C93" w:rsidRDefault="001A4FEF" w:rsidP="00EB529B">
      <w:pPr>
        <w:pStyle w:val="Doc-title"/>
      </w:pPr>
      <w:hyperlink r:id="rId599" w:tooltip="D:Documents3GPPtsg_ranWG2RAN2DocsR2-1905751.zip" w:history="1">
        <w:r w:rsidR="00EB529B" w:rsidRPr="001F2973">
          <w:rPr>
            <w:rStyle w:val="Hyperlink"/>
          </w:rPr>
          <w:t>R2-1905751</w:t>
        </w:r>
      </w:hyperlink>
      <w:r w:rsidR="00EB529B" w:rsidRPr="003D0C93">
        <w:tab/>
        <w:t>Enhancement of resource efficiency for PDCP duplication</w:t>
      </w:r>
      <w:r w:rsidR="00EB529B" w:rsidRPr="003D0C93">
        <w:tab/>
      </w:r>
      <w:r w:rsidR="00130A48">
        <w:tab/>
      </w:r>
      <w:r w:rsidR="00EB529B" w:rsidRPr="003D0C93">
        <w:t>CATT</w:t>
      </w:r>
      <w:r w:rsidR="00EB529B" w:rsidRPr="003D0C93">
        <w:tab/>
        <w:t>discussion</w:t>
      </w:r>
      <w:r w:rsidR="00EB529B" w:rsidRPr="003D0C93">
        <w:tab/>
        <w:t>Rel-16</w:t>
      </w:r>
      <w:r w:rsidR="00EB529B" w:rsidRPr="003D0C93">
        <w:tab/>
        <w:t>NR_IIOT-Core</w:t>
      </w:r>
      <w:r w:rsidR="00EB529B" w:rsidRPr="003D0C93">
        <w:tab/>
      </w:r>
      <w:r w:rsidR="00EB529B" w:rsidRPr="001F2973">
        <w:rPr>
          <w:highlight w:val="yellow"/>
        </w:rPr>
        <w:t>R2-1903167</w:t>
      </w:r>
    </w:p>
    <w:p w:rsidR="00EB529B" w:rsidRPr="003D0C93" w:rsidRDefault="001A4FEF" w:rsidP="00EB529B">
      <w:pPr>
        <w:pStyle w:val="Doc-title"/>
      </w:pPr>
      <w:hyperlink r:id="rId600" w:tooltip="D:Documents3GPPtsg_ranWG2RAN2DocsR2-1906191.zip" w:history="1">
        <w:r w:rsidR="00EB529B" w:rsidRPr="001F2973">
          <w:rPr>
            <w:rStyle w:val="Hyperlink"/>
          </w:rPr>
          <w:t>R2-1906191</w:t>
        </w:r>
      </w:hyperlink>
      <w:r w:rsidR="00EB529B" w:rsidRPr="003D0C93">
        <w:tab/>
        <w:t>On Activation/Deactivation of PDCP Duplication</w:t>
      </w:r>
      <w:r w:rsidR="00EB529B" w:rsidRPr="003D0C93">
        <w:tab/>
        <w:t>Nokia, Nokia Shanghai Bell</w:t>
      </w:r>
      <w:r w:rsidR="00EB529B" w:rsidRPr="003D0C93">
        <w:tab/>
        <w:t>discussion</w:t>
      </w:r>
      <w:r w:rsidR="00EB529B" w:rsidRPr="003D0C93">
        <w:tab/>
        <w:t>Rel-16</w:t>
      </w:r>
      <w:r w:rsidR="00EB529B" w:rsidRPr="003D0C93">
        <w:tab/>
        <w:t>FS_NR_IIOT</w:t>
      </w:r>
    </w:p>
    <w:p w:rsidR="00EB529B" w:rsidRPr="003D0C93" w:rsidRDefault="001A4FEF" w:rsidP="00EB529B">
      <w:pPr>
        <w:pStyle w:val="Doc-title"/>
      </w:pPr>
      <w:hyperlink r:id="rId601" w:tooltip="D:Documents3GPPtsg_ranWG2RAN2DocsR2-1906547.zip" w:history="1">
        <w:r w:rsidR="00EB529B" w:rsidRPr="001F2973">
          <w:rPr>
            <w:rStyle w:val="Hyperlink"/>
          </w:rPr>
          <w:t>R2-1906547</w:t>
        </w:r>
      </w:hyperlink>
      <w:r w:rsidR="00EB529B" w:rsidRPr="003D0C93">
        <w:tab/>
        <w:t>Discussion on enhancements for increasing PDCP duplication efficiency</w:t>
      </w:r>
      <w:r w:rsidR="00EB529B" w:rsidRPr="003D0C93">
        <w:tab/>
        <w:t>ASUSTeK</w:t>
      </w:r>
      <w:r w:rsidR="00EB529B" w:rsidRPr="003D0C93">
        <w:tab/>
        <w:t>discussion</w:t>
      </w:r>
      <w:r w:rsidR="00EB529B" w:rsidRPr="003D0C93">
        <w:tab/>
        <w:t>Rel-16</w:t>
      </w:r>
      <w:r w:rsidR="00EB529B" w:rsidRPr="003D0C93">
        <w:tab/>
        <w:t>NR_IIOT-Core</w:t>
      </w:r>
      <w:r w:rsidR="00EB529B" w:rsidRPr="003D0C93">
        <w:tab/>
      </w:r>
      <w:r w:rsidR="00EB529B" w:rsidRPr="001F2973">
        <w:rPr>
          <w:highlight w:val="yellow"/>
        </w:rPr>
        <w:t>R2-1903706</w:t>
      </w:r>
    </w:p>
    <w:p w:rsidR="00EB529B" w:rsidRPr="003D0C93" w:rsidRDefault="001A4FEF" w:rsidP="00EB529B">
      <w:pPr>
        <w:pStyle w:val="Doc-title"/>
      </w:pPr>
      <w:hyperlink r:id="rId602" w:tooltip="D:Documents3GPPtsg_ranWG2RAN2DocsR2-1906798.zip" w:history="1">
        <w:r w:rsidR="00EB529B" w:rsidRPr="001F2973">
          <w:rPr>
            <w:rStyle w:val="Hyperlink"/>
          </w:rPr>
          <w:t>R2-1906798</w:t>
        </w:r>
      </w:hyperlink>
      <w:r w:rsidR="00EB529B" w:rsidRPr="003D0C93">
        <w:tab/>
        <w:t>Discussion on UE Autonomous PDCP Duplication</w:t>
      </w:r>
      <w:r w:rsidR="00EB529B" w:rsidRPr="003D0C93">
        <w:tab/>
        <w:t>Samsung</w:t>
      </w:r>
      <w:r w:rsidR="00EB529B" w:rsidRPr="003D0C93">
        <w:tab/>
        <w:t>discussion</w:t>
      </w:r>
      <w:r w:rsidR="00EB529B" w:rsidRPr="003D0C93">
        <w:tab/>
        <w:t>Rel-16</w:t>
      </w:r>
    </w:p>
    <w:p w:rsidR="00BF7FE8" w:rsidRPr="003D0C93" w:rsidRDefault="001A4FEF" w:rsidP="000538EA">
      <w:pPr>
        <w:pStyle w:val="Doc-title"/>
      </w:pPr>
      <w:hyperlink r:id="rId603" w:tooltip="D:Documents3GPPtsg_ranWG2RAN2DocsR2-1907618.zip" w:history="1">
        <w:r w:rsidR="00BF7FE8" w:rsidRPr="001F2973">
          <w:rPr>
            <w:rStyle w:val="Hyperlink"/>
          </w:rPr>
          <w:t>R2-1907618</w:t>
        </w:r>
      </w:hyperlink>
      <w:r w:rsidR="00BF7FE8" w:rsidRPr="003D0C93">
        <w:tab/>
        <w:t>Considerations on UE based control of PDCP duplication</w:t>
      </w:r>
      <w:r w:rsidR="00BF7FE8" w:rsidRPr="003D0C93">
        <w:tab/>
        <w:t>LG Electronics Inc.</w:t>
      </w:r>
      <w:r w:rsidR="00BF7FE8" w:rsidRPr="003D0C93">
        <w:tab/>
        <w:t>discussion</w:t>
      </w:r>
      <w:r w:rsidR="00BF7FE8" w:rsidRPr="003D0C93">
        <w:tab/>
        <w:t>Rel-16</w:t>
      </w:r>
      <w:r w:rsidR="00BF7FE8" w:rsidRPr="003D0C93">
        <w:tab/>
        <w:t>FS_NR_IIOT</w:t>
      </w:r>
      <w:r w:rsidR="00BF7FE8" w:rsidRPr="003D0C93">
        <w:tab/>
      </w:r>
      <w:r w:rsidR="00BF7FE8" w:rsidRPr="001F2973">
        <w:rPr>
          <w:highlight w:val="yellow"/>
        </w:rPr>
        <w:t>R2-1904926</w:t>
      </w:r>
    </w:p>
    <w:p w:rsidR="00EB529B" w:rsidRPr="003D0C93" w:rsidRDefault="002B0F03" w:rsidP="00EB529B">
      <w:pPr>
        <w:pStyle w:val="BoldComments"/>
      </w:pPr>
      <w:r w:rsidRPr="003D0C93">
        <w:rPr>
          <w:lang w:val="en-US"/>
        </w:rPr>
        <w:t xml:space="preserve">Per-packet </w:t>
      </w:r>
      <w:r w:rsidR="00EB529B" w:rsidRPr="003D0C93">
        <w:t>Selective</w:t>
      </w:r>
      <w:r w:rsidR="007104E4" w:rsidRPr="003D0C93">
        <w:rPr>
          <w:lang w:val="en-US"/>
        </w:rPr>
        <w:t xml:space="preserve"> Duplication</w:t>
      </w:r>
      <w:r w:rsidR="00EB529B" w:rsidRPr="003D0C93">
        <w:t xml:space="preserve"> </w:t>
      </w:r>
    </w:p>
    <w:p w:rsidR="008B3062" w:rsidRPr="008B3062" w:rsidRDefault="001A4FEF" w:rsidP="00235590">
      <w:pPr>
        <w:pStyle w:val="Doc-title"/>
      </w:pPr>
      <w:hyperlink r:id="rId604" w:tooltip="D:Documents3GPPtsg_ranWG2RAN2DocsR2-1906192.zip" w:history="1">
        <w:r w:rsidR="00EB529B" w:rsidRPr="001F2973">
          <w:rPr>
            <w:rStyle w:val="Hyperlink"/>
          </w:rPr>
          <w:t>R2-1906192</w:t>
        </w:r>
      </w:hyperlink>
      <w:r w:rsidR="00EB529B" w:rsidRPr="003D0C93">
        <w:tab/>
        <w:t>An Overview of Per-Packet Selective Duplication Schemes</w:t>
      </w:r>
      <w:r w:rsidR="00EB529B" w:rsidRPr="003D0C93">
        <w:tab/>
        <w:t>Nokia, Nokia Shanghai Bell</w:t>
      </w:r>
      <w:r w:rsidR="00EB529B" w:rsidRPr="003D0C93">
        <w:tab/>
        <w:t>discussion</w:t>
      </w:r>
      <w:r w:rsidR="00EB529B" w:rsidRPr="003D0C93">
        <w:tab/>
        <w:t>Rel-16</w:t>
      </w:r>
      <w:r w:rsidR="00EB529B" w:rsidRPr="003D0C93">
        <w:tab/>
        <w:t>FS_NR_IIOT</w:t>
      </w:r>
    </w:p>
    <w:p w:rsidR="008B3062" w:rsidRPr="00235590" w:rsidRDefault="008B3062" w:rsidP="008B3062">
      <w:pPr>
        <w:pStyle w:val="Doc-text2"/>
        <w:rPr>
          <w:i/>
          <w:lang w:val="en-US"/>
        </w:rPr>
      </w:pPr>
      <w:r w:rsidRPr="00235590">
        <w:rPr>
          <w:i/>
          <w:lang w:val="en-US"/>
        </w:rPr>
        <w:t>Scheme 1: Timer-based Selective Duplication</w:t>
      </w:r>
    </w:p>
    <w:p w:rsidR="008B3062" w:rsidRPr="00235590" w:rsidRDefault="008B3062" w:rsidP="008B3062">
      <w:pPr>
        <w:pStyle w:val="Doc-text2"/>
        <w:rPr>
          <w:i/>
          <w:lang w:val="en-US"/>
        </w:rPr>
      </w:pPr>
      <w:r w:rsidRPr="00235590">
        <w:rPr>
          <w:i/>
          <w:lang w:val="en-US"/>
        </w:rPr>
        <w:t>Scheme 2: Cross-Leg Dependency-based Selective Duplication</w:t>
      </w:r>
    </w:p>
    <w:p w:rsidR="008B3062" w:rsidRPr="008B3062" w:rsidRDefault="008B3062" w:rsidP="00235590">
      <w:pPr>
        <w:pStyle w:val="Doc-text2"/>
        <w:rPr>
          <w:lang w:val="en-US"/>
        </w:rPr>
      </w:pPr>
      <w:r w:rsidRPr="00235590">
        <w:rPr>
          <w:i/>
          <w:lang w:val="en-US"/>
        </w:rPr>
        <w:t>Scheme 3: Packet Type-based Selective Duplication</w:t>
      </w:r>
    </w:p>
    <w:p w:rsidR="008B3062" w:rsidRDefault="00235590" w:rsidP="00235590">
      <w:pPr>
        <w:pStyle w:val="Agreement"/>
      </w:pPr>
      <w:r>
        <w:t>Noted</w:t>
      </w:r>
    </w:p>
    <w:p w:rsidR="00235590" w:rsidRPr="00235590" w:rsidRDefault="00235590" w:rsidP="00235590">
      <w:pPr>
        <w:pStyle w:val="Doc-text2"/>
      </w:pPr>
    </w:p>
    <w:p w:rsidR="00EB529B" w:rsidRDefault="001A4FEF" w:rsidP="00EB529B">
      <w:pPr>
        <w:pStyle w:val="Doc-title"/>
      </w:pPr>
      <w:hyperlink r:id="rId605" w:tooltip="D:Documents3GPPtsg_ranWG2RAN2DocsR2-1905752.zip" w:history="1">
        <w:r w:rsidR="00EB529B" w:rsidRPr="001F2973">
          <w:rPr>
            <w:rStyle w:val="Hyperlink"/>
          </w:rPr>
          <w:t>R2-1905752</w:t>
        </w:r>
      </w:hyperlink>
      <w:r w:rsidR="00EB529B" w:rsidRPr="003D0C93">
        <w:tab/>
        <w:t>Survival time triggered PDCP duplication</w:t>
      </w:r>
      <w:r w:rsidR="00EB529B" w:rsidRPr="003D0C93">
        <w:tab/>
        <w:t>CATT</w:t>
      </w:r>
      <w:r w:rsidR="00EB529B" w:rsidRPr="003D0C93">
        <w:tab/>
        <w:t>discussion</w:t>
      </w:r>
      <w:r w:rsidR="00EB529B" w:rsidRPr="003D0C93">
        <w:tab/>
        <w:t>Rel-16</w:t>
      </w:r>
      <w:r w:rsidR="00EB529B" w:rsidRPr="003D0C93">
        <w:tab/>
        <w:t>NR_IIOT-Core</w:t>
      </w:r>
      <w:r w:rsidR="00EB529B" w:rsidRPr="003D0C93">
        <w:tab/>
      </w:r>
      <w:r w:rsidR="00EB529B" w:rsidRPr="001F2973">
        <w:rPr>
          <w:highlight w:val="yellow"/>
        </w:rPr>
        <w:t>R2-1903142</w:t>
      </w:r>
    </w:p>
    <w:p w:rsidR="00235590" w:rsidRDefault="00235590" w:rsidP="00235590">
      <w:pPr>
        <w:pStyle w:val="Agreement"/>
      </w:pPr>
      <w:r>
        <w:t>Noted</w:t>
      </w:r>
    </w:p>
    <w:p w:rsidR="00235590" w:rsidRPr="00235590" w:rsidRDefault="00235590" w:rsidP="00235590">
      <w:pPr>
        <w:pStyle w:val="Doc-text2"/>
      </w:pPr>
    </w:p>
    <w:p w:rsidR="00EB529B" w:rsidRDefault="001A4FEF" w:rsidP="00EB529B">
      <w:pPr>
        <w:pStyle w:val="Doc-title"/>
      </w:pPr>
      <w:hyperlink r:id="rId606" w:tooltip="D:Documents3GPPtsg_ranWG2RAN2DocsR2-1906731.zip" w:history="1">
        <w:r w:rsidR="00EB529B" w:rsidRPr="001F2973">
          <w:rPr>
            <w:rStyle w:val="Hyperlink"/>
          </w:rPr>
          <w:t>R2-1906731</w:t>
        </w:r>
      </w:hyperlink>
      <w:r w:rsidR="00EB529B" w:rsidRPr="003D0C93">
        <w:tab/>
        <w:t>Details of Selective Duplication Procedure</w:t>
      </w:r>
      <w:r w:rsidR="00EB529B" w:rsidRPr="003D0C93">
        <w:tab/>
        <w:t>Lenovo, Motorola Mobility</w:t>
      </w:r>
      <w:r w:rsidR="00EB529B" w:rsidRPr="003D0C93">
        <w:tab/>
        <w:t>discussion</w:t>
      </w:r>
      <w:r w:rsidR="00EB529B" w:rsidRPr="003D0C93">
        <w:tab/>
        <w:t>Rel-16</w:t>
      </w:r>
      <w:r w:rsidR="00EB529B" w:rsidRPr="003D0C93">
        <w:tab/>
        <w:t>NR_IIOT-Core</w:t>
      </w:r>
      <w:r w:rsidR="00EB529B" w:rsidRPr="003D0C93">
        <w:tab/>
      </w:r>
      <w:r w:rsidR="00EB529B" w:rsidRPr="001F2973">
        <w:rPr>
          <w:highlight w:val="yellow"/>
        </w:rPr>
        <w:t>R2-1904135</w:t>
      </w:r>
    </w:p>
    <w:p w:rsidR="00652542" w:rsidRDefault="00235590" w:rsidP="00235590">
      <w:pPr>
        <w:pStyle w:val="Agreement"/>
      </w:pPr>
      <w:r>
        <w:t>Noted</w:t>
      </w:r>
    </w:p>
    <w:p w:rsidR="00235590" w:rsidRPr="00235590" w:rsidRDefault="00235590" w:rsidP="00235590">
      <w:pPr>
        <w:pStyle w:val="Doc-text2"/>
      </w:pPr>
    </w:p>
    <w:p w:rsidR="00EB529B" w:rsidRDefault="001A4FEF" w:rsidP="00EB529B">
      <w:pPr>
        <w:pStyle w:val="Doc-title"/>
      </w:pPr>
      <w:hyperlink r:id="rId607" w:tooltip="D:Documents3GPPtsg_ranWG2RAN2DocsR2-1906855.zip" w:history="1">
        <w:r w:rsidR="00EB529B" w:rsidRPr="001F2973">
          <w:rPr>
            <w:rStyle w:val="Hyperlink"/>
          </w:rPr>
          <w:t>R2-1906855</w:t>
        </w:r>
      </w:hyperlink>
      <w:r w:rsidR="00EB529B" w:rsidRPr="003D0C93">
        <w:tab/>
        <w:t>Selective PDCP duplication</w:t>
      </w:r>
      <w:r w:rsidR="00EB529B" w:rsidRPr="003D0C93">
        <w:tab/>
        <w:t>Ericsson</w:t>
      </w:r>
      <w:r w:rsidR="00EB529B" w:rsidRPr="003D0C93">
        <w:tab/>
        <w:t>discussion</w:t>
      </w:r>
      <w:r w:rsidR="00EB529B" w:rsidRPr="003D0C93">
        <w:tab/>
        <w:t>FS_NR_IIOT</w:t>
      </w:r>
    </w:p>
    <w:p w:rsidR="00652542" w:rsidRDefault="00652542" w:rsidP="00652542">
      <w:pPr>
        <w:pStyle w:val="Doc-text2"/>
        <w:numPr>
          <w:ilvl w:val="0"/>
          <w:numId w:val="10"/>
        </w:numPr>
        <w:rPr>
          <w:lang w:val="en-US"/>
        </w:rPr>
      </w:pPr>
      <w:bookmarkStart w:id="25" w:name="_Toc4656345"/>
      <w:r>
        <w:rPr>
          <w:lang w:val="en-US"/>
        </w:rPr>
        <w:t>Vivo wonders if there are acks</w:t>
      </w:r>
    </w:p>
    <w:p w:rsidR="00652542" w:rsidRDefault="00652542" w:rsidP="00652542">
      <w:pPr>
        <w:pStyle w:val="Doc-text2"/>
        <w:numPr>
          <w:ilvl w:val="0"/>
          <w:numId w:val="10"/>
        </w:numPr>
        <w:rPr>
          <w:lang w:val="en-US"/>
        </w:rPr>
      </w:pPr>
      <w:r>
        <w:rPr>
          <w:lang w:val="en-US"/>
        </w:rPr>
        <w:t>Docomo wonder how long this timer should be</w:t>
      </w:r>
      <w:r w:rsidR="00235590">
        <w:rPr>
          <w:lang w:val="en-US"/>
        </w:rPr>
        <w:t>, &lt; 0.5ms?</w:t>
      </w:r>
      <w:r>
        <w:rPr>
          <w:lang w:val="en-US"/>
        </w:rPr>
        <w:t xml:space="preserve"> Ericsson think that for the most stringent time requirements you would always do duplication. </w:t>
      </w:r>
    </w:p>
    <w:p w:rsidR="00235590" w:rsidRDefault="00235590" w:rsidP="00652542">
      <w:pPr>
        <w:pStyle w:val="Doc-text2"/>
        <w:numPr>
          <w:ilvl w:val="0"/>
          <w:numId w:val="10"/>
        </w:numPr>
        <w:rPr>
          <w:lang w:val="en-US"/>
        </w:rPr>
      </w:pPr>
      <w:r>
        <w:rPr>
          <w:lang w:val="en-US"/>
        </w:rPr>
        <w:t>Chair wonders if this will work without explicit ack</w:t>
      </w:r>
    </w:p>
    <w:bookmarkEnd w:id="25"/>
    <w:p w:rsidR="00652542" w:rsidRDefault="00235590" w:rsidP="00235590">
      <w:pPr>
        <w:pStyle w:val="Agreement"/>
        <w:rPr>
          <w:lang w:val="en-US"/>
        </w:rPr>
      </w:pPr>
      <w:r>
        <w:rPr>
          <w:lang w:val="en-US"/>
        </w:rPr>
        <w:t>Noted</w:t>
      </w:r>
    </w:p>
    <w:p w:rsidR="00235590" w:rsidRPr="00235590" w:rsidRDefault="00235590" w:rsidP="00652542">
      <w:pPr>
        <w:pStyle w:val="Doc-text2"/>
        <w:rPr>
          <w:lang w:val="en-US"/>
        </w:rPr>
      </w:pPr>
    </w:p>
    <w:p w:rsidR="00652542" w:rsidRDefault="001A4FEF" w:rsidP="00652542">
      <w:pPr>
        <w:pStyle w:val="Doc-title"/>
      </w:pPr>
      <w:hyperlink r:id="rId608" w:tooltip="D:Documents3GPPtsg_ranWG2RAN2DocsR2-1905915.zip" w:history="1">
        <w:r w:rsidR="00EB529B" w:rsidRPr="001F2973">
          <w:rPr>
            <w:rStyle w:val="Hyperlink"/>
          </w:rPr>
          <w:t>R2-1905915</w:t>
        </w:r>
      </w:hyperlink>
      <w:r w:rsidR="00EB529B" w:rsidRPr="003D0C93">
        <w:tab/>
        <w:t>Selective duplication in PDCP duplication</w:t>
      </w:r>
      <w:r w:rsidR="00EB529B" w:rsidRPr="003D0C93">
        <w:tab/>
        <w:t>CMCC</w:t>
      </w:r>
      <w:r w:rsidR="00EB529B" w:rsidRPr="003D0C93">
        <w:tab/>
        <w:t>discussion</w:t>
      </w:r>
      <w:r w:rsidR="00EB529B" w:rsidRPr="003D0C93">
        <w:tab/>
        <w:t>Rel-16</w:t>
      </w:r>
      <w:r w:rsidR="00EB529B" w:rsidRPr="003D0C93">
        <w:tab/>
        <w:t>NR_IIOT-Core</w:t>
      </w:r>
    </w:p>
    <w:p w:rsidR="00652542" w:rsidRDefault="00235590" w:rsidP="00235590">
      <w:pPr>
        <w:pStyle w:val="Doc-text2"/>
      </w:pPr>
      <w:r>
        <w:t xml:space="preserve">- </w:t>
      </w:r>
      <w:r>
        <w:tab/>
      </w:r>
      <w:r w:rsidR="00652542">
        <w:t>Already covered</w:t>
      </w:r>
    </w:p>
    <w:p w:rsidR="00235590" w:rsidRDefault="00235590" w:rsidP="00235590">
      <w:pPr>
        <w:pStyle w:val="Agreement"/>
        <w:rPr>
          <w:rStyle w:val="Hyperlink"/>
          <w:color w:val="auto"/>
          <w:u w:val="none"/>
        </w:rPr>
      </w:pPr>
      <w:r>
        <w:rPr>
          <w:rStyle w:val="Hyperlink"/>
          <w:color w:val="auto"/>
          <w:u w:val="none"/>
        </w:rPr>
        <w:t xml:space="preserve">Noted </w:t>
      </w:r>
    </w:p>
    <w:p w:rsidR="00235590" w:rsidRPr="00235590" w:rsidRDefault="00235590" w:rsidP="00235590">
      <w:pPr>
        <w:pStyle w:val="Doc-text2"/>
      </w:pPr>
    </w:p>
    <w:p w:rsidR="00EB529B" w:rsidRDefault="001A4FEF" w:rsidP="00EB529B">
      <w:pPr>
        <w:pStyle w:val="Doc-title"/>
      </w:pPr>
      <w:hyperlink r:id="rId609" w:tooltip="D:Documents3GPPtsg_ranWG2RAN2DocsR2-1907616.zip" w:history="1">
        <w:r w:rsidR="00EB529B" w:rsidRPr="001F2973">
          <w:rPr>
            <w:rStyle w:val="Hyperlink"/>
          </w:rPr>
          <w:t>R2-1907616</w:t>
        </w:r>
      </w:hyperlink>
      <w:r w:rsidR="00EB529B" w:rsidRPr="003D0C93">
        <w:tab/>
        <w:t>Selective PDCP duplication</w:t>
      </w:r>
      <w:r w:rsidR="00EB529B" w:rsidRPr="003D0C93">
        <w:tab/>
        <w:t>LG Electronics Inc.</w:t>
      </w:r>
      <w:r w:rsidR="00EB529B" w:rsidRPr="003D0C93">
        <w:tab/>
        <w:t>discussion</w:t>
      </w:r>
      <w:r w:rsidR="00EB529B" w:rsidRPr="003D0C93">
        <w:tab/>
        <w:t>Rel-16</w:t>
      </w:r>
      <w:r w:rsidR="00EB529B" w:rsidRPr="003D0C93">
        <w:tab/>
        <w:t>FS_NR_IIOT</w:t>
      </w:r>
      <w:r w:rsidR="00EB529B" w:rsidRPr="003D0C93">
        <w:tab/>
      </w:r>
      <w:r w:rsidR="00EB529B" w:rsidRPr="001F2973">
        <w:rPr>
          <w:highlight w:val="yellow"/>
        </w:rPr>
        <w:t>R2-1904674</w:t>
      </w:r>
    </w:p>
    <w:p w:rsidR="00652542" w:rsidRDefault="00652542" w:rsidP="00652542">
      <w:pPr>
        <w:pStyle w:val="Doc-text2"/>
        <w:numPr>
          <w:ilvl w:val="0"/>
          <w:numId w:val="10"/>
        </w:numPr>
        <w:rPr>
          <w:lang w:eastAsia="ko-KR"/>
        </w:rPr>
      </w:pPr>
      <w:r>
        <w:rPr>
          <w:lang w:eastAsia="ko-KR"/>
        </w:rPr>
        <w:t xml:space="preserve">Ericsson wonders if this means that lower layer need to look at packet contents. LG think PDCP/SDAP anyway do this. </w:t>
      </w:r>
    </w:p>
    <w:p w:rsidR="00652542" w:rsidRDefault="00652542" w:rsidP="00652542">
      <w:pPr>
        <w:pStyle w:val="Doc-text2"/>
        <w:numPr>
          <w:ilvl w:val="0"/>
          <w:numId w:val="10"/>
        </w:numPr>
        <w:rPr>
          <w:lang w:eastAsia="ko-KR"/>
        </w:rPr>
      </w:pPr>
      <w:r>
        <w:rPr>
          <w:lang w:eastAsia="ko-KR"/>
        </w:rPr>
        <w:lastRenderedPageBreak/>
        <w:t xml:space="preserve">Google think we should stick to treating all packets the same. </w:t>
      </w:r>
    </w:p>
    <w:p w:rsidR="00652542" w:rsidRDefault="00652542" w:rsidP="00652542">
      <w:pPr>
        <w:pStyle w:val="Doc-text2"/>
        <w:numPr>
          <w:ilvl w:val="0"/>
          <w:numId w:val="10"/>
        </w:numPr>
        <w:rPr>
          <w:lang w:eastAsia="ko-KR"/>
        </w:rPr>
      </w:pPr>
      <w:r>
        <w:rPr>
          <w:lang w:eastAsia="ko-KR"/>
        </w:rPr>
        <w:t xml:space="preserve">Nokia think we can achieve what we want with DRB granularity duplication. </w:t>
      </w:r>
    </w:p>
    <w:p w:rsidR="00652542" w:rsidRDefault="00652542" w:rsidP="00652542">
      <w:pPr>
        <w:pStyle w:val="Doc-text2"/>
        <w:numPr>
          <w:ilvl w:val="0"/>
          <w:numId w:val="10"/>
        </w:numPr>
        <w:rPr>
          <w:lang w:eastAsia="ko-KR"/>
        </w:rPr>
      </w:pPr>
      <w:r>
        <w:rPr>
          <w:lang w:eastAsia="ko-KR"/>
        </w:rPr>
        <w:t xml:space="preserve">Apple: not sure that the network can easily identify more important packets. </w:t>
      </w:r>
    </w:p>
    <w:p w:rsidR="00652542" w:rsidRDefault="00235590" w:rsidP="00235590">
      <w:pPr>
        <w:pStyle w:val="Agreement"/>
      </w:pPr>
      <w:r>
        <w:t>Noted</w:t>
      </w:r>
    </w:p>
    <w:p w:rsidR="00235590" w:rsidRPr="00652542" w:rsidRDefault="00235590" w:rsidP="00652542">
      <w:pPr>
        <w:pStyle w:val="Doc-text2"/>
      </w:pPr>
    </w:p>
    <w:p w:rsidR="00EB529B" w:rsidRDefault="001A4FEF" w:rsidP="00EB529B">
      <w:pPr>
        <w:pStyle w:val="Doc-title"/>
      </w:pPr>
      <w:hyperlink r:id="rId610" w:tooltip="D:Documents3GPPtsg_ranWG2RAN2DocsR2-1905691.zip" w:history="1">
        <w:r w:rsidR="00EB529B" w:rsidRPr="001F2973">
          <w:rPr>
            <w:rStyle w:val="Hyperlink"/>
          </w:rPr>
          <w:t>R2-1905691</w:t>
        </w:r>
      </w:hyperlink>
      <w:r w:rsidR="00EB529B" w:rsidRPr="003D0C93">
        <w:tab/>
        <w:t>Resource efficient PDCP duplication</w:t>
      </w:r>
      <w:r w:rsidR="00EB529B" w:rsidRPr="003D0C93">
        <w:tab/>
        <w:t>Spreadtrum Communications</w:t>
      </w:r>
      <w:r w:rsidR="00EB529B" w:rsidRPr="003D0C93">
        <w:tab/>
        <w:t>discussion</w:t>
      </w:r>
    </w:p>
    <w:p w:rsidR="00235590" w:rsidRPr="00235590" w:rsidRDefault="001A4FEF" w:rsidP="00235590">
      <w:pPr>
        <w:pStyle w:val="Doc-title"/>
      </w:pPr>
      <w:hyperlink r:id="rId611" w:tooltip="D:Documents3GPPtsg_ranWG2RAN2DocsR2-1906842.zip" w:history="1">
        <w:r w:rsidR="00235590" w:rsidRPr="001F2973">
          <w:rPr>
            <w:rStyle w:val="Hyperlink"/>
          </w:rPr>
          <w:t>R2-1906842</w:t>
        </w:r>
      </w:hyperlink>
      <w:r w:rsidR="00235590" w:rsidRPr="003D0C93">
        <w:tab/>
        <w:t>Survival time</w:t>
      </w:r>
      <w:r w:rsidR="00235590" w:rsidRPr="003D0C93">
        <w:tab/>
        <w:t>Ericsson</w:t>
      </w:r>
      <w:r w:rsidR="00235590" w:rsidRPr="003D0C93">
        <w:tab/>
        <w:t>discussion</w:t>
      </w:r>
      <w:r w:rsidR="00235590" w:rsidRPr="003D0C93">
        <w:tab/>
        <w:t>FS_NR_IIOT</w:t>
      </w:r>
    </w:p>
    <w:p w:rsidR="00FC2FFA" w:rsidRPr="003D0C93" w:rsidRDefault="00FC2FFA" w:rsidP="00FC2FFA">
      <w:pPr>
        <w:pStyle w:val="BoldComments"/>
        <w:rPr>
          <w:lang w:val="en-US"/>
        </w:rPr>
      </w:pPr>
      <w:r w:rsidRPr="003D0C93">
        <w:t>LCH restrictions</w:t>
      </w:r>
      <w:r w:rsidRPr="003D0C93">
        <w:rPr>
          <w:lang w:val="en-US"/>
        </w:rPr>
        <w:t xml:space="preserve"> etc</w:t>
      </w:r>
    </w:p>
    <w:p w:rsidR="00FC2FFA" w:rsidRPr="003D0C93" w:rsidRDefault="001A4FEF" w:rsidP="00FC2FFA">
      <w:pPr>
        <w:pStyle w:val="Doc-title"/>
      </w:pPr>
      <w:hyperlink r:id="rId612" w:tooltip="D:Documents3GPPtsg_ranWG2RAN2DocsR2-1906511.zip" w:history="1">
        <w:r w:rsidR="00FC2FFA" w:rsidRPr="001F2973">
          <w:rPr>
            <w:rStyle w:val="Hyperlink"/>
          </w:rPr>
          <w:t>R2-1906511</w:t>
        </w:r>
      </w:hyperlink>
      <w:r w:rsidR="00FC2FFA" w:rsidRPr="003D0C93">
        <w:tab/>
        <w:t>LCP restriction for duplication with up to 4 legs</w:t>
      </w:r>
      <w:r w:rsidR="00FC2FFA" w:rsidRPr="003D0C93">
        <w:tab/>
        <w:t>Huawei, HiSilicon</w:t>
      </w:r>
      <w:r w:rsidR="00FC2FFA" w:rsidRPr="003D0C93">
        <w:tab/>
        <w:t>discussion</w:t>
      </w:r>
      <w:r w:rsidR="00FC2FFA" w:rsidRPr="003D0C93">
        <w:tab/>
        <w:t>Rel-16</w:t>
      </w:r>
      <w:r w:rsidR="00FC2FFA" w:rsidRPr="003D0C93">
        <w:tab/>
        <w:t>NR_IIOT-Core</w:t>
      </w:r>
    </w:p>
    <w:p w:rsidR="00FC2FFA" w:rsidRPr="003D0C93" w:rsidRDefault="001A4FEF" w:rsidP="00FC2FFA">
      <w:pPr>
        <w:pStyle w:val="Doc-title"/>
      </w:pPr>
      <w:hyperlink r:id="rId613" w:tooltip="D:Documents3GPPtsg_ranWG2RAN2DocsR2-1906724.zip" w:history="1">
        <w:r w:rsidR="00FC2FFA" w:rsidRPr="001F2973">
          <w:rPr>
            <w:rStyle w:val="Hyperlink"/>
          </w:rPr>
          <w:t>R2-1906724</w:t>
        </w:r>
      </w:hyperlink>
      <w:r w:rsidR="00FC2FFA" w:rsidRPr="003D0C93">
        <w:tab/>
        <w:t>Cell restriction for CA duplication</w:t>
      </w:r>
      <w:r w:rsidR="00FC2FFA" w:rsidRPr="003D0C93">
        <w:tab/>
        <w:t>Lenovo, Motorola Mobility</w:t>
      </w:r>
      <w:r w:rsidR="00FC2FFA" w:rsidRPr="003D0C93">
        <w:tab/>
        <w:t>discussion</w:t>
      </w:r>
      <w:r w:rsidR="00FC2FFA" w:rsidRPr="003D0C93">
        <w:tab/>
        <w:t>Rel-16</w:t>
      </w:r>
      <w:r w:rsidR="00FC2FFA" w:rsidRPr="003D0C93">
        <w:tab/>
        <w:t>NR_IIOT-Core</w:t>
      </w:r>
      <w:r w:rsidR="00FC2FFA" w:rsidRPr="003D0C93">
        <w:tab/>
      </w:r>
      <w:r w:rsidR="00FC2FFA" w:rsidRPr="001F2973">
        <w:rPr>
          <w:highlight w:val="yellow"/>
        </w:rPr>
        <w:t>R2-1904157</w:t>
      </w:r>
    </w:p>
    <w:p w:rsidR="00FC2FFA" w:rsidRPr="003D0C93" w:rsidRDefault="001A4FEF" w:rsidP="00FC2FFA">
      <w:pPr>
        <w:pStyle w:val="Doc-title"/>
      </w:pPr>
      <w:hyperlink r:id="rId614" w:tooltip="D:Documents3GPPtsg_ranWG2RAN2DocsR2-1905765.zip" w:history="1">
        <w:r w:rsidR="00FC2FFA" w:rsidRPr="001F2973">
          <w:rPr>
            <w:rStyle w:val="Hyperlink"/>
          </w:rPr>
          <w:t>R2-1905765</w:t>
        </w:r>
      </w:hyperlink>
      <w:r w:rsidR="00FC2FFA" w:rsidRPr="003D0C93">
        <w:tab/>
        <w:t>Dynamic change of the configured cell for PDCP duplication</w:t>
      </w:r>
      <w:r w:rsidR="00FC2FFA" w:rsidRPr="003D0C93">
        <w:tab/>
        <w:t>vivo</w:t>
      </w:r>
      <w:r w:rsidR="00FC2FFA" w:rsidRPr="003D0C93">
        <w:tab/>
        <w:t>discussion</w:t>
      </w:r>
      <w:r w:rsidR="00FC2FFA" w:rsidRPr="003D0C93">
        <w:tab/>
      </w:r>
      <w:r w:rsidR="00FC2FFA" w:rsidRPr="001F2973">
        <w:rPr>
          <w:highlight w:val="yellow"/>
        </w:rPr>
        <w:t>R2-1903594</w:t>
      </w:r>
    </w:p>
    <w:p w:rsidR="00FC2FFA" w:rsidRPr="003D0C93" w:rsidRDefault="001A4FEF" w:rsidP="00FC2FFA">
      <w:pPr>
        <w:pStyle w:val="Doc-title"/>
      </w:pPr>
      <w:hyperlink r:id="rId615" w:tooltip="D:Documents3GPPtsg_ranWG2RAN2DocsR2-1906513.zip" w:history="1">
        <w:r w:rsidR="00FC2FFA" w:rsidRPr="001F2973">
          <w:rPr>
            <w:rStyle w:val="Hyperlink"/>
          </w:rPr>
          <w:t>R2-1906513</w:t>
        </w:r>
      </w:hyperlink>
      <w:r w:rsidR="00FC2FFA" w:rsidRPr="003D0C93">
        <w:tab/>
        <w:t>Enhancement of resource efficiency for duplication based on MAC CE</w:t>
      </w:r>
      <w:r w:rsidR="00FC2FFA" w:rsidRPr="003D0C93">
        <w:tab/>
        <w:t>Huawei, HiSilicon</w:t>
      </w:r>
      <w:r w:rsidR="00FC2FFA" w:rsidRPr="003D0C93">
        <w:tab/>
        <w:t>discussion</w:t>
      </w:r>
      <w:r w:rsidR="00FC2FFA" w:rsidRPr="003D0C93">
        <w:tab/>
        <w:t>Rel-16</w:t>
      </w:r>
      <w:r w:rsidR="00FC2FFA" w:rsidRPr="003D0C93">
        <w:tab/>
        <w:t>NR_IIOT-Core</w:t>
      </w:r>
    </w:p>
    <w:p w:rsidR="000F277C" w:rsidRPr="003D0C93" w:rsidRDefault="00DE58C5" w:rsidP="000538EA">
      <w:pPr>
        <w:pStyle w:val="BoldComments"/>
      </w:pPr>
      <w:r w:rsidRPr="003D0C93">
        <w:rPr>
          <w:lang w:val="en-US"/>
        </w:rPr>
        <w:t xml:space="preserve">Duplicate </w:t>
      </w:r>
      <w:r w:rsidRPr="003D0C93">
        <w:t>Discard on Successful Transmission</w:t>
      </w:r>
    </w:p>
    <w:p w:rsidR="007952C5" w:rsidRPr="003D0C93" w:rsidRDefault="001A4FEF" w:rsidP="007952C5">
      <w:pPr>
        <w:pStyle w:val="Doc-title"/>
      </w:pPr>
      <w:hyperlink r:id="rId616" w:tooltip="D:Documents3GPPtsg_ranWG2RAN2DocsR2-1905941.zip" w:history="1">
        <w:r w:rsidR="007952C5" w:rsidRPr="001F2973">
          <w:rPr>
            <w:rStyle w:val="Hyperlink"/>
          </w:rPr>
          <w:t>R2-1905941</w:t>
        </w:r>
      </w:hyperlink>
      <w:r w:rsidR="007952C5" w:rsidRPr="003D0C93">
        <w:tab/>
        <w:t>Enhancement of RLC status report over air interface for DC-based PDCP duplication</w:t>
      </w:r>
      <w:r w:rsidR="007952C5" w:rsidRPr="003D0C93">
        <w:tab/>
        <w:t>CMCC</w:t>
      </w:r>
      <w:r w:rsidR="007952C5" w:rsidRPr="003D0C93">
        <w:tab/>
        <w:t>discussion</w:t>
      </w:r>
      <w:r w:rsidR="007952C5" w:rsidRPr="003D0C93">
        <w:tab/>
        <w:t>Rel-16</w:t>
      </w:r>
      <w:r w:rsidR="007952C5" w:rsidRPr="003D0C93">
        <w:tab/>
        <w:t>NR_IIOT-Core</w:t>
      </w:r>
    </w:p>
    <w:p w:rsidR="007952C5" w:rsidRPr="003D0C93" w:rsidRDefault="001A4FEF" w:rsidP="007952C5">
      <w:pPr>
        <w:pStyle w:val="Doc-title"/>
      </w:pPr>
      <w:hyperlink r:id="rId617" w:tooltip="D:Documents3GPPtsg_ranWG2RAN2DocsR2-1906512.zip" w:history="1">
        <w:r w:rsidR="007952C5" w:rsidRPr="001F2973">
          <w:rPr>
            <w:rStyle w:val="Hyperlink"/>
          </w:rPr>
          <w:t>R2-1906512</w:t>
        </w:r>
      </w:hyperlink>
      <w:r w:rsidR="007952C5" w:rsidRPr="003D0C93">
        <w:tab/>
        <w:t>PDCP Duplication leftover enhancements to RLC</w:t>
      </w:r>
      <w:r w:rsidR="007952C5" w:rsidRPr="003D0C93">
        <w:tab/>
        <w:t>Huawei, HiSilicon</w:t>
      </w:r>
      <w:r w:rsidR="007952C5" w:rsidRPr="003D0C93">
        <w:tab/>
        <w:t>discussion</w:t>
      </w:r>
      <w:r w:rsidR="007952C5" w:rsidRPr="003D0C93">
        <w:tab/>
        <w:t>Rel-16</w:t>
      </w:r>
      <w:r w:rsidR="007952C5" w:rsidRPr="003D0C93">
        <w:tab/>
        <w:t>NR_IIOT-Core</w:t>
      </w:r>
    </w:p>
    <w:p w:rsidR="007952C5" w:rsidRPr="003D0C93" w:rsidRDefault="001A4FEF" w:rsidP="007952C5">
      <w:pPr>
        <w:pStyle w:val="Doc-title"/>
      </w:pPr>
      <w:hyperlink r:id="rId618" w:tooltip="D:Documents3GPPtsg_ranWG2RAN2DocsR2-1906799.zip" w:history="1">
        <w:r w:rsidR="007952C5" w:rsidRPr="001F2973">
          <w:rPr>
            <w:rStyle w:val="Hyperlink"/>
          </w:rPr>
          <w:t>R2-1906799</w:t>
        </w:r>
      </w:hyperlink>
      <w:r w:rsidR="007952C5" w:rsidRPr="003D0C93">
        <w:tab/>
        <w:t>Selective Duplication by Header-Only Packet</w:t>
      </w:r>
      <w:r w:rsidR="007952C5" w:rsidRPr="003D0C93">
        <w:tab/>
        <w:t>Samsung</w:t>
      </w:r>
      <w:r w:rsidR="007952C5" w:rsidRPr="003D0C93">
        <w:tab/>
        <w:t>discussion</w:t>
      </w:r>
      <w:r w:rsidR="007952C5" w:rsidRPr="003D0C93">
        <w:tab/>
        <w:t>Rel-16</w:t>
      </w:r>
    </w:p>
    <w:p w:rsidR="00AF538D" w:rsidRPr="003D0C93" w:rsidRDefault="001A4FEF" w:rsidP="00AF538D">
      <w:pPr>
        <w:pStyle w:val="Doc-title"/>
      </w:pPr>
      <w:hyperlink r:id="rId619" w:tooltip="D:Documents3GPPtsg_ranWG2RAN2DocsR2-1907619.zip" w:history="1">
        <w:r w:rsidR="00AF538D" w:rsidRPr="001F2973">
          <w:rPr>
            <w:rStyle w:val="Hyperlink"/>
          </w:rPr>
          <w:t>R2-1907619</w:t>
        </w:r>
      </w:hyperlink>
      <w:r w:rsidR="00AF538D" w:rsidRPr="003D0C93">
        <w:tab/>
        <w:t>Handling of RLC stuck problem with PDCP duplication</w:t>
      </w:r>
      <w:r w:rsidR="00AF538D" w:rsidRPr="003D0C93">
        <w:tab/>
        <w:t>LG Electronics Inc.</w:t>
      </w:r>
      <w:r w:rsidR="00AF538D" w:rsidRPr="003D0C93">
        <w:tab/>
        <w:t>discussion</w:t>
      </w:r>
      <w:r w:rsidR="00AF538D" w:rsidRPr="003D0C93">
        <w:tab/>
        <w:t>Rel-16</w:t>
      </w:r>
      <w:r w:rsidR="00AF538D" w:rsidRPr="003D0C93">
        <w:tab/>
        <w:t>FS_NR_IIOT</w:t>
      </w:r>
      <w:r w:rsidR="00AF538D" w:rsidRPr="003D0C93">
        <w:tab/>
      </w:r>
      <w:r w:rsidR="00AF538D" w:rsidRPr="001F2973">
        <w:rPr>
          <w:highlight w:val="yellow"/>
        </w:rPr>
        <w:t>R2-1904676</w:t>
      </w:r>
    </w:p>
    <w:p w:rsidR="000F277C" w:rsidRPr="003D0C93" w:rsidRDefault="000F277C" w:rsidP="000F277C">
      <w:pPr>
        <w:pStyle w:val="BoldComments"/>
      </w:pPr>
      <w:r w:rsidRPr="003D0C93">
        <w:t>No Of Legs No of Copies</w:t>
      </w:r>
    </w:p>
    <w:p w:rsidR="000F277C" w:rsidRPr="003D0C93" w:rsidRDefault="001A4FEF" w:rsidP="000538EA">
      <w:pPr>
        <w:pStyle w:val="Doc-title"/>
      </w:pPr>
      <w:hyperlink r:id="rId620" w:tooltip="D:Documents3GPPtsg_ranWG2RAN2DocsR2-1906050.zip" w:history="1">
        <w:r w:rsidR="000F277C" w:rsidRPr="001F2973">
          <w:rPr>
            <w:rStyle w:val="Hyperlink"/>
          </w:rPr>
          <w:t>R2-1906050</w:t>
        </w:r>
      </w:hyperlink>
      <w:r w:rsidR="000F277C" w:rsidRPr="003D0C93">
        <w:tab/>
        <w:t>Discussion on data dup</w:t>
      </w:r>
      <w:r w:rsidR="000538EA" w:rsidRPr="003D0C93">
        <w:t>lication</w:t>
      </w:r>
      <w:r w:rsidR="000538EA" w:rsidRPr="003D0C93">
        <w:tab/>
        <w:t>OPPO</w:t>
      </w:r>
      <w:r w:rsidR="000538EA" w:rsidRPr="003D0C93">
        <w:tab/>
        <w:t>discussion</w:t>
      </w:r>
      <w:r w:rsidR="000538EA" w:rsidRPr="003D0C93">
        <w:tab/>
        <w:t>Rel-16</w:t>
      </w:r>
    </w:p>
    <w:p w:rsidR="000F277C" w:rsidRPr="003D0C93" w:rsidRDefault="001A4FEF" w:rsidP="000F277C">
      <w:pPr>
        <w:pStyle w:val="Doc-title"/>
      </w:pPr>
      <w:hyperlink r:id="rId621" w:tooltip="D:Documents3GPPtsg_ranWG2RAN2DocsR2-1905749.zip" w:history="1">
        <w:r w:rsidR="000F277C" w:rsidRPr="001F2973">
          <w:rPr>
            <w:rStyle w:val="Hyperlink"/>
          </w:rPr>
          <w:t>R2-1905749</w:t>
        </w:r>
      </w:hyperlink>
      <w:r w:rsidR="000F277C" w:rsidRPr="003D0C93">
        <w:tab/>
        <w:t>Dynamic leg selection with CA-only duplication</w:t>
      </w:r>
      <w:r w:rsidR="000F277C" w:rsidRPr="003D0C93">
        <w:tab/>
        <w:t>CATT</w:t>
      </w:r>
      <w:r w:rsidR="000F277C" w:rsidRPr="003D0C93">
        <w:tab/>
        <w:t>discussion</w:t>
      </w:r>
      <w:r w:rsidR="000F277C" w:rsidRPr="003D0C93">
        <w:tab/>
        <w:t>Rel-16</w:t>
      </w:r>
      <w:r w:rsidR="000F277C" w:rsidRPr="003D0C93">
        <w:tab/>
        <w:t>NR_IIOT-Core</w:t>
      </w:r>
      <w:r w:rsidR="000F277C" w:rsidRPr="003D0C93">
        <w:tab/>
      </w:r>
      <w:r w:rsidR="000F277C" w:rsidRPr="001F2973">
        <w:rPr>
          <w:highlight w:val="yellow"/>
        </w:rPr>
        <w:t>R2-1903140</w:t>
      </w:r>
    </w:p>
    <w:p w:rsidR="000F277C" w:rsidRPr="003D0C93" w:rsidRDefault="001A4FEF" w:rsidP="000538EA">
      <w:pPr>
        <w:pStyle w:val="Doc-title"/>
      </w:pPr>
      <w:hyperlink r:id="rId622" w:tooltip="D:Documents3GPPtsg_ranWG2RAN2DocsR2-1905750.zip" w:history="1">
        <w:r w:rsidR="000F277C" w:rsidRPr="001F2973">
          <w:rPr>
            <w:rStyle w:val="Hyperlink"/>
          </w:rPr>
          <w:t>R2-1905750</w:t>
        </w:r>
      </w:hyperlink>
      <w:r w:rsidR="000F277C" w:rsidRPr="003D0C93">
        <w:tab/>
        <w:t>Dynamic leg selection with DC+CA duplication</w:t>
      </w:r>
      <w:r w:rsidR="000F277C" w:rsidRPr="003D0C93">
        <w:tab/>
        <w:t>CATT</w:t>
      </w:r>
      <w:r w:rsidR="000F277C" w:rsidRPr="003D0C93">
        <w:tab/>
        <w:t>discussion</w:t>
      </w:r>
      <w:r w:rsidR="000F277C" w:rsidRPr="003D0C93">
        <w:tab/>
        <w:t>Rel-16</w:t>
      </w:r>
      <w:r w:rsidR="000F277C" w:rsidRPr="003D0C93">
        <w:tab/>
        <w:t>NR_IIOT-Core</w:t>
      </w:r>
      <w:r w:rsidR="000F277C" w:rsidRPr="003D0C93">
        <w:tab/>
      </w:r>
      <w:r w:rsidR="000F277C" w:rsidRPr="001F2973">
        <w:rPr>
          <w:highlight w:val="yellow"/>
        </w:rPr>
        <w:t>R2-1903141</w:t>
      </w:r>
    </w:p>
    <w:p w:rsidR="000F277C" w:rsidRPr="003D0C93" w:rsidRDefault="00130A48" w:rsidP="000F277C">
      <w:pPr>
        <w:pStyle w:val="Doc-title"/>
      </w:pPr>
      <w:r>
        <w:rPr>
          <w:rStyle w:val="Hyperlink"/>
          <w:highlight w:val="yellow"/>
        </w:rPr>
        <w:t>R2-190</w:t>
      </w:r>
      <w:r w:rsidR="000F277C" w:rsidRPr="001F2973">
        <w:rPr>
          <w:rStyle w:val="Hyperlink"/>
          <w:highlight w:val="yellow"/>
        </w:rPr>
        <w:t>576</w:t>
      </w:r>
      <w:r w:rsidR="000F277C" w:rsidRPr="001F2973">
        <w:rPr>
          <w:rStyle w:val="Hyperlink"/>
        </w:rPr>
        <w:t>3</w:t>
      </w:r>
      <w:r w:rsidR="000F277C" w:rsidRPr="003D0C93">
        <w:tab/>
        <w:t>Discussion on the number of legs configured for the DC duplication</w:t>
      </w:r>
      <w:r w:rsidR="000F277C" w:rsidRPr="003D0C93">
        <w:tab/>
      </w:r>
      <w:r>
        <w:tab/>
      </w:r>
      <w:r w:rsidR="000F277C" w:rsidRPr="003D0C93">
        <w:t>vivo</w:t>
      </w:r>
      <w:r w:rsidR="000F277C" w:rsidRPr="003D0C93">
        <w:tab/>
        <w:t>discussion</w:t>
      </w:r>
      <w:r w:rsidR="000F277C" w:rsidRPr="003D0C93">
        <w:tab/>
      </w:r>
      <w:r w:rsidR="000F277C" w:rsidRPr="001F2973">
        <w:rPr>
          <w:highlight w:val="yellow"/>
        </w:rPr>
        <w:t>R2-1903592</w:t>
      </w:r>
    </w:p>
    <w:bookmarkEnd w:id="21"/>
    <w:p w:rsidR="00AF538D" w:rsidRPr="003D0C93" w:rsidRDefault="00AF538D" w:rsidP="00AF538D">
      <w:pPr>
        <w:pStyle w:val="BoldComments"/>
      </w:pPr>
      <w:r w:rsidRPr="003D0C93">
        <w:t>Stage-3’ish</w:t>
      </w:r>
    </w:p>
    <w:p w:rsidR="00AF538D" w:rsidRPr="003D0C93" w:rsidRDefault="001A4FEF" w:rsidP="00AF538D">
      <w:pPr>
        <w:pStyle w:val="Doc-title"/>
      </w:pPr>
      <w:hyperlink r:id="rId623" w:tooltip="D:Documents3GPPtsg_ranWG2RAN2DocsR2-1905916.zip" w:history="1">
        <w:r w:rsidR="00AF538D" w:rsidRPr="001F2973">
          <w:rPr>
            <w:rStyle w:val="Hyperlink"/>
          </w:rPr>
          <w:t>R2-1905916</w:t>
        </w:r>
      </w:hyperlink>
      <w:r w:rsidR="00AF538D" w:rsidRPr="003D0C93">
        <w:tab/>
        <w:t>Mechanism of PDCP duplication with multiple RLC entities</w:t>
      </w:r>
      <w:r w:rsidR="00AF538D" w:rsidRPr="003D0C93">
        <w:tab/>
        <w:t>CMCC</w:t>
      </w:r>
      <w:r w:rsidR="00AF538D" w:rsidRPr="003D0C93">
        <w:tab/>
        <w:t>discussion</w:t>
      </w:r>
      <w:r w:rsidR="00AF538D" w:rsidRPr="003D0C93">
        <w:tab/>
        <w:t>Rel-16</w:t>
      </w:r>
      <w:r w:rsidR="00AF538D" w:rsidRPr="003D0C93">
        <w:tab/>
        <w:t>NR_IIOT-Core</w:t>
      </w:r>
    </w:p>
    <w:p w:rsidR="00AF538D" w:rsidRPr="003D0C93" w:rsidRDefault="001A4FEF" w:rsidP="00AF538D">
      <w:pPr>
        <w:pStyle w:val="Doc-title"/>
      </w:pPr>
      <w:hyperlink r:id="rId624" w:tooltip="D:Documents3GPPtsg_ranWG2RAN2DocsR2-1907136.zip" w:history="1">
        <w:r w:rsidR="00AF538D" w:rsidRPr="001F2973">
          <w:rPr>
            <w:rStyle w:val="Hyperlink"/>
          </w:rPr>
          <w:t>R2-1907136</w:t>
        </w:r>
      </w:hyperlink>
      <w:r w:rsidR="00AF538D" w:rsidRPr="003D0C93">
        <w:tab/>
        <w:t>Consideration on configuration of PDCP duplication with multiple RLC entities</w:t>
      </w:r>
      <w:r w:rsidR="00AF538D" w:rsidRPr="003D0C93">
        <w:tab/>
        <w:t>SHARP Corporation</w:t>
      </w:r>
      <w:r w:rsidR="00AF538D" w:rsidRPr="003D0C93">
        <w:tab/>
        <w:t>discussion</w:t>
      </w:r>
    </w:p>
    <w:p w:rsidR="00AF538D" w:rsidRPr="003D0C93" w:rsidRDefault="001A4FEF" w:rsidP="00AF538D">
      <w:pPr>
        <w:pStyle w:val="Doc-title"/>
      </w:pPr>
      <w:hyperlink r:id="rId625" w:tooltip="D:Documents3GPPtsg_ranWG2RAN2DocsR2-1907617.zip" w:history="1">
        <w:r w:rsidR="00AF538D" w:rsidRPr="001F2973">
          <w:rPr>
            <w:rStyle w:val="Hyperlink"/>
          </w:rPr>
          <w:t>R2-1907617</w:t>
        </w:r>
      </w:hyperlink>
      <w:r w:rsidR="00AF538D" w:rsidRPr="003D0C93">
        <w:tab/>
        <w:t>Dynamic control of PDCP duplication leg</w:t>
      </w:r>
      <w:r w:rsidR="00AF538D" w:rsidRPr="003D0C93">
        <w:tab/>
        <w:t>LG Electronics Inc.</w:t>
      </w:r>
      <w:r w:rsidR="00AF538D" w:rsidRPr="003D0C93">
        <w:tab/>
        <w:t>discussion</w:t>
      </w:r>
      <w:r w:rsidR="00AF538D" w:rsidRPr="003D0C93">
        <w:tab/>
        <w:t>Rel-16</w:t>
      </w:r>
      <w:r w:rsidR="00AF538D" w:rsidRPr="003D0C93">
        <w:tab/>
        <w:t>FS_NR_IIOT</w:t>
      </w:r>
      <w:r w:rsidR="00AF538D" w:rsidRPr="003D0C93">
        <w:tab/>
      </w:r>
      <w:r w:rsidR="00AF538D" w:rsidRPr="001F2973">
        <w:rPr>
          <w:highlight w:val="yellow"/>
        </w:rPr>
        <w:t>R2-1904675</w:t>
      </w:r>
    </w:p>
    <w:p w:rsidR="00AF538D" w:rsidRPr="003D0C93" w:rsidRDefault="001A4FEF" w:rsidP="000538EA">
      <w:pPr>
        <w:pStyle w:val="Doc-title"/>
        <w:rPr>
          <w:rStyle w:val="Hyperlink"/>
          <w:color w:val="auto"/>
          <w:u w:val="none"/>
        </w:rPr>
      </w:pPr>
      <w:hyperlink r:id="rId626" w:tooltip="D:Documents3GPPtsg_ranWG2RAN2DocsR2-1905769.zip" w:history="1">
        <w:r w:rsidR="00AF538D" w:rsidRPr="001F2973">
          <w:rPr>
            <w:rStyle w:val="Hyperlink"/>
          </w:rPr>
          <w:t>R2-1905769</w:t>
        </w:r>
      </w:hyperlink>
      <w:r w:rsidR="00AF538D" w:rsidRPr="003D0C93">
        <w:tab/>
        <w:t>LCID restriction due to P</w:t>
      </w:r>
      <w:r w:rsidR="000538EA" w:rsidRPr="003D0C93">
        <w:t>DCP duplication</w:t>
      </w:r>
      <w:r w:rsidR="000538EA" w:rsidRPr="003D0C93">
        <w:tab/>
        <w:t>vivo</w:t>
      </w:r>
      <w:r w:rsidR="000538EA" w:rsidRPr="003D0C93">
        <w:tab/>
        <w:t>discussion</w:t>
      </w:r>
    </w:p>
    <w:p w:rsidR="00AF538D" w:rsidRPr="003D0C93" w:rsidRDefault="001A4FEF" w:rsidP="00AF538D">
      <w:pPr>
        <w:pStyle w:val="Doc-title"/>
      </w:pPr>
      <w:hyperlink r:id="rId627" w:tooltip="D:Documents3GPPtsg_ranWG2RAN2DocsR2-1906856.zip" w:history="1">
        <w:r w:rsidR="00AF538D" w:rsidRPr="001F2973">
          <w:rPr>
            <w:rStyle w:val="Hyperlink"/>
          </w:rPr>
          <w:t>R2-1906856</w:t>
        </w:r>
      </w:hyperlink>
      <w:r w:rsidR="00AF538D" w:rsidRPr="003D0C93">
        <w:tab/>
        <w:t>MAC CE format design</w:t>
      </w:r>
      <w:r w:rsidR="00AF538D" w:rsidRPr="003D0C93">
        <w:tab/>
        <w:t>Ericsson</w:t>
      </w:r>
      <w:r w:rsidR="00AF538D" w:rsidRPr="003D0C93">
        <w:tab/>
        <w:t>discussion</w:t>
      </w:r>
      <w:r w:rsidR="00AF538D" w:rsidRPr="003D0C93">
        <w:tab/>
        <w:t>FS_NR_IIOT</w:t>
      </w:r>
    </w:p>
    <w:p w:rsidR="00AF538D" w:rsidRPr="003D0C93" w:rsidRDefault="001A4FEF" w:rsidP="00AF538D">
      <w:pPr>
        <w:pStyle w:val="Doc-title"/>
      </w:pPr>
      <w:hyperlink r:id="rId628" w:tooltip="D:Documents3GPPtsg_ranWG2RAN2DocsR2-1907076.zip" w:history="1">
        <w:r w:rsidR="00AF538D" w:rsidRPr="001F2973">
          <w:rPr>
            <w:rStyle w:val="Hyperlink"/>
          </w:rPr>
          <w:t>R2-1907076</w:t>
        </w:r>
      </w:hyperlink>
      <w:r w:rsidR="00AF538D" w:rsidRPr="003D0C93">
        <w:tab/>
        <w:t>MAC CE for PDCP Duplication Control</w:t>
      </w:r>
      <w:r w:rsidR="00AF538D" w:rsidRPr="003D0C93">
        <w:tab/>
        <w:t>MediaTek Inc.</w:t>
      </w:r>
      <w:r w:rsidR="00AF538D" w:rsidRPr="003D0C93">
        <w:tab/>
        <w:t>discussion</w:t>
      </w:r>
      <w:r w:rsidR="00AF538D" w:rsidRPr="003D0C93">
        <w:tab/>
        <w:t>Rel-16</w:t>
      </w:r>
      <w:r w:rsidR="00AF538D" w:rsidRPr="003D0C93">
        <w:tab/>
        <w:t>NR_IIOT-Core</w:t>
      </w:r>
    </w:p>
    <w:p w:rsidR="000130BC" w:rsidRPr="003D0C93" w:rsidRDefault="001A4FEF" w:rsidP="000538EA">
      <w:pPr>
        <w:pStyle w:val="Doc-title"/>
      </w:pPr>
      <w:hyperlink r:id="rId629" w:tooltip="D:Documents3GPPtsg_ranWG2RAN2DocsR2-1907622.zip" w:history="1">
        <w:r w:rsidR="00AF538D" w:rsidRPr="001F2973">
          <w:rPr>
            <w:rStyle w:val="Hyperlink"/>
          </w:rPr>
          <w:t>R2-1907622</w:t>
        </w:r>
      </w:hyperlink>
      <w:r w:rsidR="00AF538D" w:rsidRPr="003D0C93">
        <w:tab/>
        <w:t>MAC CE for dynamic control</w:t>
      </w:r>
      <w:r w:rsidR="00AF538D" w:rsidRPr="003D0C93">
        <w:tab/>
        <w:t>Samsung Research America</w:t>
      </w:r>
      <w:r w:rsidR="00AF538D" w:rsidRPr="003D0C93">
        <w:tab/>
        <w:t>discussion</w:t>
      </w:r>
      <w:r w:rsidR="00AF538D" w:rsidRPr="003D0C93">
        <w:tab/>
        <w:t>FS_NR_IIOT</w:t>
      </w:r>
      <w:r w:rsidR="00AF538D" w:rsidRPr="003D0C93">
        <w:tab/>
      </w:r>
      <w:r w:rsidR="00AF538D" w:rsidRPr="001F2973">
        <w:rPr>
          <w:highlight w:val="yellow"/>
        </w:rPr>
        <w:t>R2-1904661</w:t>
      </w:r>
    </w:p>
    <w:p w:rsidR="000F277C" w:rsidRPr="003D0C93" w:rsidRDefault="000F277C" w:rsidP="000F277C">
      <w:pPr>
        <w:pStyle w:val="BoldComments"/>
      </w:pPr>
      <w:r w:rsidRPr="003D0C93">
        <w:t>Other</w:t>
      </w:r>
    </w:p>
    <w:p w:rsidR="000F277C" w:rsidRPr="003D0C93" w:rsidRDefault="001A4FEF" w:rsidP="000F277C">
      <w:pPr>
        <w:pStyle w:val="Doc-title"/>
      </w:pPr>
      <w:hyperlink r:id="rId630" w:tooltip="D:Documents3GPPtsg_ranWG2RAN2DocsR2-1907118.zip" w:history="1">
        <w:r w:rsidR="000F277C" w:rsidRPr="001F2973">
          <w:rPr>
            <w:rStyle w:val="Hyperlink"/>
          </w:rPr>
          <w:t>R2-1907118</w:t>
        </w:r>
      </w:hyperlink>
      <w:r w:rsidR="000F277C" w:rsidRPr="003D0C93">
        <w:tab/>
        <w:t>BSR operation with CA packet duplication</w:t>
      </w:r>
      <w:r w:rsidR="000F277C" w:rsidRPr="003D0C93">
        <w:tab/>
        <w:t>Sequans Communications</w:t>
      </w:r>
      <w:r w:rsidR="000F277C" w:rsidRPr="003D0C93">
        <w:tab/>
        <w:t>discussion</w:t>
      </w:r>
      <w:r w:rsidR="000F277C" w:rsidRPr="003D0C93">
        <w:tab/>
        <w:t>Rel-16</w:t>
      </w:r>
      <w:r w:rsidR="000F277C" w:rsidRPr="003D0C93">
        <w:tab/>
        <w:t>FS_NR_IIOT</w:t>
      </w:r>
      <w:r w:rsidR="000F277C" w:rsidRPr="003D0C93">
        <w:tab/>
      </w:r>
      <w:r w:rsidR="000F277C" w:rsidRPr="001F2973">
        <w:rPr>
          <w:highlight w:val="yellow"/>
        </w:rPr>
        <w:t>R2-1904758</w:t>
      </w:r>
    </w:p>
    <w:p w:rsidR="000F277C" w:rsidRPr="003D0C93" w:rsidRDefault="001A4FEF" w:rsidP="000F277C">
      <w:pPr>
        <w:pStyle w:val="Doc-title"/>
      </w:pPr>
      <w:hyperlink r:id="rId631" w:tooltip="D:Documents3GPPtsg_ranWG2RAN2DocsR2-1907558.zip" w:history="1">
        <w:r w:rsidR="000F277C" w:rsidRPr="001F2973">
          <w:rPr>
            <w:rStyle w:val="Hyperlink"/>
          </w:rPr>
          <w:t>R2-1907558</w:t>
        </w:r>
      </w:hyperlink>
      <w:r w:rsidR="000F277C" w:rsidRPr="003D0C93">
        <w:tab/>
        <w:t>Integrity verification and PDCP duplication</w:t>
      </w:r>
      <w:r w:rsidR="000F277C" w:rsidRPr="003D0C93">
        <w:tab/>
        <w:t>LG Electronics Inc.</w:t>
      </w:r>
      <w:r w:rsidR="000F277C" w:rsidRPr="003D0C93">
        <w:tab/>
        <w:t>discussion</w:t>
      </w:r>
      <w:r w:rsidR="000F277C" w:rsidRPr="003D0C93">
        <w:tab/>
        <w:t>Rel-16</w:t>
      </w:r>
      <w:r w:rsidR="000F277C" w:rsidRPr="003D0C93">
        <w:tab/>
        <w:t>FS_NR_IIOT</w:t>
      </w:r>
      <w:r w:rsidR="000F277C" w:rsidRPr="003D0C93">
        <w:tab/>
      </w:r>
      <w:r w:rsidR="000F277C" w:rsidRPr="001F2973">
        <w:rPr>
          <w:highlight w:val="yellow"/>
        </w:rPr>
        <w:t>R2-1904728</w:t>
      </w:r>
    </w:p>
    <w:p w:rsidR="000F277C" w:rsidRPr="003D0C93" w:rsidRDefault="001A4FEF" w:rsidP="000F277C">
      <w:pPr>
        <w:pStyle w:val="Doc-title"/>
      </w:pPr>
      <w:hyperlink r:id="rId632" w:tooltip="D:Documents3GPPtsg_ranWG2RAN2DocsR2-1907627.zip" w:history="1">
        <w:r w:rsidR="000F277C" w:rsidRPr="001F2973">
          <w:rPr>
            <w:rStyle w:val="Hyperlink"/>
          </w:rPr>
          <w:t>R2-1907627</w:t>
        </w:r>
      </w:hyperlink>
      <w:r w:rsidR="000F277C" w:rsidRPr="003D0C93">
        <w:tab/>
        <w:t>PDCP security issue for IIoT</w:t>
      </w:r>
      <w:r w:rsidR="000F277C" w:rsidRPr="003D0C93">
        <w:tab/>
        <w:t>Samsung Research America</w:t>
      </w:r>
      <w:r w:rsidR="000F277C" w:rsidRPr="003D0C93">
        <w:tab/>
        <w:t>discussion</w:t>
      </w:r>
      <w:r w:rsidR="000F277C" w:rsidRPr="003D0C93">
        <w:tab/>
        <w:t>FS_NR_IIOT</w:t>
      </w:r>
    </w:p>
    <w:p w:rsidR="000F277C" w:rsidRPr="003D0C93" w:rsidRDefault="001A4FEF" w:rsidP="000538EA">
      <w:pPr>
        <w:pStyle w:val="Doc-title"/>
      </w:pPr>
      <w:hyperlink r:id="rId633" w:tooltip="D:Documents3GPPtsg_ranWG2RAN2DocsR2-1907631.zip" w:history="1">
        <w:r w:rsidR="000F277C" w:rsidRPr="001F2973">
          <w:rPr>
            <w:rStyle w:val="Hyperlink"/>
          </w:rPr>
          <w:t>R2-1907631</w:t>
        </w:r>
      </w:hyperlink>
      <w:r w:rsidR="000F277C" w:rsidRPr="003D0C93">
        <w:tab/>
        <w:t>Unnecessary deciphering for duplicated PDUs</w:t>
      </w:r>
      <w:r w:rsidR="000F277C" w:rsidRPr="003D0C93">
        <w:tab/>
        <w:t>Samsung Research America</w:t>
      </w:r>
      <w:r w:rsidR="000F277C" w:rsidRPr="003D0C93">
        <w:tab/>
        <w:t>discussion</w:t>
      </w:r>
      <w:r w:rsidR="000F277C" w:rsidRPr="003D0C93">
        <w:tab/>
        <w:t>FS_NR_IIOT</w:t>
      </w:r>
    </w:p>
    <w:p w:rsidR="000F277C" w:rsidRPr="003D0C93" w:rsidRDefault="001A4FEF" w:rsidP="000F277C">
      <w:pPr>
        <w:pStyle w:val="Doc-title"/>
      </w:pPr>
      <w:hyperlink r:id="rId634" w:tooltip="D:Documents3GPPtsg_ranWG2RAN2DocsR2-1907615.zip" w:history="1">
        <w:r w:rsidR="000F277C" w:rsidRPr="001F2973">
          <w:rPr>
            <w:rStyle w:val="Hyperlink"/>
          </w:rPr>
          <w:t>R2-1907615</w:t>
        </w:r>
      </w:hyperlink>
      <w:r w:rsidR="000F277C" w:rsidRPr="003D0C93">
        <w:tab/>
        <w:t>TM DRB for IIOT</w:t>
      </w:r>
      <w:r w:rsidR="000F277C" w:rsidRPr="003D0C93">
        <w:tab/>
        <w:t>LG Electronics Inc.</w:t>
      </w:r>
      <w:r w:rsidR="000F277C" w:rsidRPr="003D0C93">
        <w:tab/>
        <w:t>discussion</w:t>
      </w:r>
      <w:r w:rsidR="000F277C" w:rsidRPr="003D0C93">
        <w:tab/>
        <w:t>Rel-16</w:t>
      </w:r>
      <w:r w:rsidR="000F277C" w:rsidRPr="003D0C93">
        <w:tab/>
        <w:t>FS_NR_IIOT</w:t>
      </w:r>
      <w:r w:rsidR="000F277C" w:rsidRPr="003D0C93">
        <w:tab/>
      </w:r>
      <w:r w:rsidR="000F277C" w:rsidRPr="001F2973">
        <w:rPr>
          <w:highlight w:val="yellow"/>
        </w:rPr>
        <w:t>R2-1904673</w:t>
      </w:r>
    </w:p>
    <w:p w:rsidR="000F277C" w:rsidRPr="003D0C93" w:rsidRDefault="001A4FEF" w:rsidP="000F277C">
      <w:pPr>
        <w:pStyle w:val="Doc-title"/>
      </w:pPr>
      <w:hyperlink r:id="rId635" w:tooltip="D:Documents3GPPtsg_ranWG2RAN2DocsR2-1905766.zip" w:history="1">
        <w:r w:rsidR="000F277C" w:rsidRPr="001F2973">
          <w:rPr>
            <w:rStyle w:val="Hyperlink"/>
          </w:rPr>
          <w:t>R2-1905766</w:t>
        </w:r>
      </w:hyperlink>
      <w:r w:rsidR="000F277C" w:rsidRPr="003D0C93">
        <w:tab/>
        <w:t>Consideration on efficient duplication at SCell failure</w:t>
      </w:r>
      <w:r w:rsidR="000F277C" w:rsidRPr="003D0C93">
        <w:tab/>
        <w:t>vivo</w:t>
      </w:r>
      <w:r w:rsidR="000F277C" w:rsidRPr="003D0C93">
        <w:tab/>
        <w:t>discussion</w:t>
      </w:r>
      <w:r w:rsidR="000F277C" w:rsidRPr="003D0C93">
        <w:tab/>
      </w:r>
      <w:r w:rsidR="000F277C" w:rsidRPr="001F2973">
        <w:rPr>
          <w:highlight w:val="yellow"/>
        </w:rPr>
        <w:t>R2-1903595</w:t>
      </w:r>
    </w:p>
    <w:p w:rsidR="000F277C" w:rsidRDefault="001A4FEF" w:rsidP="000F277C">
      <w:pPr>
        <w:pStyle w:val="Doc-title"/>
      </w:pPr>
      <w:hyperlink r:id="rId636" w:tooltip="D:Documents3GPPtsg_ranWG2RAN2DocsR2-1907610.zip" w:history="1">
        <w:r w:rsidR="000F277C" w:rsidRPr="001F2973">
          <w:rPr>
            <w:rStyle w:val="Hyperlink"/>
          </w:rPr>
          <w:t>R2-1907610</w:t>
        </w:r>
      </w:hyperlink>
      <w:r w:rsidR="000F277C" w:rsidRPr="003D0C93">
        <w:tab/>
        <w:t>PDCP control PDU handling for duplication</w:t>
      </w:r>
      <w:r w:rsidR="000F277C" w:rsidRPr="003D0C93">
        <w:tab/>
        <w:t>Samsung Research America</w:t>
      </w:r>
      <w:r w:rsidR="000F277C" w:rsidRPr="003D0C93">
        <w:tab/>
        <w:t>discussion</w:t>
      </w:r>
      <w:r w:rsidR="000F277C" w:rsidRPr="003D0C93">
        <w:tab/>
        <w:t>FS_NR_IIOT</w:t>
      </w:r>
      <w:r w:rsidR="000F277C" w:rsidRPr="003D0C93">
        <w:tab/>
      </w:r>
      <w:r w:rsidR="000F277C" w:rsidRPr="001F2973">
        <w:rPr>
          <w:highlight w:val="yellow"/>
        </w:rPr>
        <w:t>R2-1904645</w:t>
      </w:r>
    </w:p>
    <w:p w:rsidR="001A4FEF" w:rsidRDefault="001A4FEF" w:rsidP="001A4FEF">
      <w:pPr>
        <w:pStyle w:val="Doc-text2"/>
      </w:pPr>
    </w:p>
    <w:p w:rsidR="001A4FEF" w:rsidRDefault="001A4FEF" w:rsidP="001A4FEF">
      <w:pPr>
        <w:pStyle w:val="Doc-text2"/>
      </w:pPr>
    </w:p>
    <w:p w:rsidR="001A4FEF" w:rsidRDefault="001A4FEF">
      <w:pPr>
        <w:spacing w:before="0"/>
      </w:pPr>
      <w:r>
        <w:br w:type="page"/>
      </w:r>
    </w:p>
    <w:p w:rsidR="001A4FEF" w:rsidRPr="003955B4" w:rsidRDefault="001A4FEF" w:rsidP="001A4FEF">
      <w:pPr>
        <w:pStyle w:val="Heading1"/>
        <w:rPr>
          <w:u w:val="single"/>
        </w:rPr>
      </w:pPr>
      <w:r w:rsidRPr="003955B4">
        <w:rPr>
          <w:u w:val="single"/>
        </w:rPr>
        <w:lastRenderedPageBreak/>
        <w:t>SUMMARY</w:t>
      </w:r>
    </w:p>
    <w:p w:rsidR="001A4FEF" w:rsidRPr="00DC30B1" w:rsidRDefault="003955B4" w:rsidP="00DC30B1">
      <w:pPr>
        <w:pStyle w:val="BoldComments"/>
        <w:rPr>
          <w:u w:val="single"/>
        </w:rPr>
      </w:pPr>
      <w:r>
        <w:rPr>
          <w:u w:val="single"/>
          <w:lang w:val="en-US"/>
        </w:rPr>
        <w:t>General</w:t>
      </w:r>
      <w:r w:rsidR="001A4FEF" w:rsidRPr="00DC30B1">
        <w:rPr>
          <w:u w:val="single"/>
        </w:rPr>
        <w:t xml:space="preserve"> </w:t>
      </w:r>
    </w:p>
    <w:p w:rsidR="001A4FEF" w:rsidRPr="008F2C2F" w:rsidRDefault="001A4FEF" w:rsidP="00DC30B1">
      <w:pPr>
        <w:pStyle w:val="Doc-title"/>
        <w:rPr>
          <w:lang w:val="en-US"/>
        </w:rPr>
      </w:pPr>
      <w:r>
        <w:rPr>
          <w:lang w:val="en-US"/>
        </w:rPr>
        <w:t xml:space="preserve">Proposed </w:t>
      </w:r>
      <w:r w:rsidRPr="006F2412">
        <w:rPr>
          <w:lang w:val="en-US"/>
        </w:rPr>
        <w:t xml:space="preserve">Additional </w:t>
      </w:r>
      <w:r w:rsidRPr="006F2412">
        <w:t>Work Method</w:t>
      </w:r>
      <w:r>
        <w:rPr>
          <w:lang w:val="en-US"/>
        </w:rPr>
        <w:t xml:space="preserve">: </w:t>
      </w:r>
      <w:r w:rsidRPr="00DC30B1">
        <w:rPr>
          <w:b/>
          <w:lang w:val="en-US"/>
        </w:rPr>
        <w:t>Assigned Summary</w:t>
      </w:r>
    </w:p>
    <w:p w:rsidR="001A4FEF" w:rsidRPr="006F2412" w:rsidRDefault="001A4FEF" w:rsidP="001A4FEF">
      <w:pPr>
        <w:pStyle w:val="Doc-text2"/>
      </w:pPr>
      <w:r w:rsidRPr="006F2412">
        <w:t>Assigned Summary for a sub-agenda-item, R2 meeting X</w:t>
      </w:r>
    </w:p>
    <w:p w:rsidR="001A4FEF" w:rsidRPr="006F2412" w:rsidRDefault="001A4FEF" w:rsidP="001A4FEF">
      <w:pPr>
        <w:pStyle w:val="Doc-text2"/>
      </w:pPr>
      <w:r w:rsidRPr="006F2412">
        <w:t xml:space="preserve">- </w:t>
      </w:r>
      <w:r w:rsidRPr="006F2412">
        <w:tab/>
        <w:t xml:space="preserve">Summary </w:t>
      </w:r>
      <w:r>
        <w:t xml:space="preserve">tdoc </w:t>
      </w:r>
      <w:r w:rsidRPr="006F2412">
        <w:t>of all submitted tdocs to a sub-agenda item, includ</w:t>
      </w:r>
      <w:r>
        <w:t>ing</w:t>
      </w:r>
      <w:r w:rsidRPr="006F2412">
        <w:t xml:space="preserve"> all proposals</w:t>
      </w:r>
    </w:p>
    <w:p w:rsidR="001A4FEF" w:rsidRPr="006F2412" w:rsidRDefault="001A4FEF" w:rsidP="001A4FEF">
      <w:pPr>
        <w:pStyle w:val="Doc-text2"/>
      </w:pPr>
      <w:r w:rsidRPr="006F2412">
        <w:t xml:space="preserve">- </w:t>
      </w:r>
      <w:r w:rsidRPr="006F2412">
        <w:tab/>
        <w:t>Merge of similar / same proposals</w:t>
      </w:r>
    </w:p>
    <w:p w:rsidR="001A4FEF" w:rsidRPr="006F2412" w:rsidRDefault="001A4FEF" w:rsidP="001A4FEF">
      <w:pPr>
        <w:pStyle w:val="Doc-text2"/>
      </w:pPr>
      <w:r w:rsidRPr="006F2412">
        <w:t xml:space="preserve">- </w:t>
      </w:r>
      <w:r w:rsidRPr="006F2412">
        <w:tab/>
      </w:r>
      <w:r>
        <w:t>Suggest a logical treatment order</w:t>
      </w:r>
      <w:r w:rsidR="003955B4">
        <w:t xml:space="preserve"> (maybe)</w:t>
      </w:r>
    </w:p>
    <w:p w:rsidR="001A4FEF" w:rsidRPr="006F2412" w:rsidRDefault="001A4FEF" w:rsidP="001A4FEF">
      <w:pPr>
        <w:pStyle w:val="Doc-text2"/>
      </w:pPr>
      <w:r w:rsidRPr="006F2412">
        <w:t xml:space="preserve">- </w:t>
      </w:r>
      <w:r w:rsidRPr="006F2412">
        <w:tab/>
        <w:t xml:space="preserve">At R2 meeting X present the </w:t>
      </w:r>
      <w:r>
        <w:t xml:space="preserve">summarized </w:t>
      </w:r>
      <w:r w:rsidRPr="006F2412">
        <w:t>proposals</w:t>
      </w:r>
      <w:r>
        <w:t xml:space="preserve"> (including justifications), </w:t>
      </w:r>
      <w:r w:rsidRPr="009E16E6">
        <w:rPr>
          <w:b/>
        </w:rPr>
        <w:t>objectively</w:t>
      </w:r>
      <w:r w:rsidRPr="006F2412">
        <w:t xml:space="preserve"> on behalf of proponents. </w:t>
      </w:r>
    </w:p>
    <w:p w:rsidR="001A4FEF" w:rsidRDefault="001A4FEF" w:rsidP="001A4FEF">
      <w:pPr>
        <w:pStyle w:val="Doc-text2"/>
      </w:pPr>
      <w:r>
        <w:t xml:space="preserve">- </w:t>
      </w:r>
      <w:r>
        <w:tab/>
      </w:r>
      <w:r w:rsidRPr="006F2412">
        <w:t>Deadli</w:t>
      </w:r>
      <w:r>
        <w:t>ne: Thursday before the meeting</w:t>
      </w:r>
    </w:p>
    <w:p w:rsidR="001A4FEF" w:rsidRDefault="001A4FEF" w:rsidP="001A4FEF">
      <w:pPr>
        <w:pStyle w:val="Doc-text2"/>
      </w:pPr>
    </w:p>
    <w:p w:rsidR="001A4FEF" w:rsidRDefault="00A21CA6" w:rsidP="003955B4">
      <w:pPr>
        <w:pStyle w:val="Doc-text2"/>
      </w:pPr>
      <w:r>
        <w:t>Outcome of Discussion</w:t>
      </w:r>
      <w:r w:rsidR="001A4FEF">
        <w:t>:</w:t>
      </w:r>
      <w:r w:rsidR="00DC30B1">
        <w:t xml:space="preserve"> </w:t>
      </w:r>
      <w:r>
        <w:br/>
      </w:r>
      <w:r w:rsidR="00DC30B1">
        <w:t>A lot of Support</w:t>
      </w:r>
      <w:r w:rsidR="001A4FEF">
        <w:t>, but a c</w:t>
      </w:r>
      <w:r>
        <w:t>ou</w:t>
      </w:r>
      <w:r w:rsidR="001A4FEF">
        <w:t>pl</w:t>
      </w:r>
      <w:r>
        <w:t>e</w:t>
      </w:r>
      <w:r w:rsidR="001A4FEF">
        <w:t xml:space="preserve"> of companies have seriou</w:t>
      </w:r>
      <w:r>
        <w:t>s concerns. Not used towards next meeting.</w:t>
      </w:r>
    </w:p>
    <w:p w:rsidR="00A21CA6" w:rsidRPr="001A4FEF" w:rsidRDefault="00A21CA6" w:rsidP="003955B4">
      <w:pPr>
        <w:pStyle w:val="Doc-text2"/>
      </w:pPr>
    </w:p>
    <w:p w:rsidR="003955B4" w:rsidRPr="00DC30B1" w:rsidRDefault="003955B4" w:rsidP="003955B4">
      <w:pPr>
        <w:pStyle w:val="BoldComments"/>
        <w:rPr>
          <w:u w:val="single"/>
        </w:rPr>
      </w:pPr>
      <w:r w:rsidRPr="00DC30B1">
        <w:rPr>
          <w:u w:val="single"/>
        </w:rPr>
        <w:t>R15 NR User Plane</w:t>
      </w:r>
    </w:p>
    <w:p w:rsidR="003955B4" w:rsidRDefault="003955B4" w:rsidP="003955B4">
      <w:pPr>
        <w:pStyle w:val="Doc-title"/>
      </w:pPr>
      <w:r>
        <w:t>No Comebacks</w:t>
      </w:r>
    </w:p>
    <w:p w:rsidR="003955B4" w:rsidRDefault="003955B4" w:rsidP="003955B4">
      <w:pPr>
        <w:pStyle w:val="Doc-title"/>
      </w:pPr>
      <w:r>
        <w:t>Very Stable, 7 agreed CRs (incl from last meeting)</w:t>
      </w:r>
    </w:p>
    <w:p w:rsidR="003955B4" w:rsidRDefault="003955B4" w:rsidP="003955B4">
      <w:pPr>
        <w:pStyle w:val="Doc-text2"/>
      </w:pPr>
    </w:p>
    <w:p w:rsidR="003955B4" w:rsidRPr="001A4FEF" w:rsidRDefault="003955B4" w:rsidP="003955B4">
      <w:pPr>
        <w:pStyle w:val="Doc-title"/>
      </w:pPr>
      <w:r>
        <w:t xml:space="preserve">Potentially non-bw compatible CR (in principle non-bw compatible but nost vendors have already impl like this): </w:t>
      </w:r>
    </w:p>
    <w:p w:rsidR="003955B4" w:rsidRDefault="003955B4" w:rsidP="003955B4">
      <w:pPr>
        <w:pStyle w:val="Doc-title"/>
      </w:pPr>
      <w:hyperlink r:id="rId637" w:tooltip="D:Documents3GPPtsg_ranWG2RAN2DocsR2-1908421.zip" w:history="1">
        <w:r w:rsidRPr="007D1C7D">
          <w:rPr>
            <w:rStyle w:val="Hyperlink"/>
          </w:rPr>
          <w:t>R2-1908421</w:t>
        </w:r>
      </w:hyperlink>
      <w:r w:rsidRPr="003D0C93">
        <w:tab/>
        <w:t>Correction to PUCCH spatial relation Activation/Deactivation MAC CE</w:t>
      </w:r>
      <w:r w:rsidRPr="003D0C93">
        <w:tab/>
        <w:t>CAT</w:t>
      </w:r>
      <w:r>
        <w:t>T</w:t>
      </w:r>
      <w:r>
        <w:tab/>
        <w:t>CR</w:t>
      </w:r>
      <w:r>
        <w:tab/>
        <w:t>Rel-15</w:t>
      </w:r>
      <w:r>
        <w:tab/>
        <w:t>38.321</w:t>
      </w:r>
      <w:r>
        <w:tab/>
        <w:t>15.5.0</w:t>
      </w:r>
      <w:r>
        <w:tab/>
        <w:t>0639</w:t>
      </w:r>
      <w:r>
        <w:tab/>
        <w:t>1</w:t>
      </w:r>
      <w:r w:rsidRPr="003D0C93">
        <w:tab/>
        <w:t>F</w:t>
      </w:r>
      <w:r w:rsidRPr="003D0C93">
        <w:tab/>
        <w:t>NR_newRAT-Core</w:t>
      </w:r>
    </w:p>
    <w:p w:rsidR="001A4FEF" w:rsidRPr="00DC30B1" w:rsidRDefault="001A4FEF" w:rsidP="00DC30B1">
      <w:pPr>
        <w:pStyle w:val="BoldComments"/>
        <w:rPr>
          <w:u w:val="single"/>
        </w:rPr>
      </w:pPr>
      <w:r w:rsidRPr="00DC30B1">
        <w:rPr>
          <w:u w:val="single"/>
        </w:rPr>
        <w:t>R16 IAB</w:t>
      </w:r>
    </w:p>
    <w:p w:rsidR="001A4FEF" w:rsidRDefault="001A4FEF" w:rsidP="001A4FEF">
      <w:pPr>
        <w:pStyle w:val="EmailDiscussion"/>
      </w:pPr>
      <w:r>
        <w:t>[106#xx][IAB] Backhaul RLF (CATT)</w:t>
      </w:r>
    </w:p>
    <w:p w:rsidR="001A4FEF" w:rsidRDefault="001A4FEF" w:rsidP="001A4FEF">
      <w:pPr>
        <w:pStyle w:val="EmailDiscussion2"/>
      </w:pPr>
      <w:r>
        <w:tab/>
        <w:t>Intended outcome: Report, paving the way for on-line agreements</w:t>
      </w:r>
    </w:p>
    <w:p w:rsidR="001A4FEF" w:rsidRDefault="001A4FEF" w:rsidP="001A4FEF">
      <w:pPr>
        <w:pStyle w:val="EmailDiscussion2"/>
      </w:pPr>
      <w:r>
        <w:tab/>
        <w:t>Deadline:  Thursday 2019-08-08</w:t>
      </w:r>
    </w:p>
    <w:p w:rsidR="001A4FEF" w:rsidRDefault="001A4FEF" w:rsidP="001A4FEF">
      <w:pPr>
        <w:pStyle w:val="EmailDiscussion"/>
      </w:pPr>
      <w:r>
        <w:t>[106#xx][IAB] Flow Control (ZTE)</w:t>
      </w:r>
    </w:p>
    <w:p w:rsidR="001A4FEF" w:rsidRDefault="001A4FEF" w:rsidP="001A4FEF">
      <w:pPr>
        <w:pStyle w:val="EmailDiscussion2"/>
      </w:pPr>
      <w:r>
        <w:tab/>
        <w:t>Intended outcome: Report, paving the way for on-line agreements</w:t>
      </w:r>
    </w:p>
    <w:p w:rsidR="001A4FEF" w:rsidRDefault="001A4FEF" w:rsidP="001A4FEF">
      <w:pPr>
        <w:pStyle w:val="EmailDiscussion2"/>
      </w:pPr>
      <w:r>
        <w:tab/>
        <w:t>Deadline:  Thursday 2019-08-08</w:t>
      </w:r>
    </w:p>
    <w:p w:rsidR="001A4FEF" w:rsidRDefault="001A4FEF" w:rsidP="001A4FEF">
      <w:pPr>
        <w:pStyle w:val="EmailDiscussion"/>
      </w:pPr>
      <w:r>
        <w:t>[106#xx][IAB] Lossless behaviour (Huawei)</w:t>
      </w:r>
    </w:p>
    <w:p w:rsidR="001A4FEF" w:rsidRDefault="001A4FEF" w:rsidP="001A4FEF">
      <w:pPr>
        <w:pStyle w:val="EmailDiscussion2"/>
      </w:pPr>
      <w:r>
        <w:tab/>
        <w:t>Intended outcome: Report, paving the way for on-line agreements</w:t>
      </w:r>
    </w:p>
    <w:p w:rsidR="001A4FEF" w:rsidRDefault="001A4FEF" w:rsidP="001A4FEF">
      <w:pPr>
        <w:pStyle w:val="EmailDiscussion2"/>
      </w:pPr>
      <w:r>
        <w:tab/>
        <w:t>Deadline:  Thursday 2019-08-08</w:t>
      </w:r>
    </w:p>
    <w:p w:rsidR="001A4FEF" w:rsidRDefault="001A4FEF" w:rsidP="001A4FEF">
      <w:pPr>
        <w:pStyle w:val="EmailDiscussion"/>
      </w:pPr>
      <w:r>
        <w:t>[106#xx][IAB] Low-latency scheduling (Samsung)</w:t>
      </w:r>
    </w:p>
    <w:p w:rsidR="001A4FEF" w:rsidRDefault="001A4FEF" w:rsidP="001A4FEF">
      <w:pPr>
        <w:pStyle w:val="EmailDiscussion2"/>
      </w:pPr>
      <w:r>
        <w:tab/>
        <w:t>Intended outcome: Report, paving the way for on-line agreements</w:t>
      </w:r>
    </w:p>
    <w:p w:rsidR="001A4FEF" w:rsidRDefault="001A4FEF" w:rsidP="001A4FEF">
      <w:pPr>
        <w:pStyle w:val="EmailDiscussion2"/>
      </w:pPr>
      <w:r>
        <w:tab/>
        <w:t>Deadline:  Thursday 2019-08-08</w:t>
      </w:r>
    </w:p>
    <w:p w:rsidR="001A4FEF" w:rsidRDefault="001A4FEF" w:rsidP="001A4FEF">
      <w:pPr>
        <w:pStyle w:val="EmailDiscussion"/>
      </w:pPr>
      <w:r>
        <w:t>[106#xx][IAB] Bearer Mapping (LG)</w:t>
      </w:r>
    </w:p>
    <w:p w:rsidR="001A4FEF" w:rsidRDefault="001A4FEF" w:rsidP="001A4FEF">
      <w:pPr>
        <w:pStyle w:val="EmailDiscussion2"/>
      </w:pPr>
      <w:r>
        <w:tab/>
        <w:t>Intended outcome: Report,</w:t>
      </w:r>
      <w:r w:rsidR="00DC30B1">
        <w:t xml:space="preserve"> </w:t>
      </w:r>
      <w:r>
        <w:t>UP bearer mapping on intermediate nodes, CP bearer mapping (in general)</w:t>
      </w:r>
    </w:p>
    <w:p w:rsidR="001A4FEF" w:rsidRPr="005C6856" w:rsidRDefault="001A4FEF" w:rsidP="00DC30B1">
      <w:pPr>
        <w:pStyle w:val="EmailDiscussion2"/>
      </w:pPr>
      <w:r>
        <w:tab/>
        <w:t>Deadline:  Thursday</w:t>
      </w:r>
      <w:r w:rsidR="00DC30B1">
        <w:t xml:space="preserve"> 2019-08-08</w:t>
      </w:r>
    </w:p>
    <w:p w:rsidR="00DC30B1" w:rsidRDefault="00DC30B1" w:rsidP="00DC30B1">
      <w:pPr>
        <w:pStyle w:val="EmailDiscussion"/>
      </w:pPr>
      <w:r>
        <w:t>[106#xx][IAB] BAP Modelling (Intel)</w:t>
      </w:r>
    </w:p>
    <w:p w:rsidR="00DC30B1" w:rsidRDefault="00DC30B1" w:rsidP="00DC30B1">
      <w:pPr>
        <w:pStyle w:val="EmailDiscussion2"/>
      </w:pPr>
      <w:r>
        <w:tab/>
        <w:t>Intended outcome: Model(s) applicable for Control / configuration and for protocol operation</w:t>
      </w:r>
    </w:p>
    <w:p w:rsidR="00DC30B1" w:rsidRDefault="00DC30B1" w:rsidP="00DC30B1">
      <w:pPr>
        <w:pStyle w:val="EmailDiscussion2"/>
      </w:pPr>
      <w:r>
        <w:tab/>
        <w:t>Deadline:  Thursday 2019-08-08</w:t>
      </w:r>
    </w:p>
    <w:p w:rsidR="00DC30B1" w:rsidRDefault="00DC30B1" w:rsidP="00DC30B1">
      <w:pPr>
        <w:pStyle w:val="Doc-title"/>
      </w:pPr>
    </w:p>
    <w:p w:rsidR="00DC30B1" w:rsidRDefault="00DC30B1" w:rsidP="00DC30B1">
      <w:pPr>
        <w:pStyle w:val="Doc-title"/>
      </w:pPr>
      <w:r>
        <w:t xml:space="preserve">Comeback: Suggest to add: </w:t>
      </w:r>
    </w:p>
    <w:p w:rsidR="00DC30B1" w:rsidRDefault="00DC30B1" w:rsidP="00DC30B1">
      <w:pPr>
        <w:pStyle w:val="EmailDiscussion"/>
      </w:pPr>
      <w:r>
        <w:t xml:space="preserve">[106#xx][IAB] </w:t>
      </w:r>
      <w:r>
        <w:t>Stage-2 Running CR</w:t>
      </w:r>
      <w:r>
        <w:t xml:space="preserve"> ()</w:t>
      </w:r>
    </w:p>
    <w:p w:rsidR="00DC30B1" w:rsidRDefault="00DC30B1" w:rsidP="00DC30B1">
      <w:pPr>
        <w:pStyle w:val="EmailDiscussion2"/>
      </w:pPr>
      <w:r>
        <w:tab/>
        <w:t>Intended outcome: agreed draft CR capturing agreements from R2#106</w:t>
      </w:r>
    </w:p>
    <w:p w:rsidR="00DC30B1" w:rsidRDefault="00DC30B1" w:rsidP="00DC30B1">
      <w:pPr>
        <w:pStyle w:val="EmailDiscussion2"/>
      </w:pPr>
      <w:r>
        <w:tab/>
        <w:t xml:space="preserve">Deadline:  Thursday 2019-23-05 </w:t>
      </w:r>
    </w:p>
    <w:p w:rsidR="00DC30B1" w:rsidRDefault="00DC30B1" w:rsidP="00DC30B1">
      <w:pPr>
        <w:pStyle w:val="Doc-text2"/>
      </w:pPr>
    </w:p>
    <w:p w:rsidR="00DC30B1" w:rsidRDefault="00DC30B1">
      <w:pPr>
        <w:spacing w:before="0"/>
        <w:rPr>
          <w:b/>
          <w:lang w:val="x-none" w:eastAsia="x-none"/>
        </w:rPr>
      </w:pPr>
      <w:r>
        <w:br w:type="page"/>
      </w:r>
    </w:p>
    <w:p w:rsidR="00DC30B1" w:rsidRPr="00DC30B1" w:rsidRDefault="00DC30B1" w:rsidP="00DC30B1">
      <w:pPr>
        <w:pStyle w:val="BoldComments"/>
        <w:rPr>
          <w:u w:val="single"/>
        </w:rPr>
      </w:pPr>
      <w:r w:rsidRPr="00DC30B1">
        <w:rPr>
          <w:u w:val="single"/>
        </w:rPr>
        <w:lastRenderedPageBreak/>
        <w:t xml:space="preserve">R16 NR-Unlicensed </w:t>
      </w:r>
    </w:p>
    <w:p w:rsidR="00DC30B1" w:rsidRDefault="00DC30B1" w:rsidP="00DC30B1">
      <w:pPr>
        <w:pStyle w:val="Doc-text2"/>
      </w:pPr>
    </w:p>
    <w:p w:rsidR="00DC30B1" w:rsidRDefault="00DC30B1" w:rsidP="00DC30B1">
      <w:pPr>
        <w:pStyle w:val="EmailDiscussion"/>
      </w:pPr>
      <w:r>
        <w:t>[106#xx][NR-U] Stage-2 Running CR (QC)</w:t>
      </w:r>
    </w:p>
    <w:p w:rsidR="00DC30B1" w:rsidRDefault="00DC30B1" w:rsidP="00DC30B1">
      <w:pPr>
        <w:pStyle w:val="EmailDiscussion2"/>
      </w:pPr>
      <w:r>
        <w:tab/>
        <w:t xml:space="preserve">Intended outcome: </w:t>
      </w:r>
      <w:r w:rsidR="005923E3">
        <w:t xml:space="preserve">Agreed Draft CR, </w:t>
      </w:r>
      <w:r>
        <w:t>Inclusion of agreements this meeting</w:t>
      </w:r>
    </w:p>
    <w:p w:rsidR="00DC30B1" w:rsidRDefault="00DC30B1" w:rsidP="00DC30B1">
      <w:pPr>
        <w:pStyle w:val="EmailDiscussion2"/>
      </w:pPr>
      <w:r>
        <w:tab/>
        <w:t>Deadline:  Thursday 2019-23-05</w:t>
      </w:r>
    </w:p>
    <w:p w:rsidR="00DC30B1" w:rsidRDefault="00DC30B1" w:rsidP="00DC30B1">
      <w:pPr>
        <w:pStyle w:val="EmailDiscussion"/>
      </w:pPr>
      <w:r>
        <w:t>[106#xx][NR-U] Consistent LBT Failures (QC)</w:t>
      </w:r>
    </w:p>
    <w:p w:rsidR="00DC30B1" w:rsidRDefault="00DC30B1" w:rsidP="00DC30B1">
      <w:pPr>
        <w:pStyle w:val="EmailDiscussion2"/>
      </w:pPr>
      <w:r>
        <w:tab/>
        <w:t xml:space="preserve">Intended outcome: </w:t>
      </w:r>
      <w:r w:rsidR="005923E3">
        <w:t xml:space="preserve">Report, </w:t>
      </w:r>
      <w:r>
        <w:t xml:space="preserve">Identify the options on the table, for recovery actions, and detection of consistent LBT failure. </w:t>
      </w:r>
    </w:p>
    <w:p w:rsidR="00DC30B1" w:rsidRDefault="00DC30B1" w:rsidP="00DC30B1">
      <w:pPr>
        <w:pStyle w:val="EmailDiscussion2"/>
      </w:pPr>
      <w:r>
        <w:tab/>
        <w:t>Deadline:  Thursday 2019-08-08</w:t>
      </w:r>
    </w:p>
    <w:p w:rsidR="005923E3" w:rsidRDefault="005923E3" w:rsidP="005923E3">
      <w:pPr>
        <w:pStyle w:val="EmailDiscussion"/>
        <w:rPr>
          <w:lang w:val="en-US"/>
        </w:rPr>
      </w:pPr>
      <w:r>
        <w:rPr>
          <w:lang w:val="en-US"/>
        </w:rPr>
        <w:t>[106#xx][NR-U] CAPC (Nokia)</w:t>
      </w:r>
    </w:p>
    <w:p w:rsidR="005923E3" w:rsidRDefault="005923E3" w:rsidP="005923E3">
      <w:pPr>
        <w:pStyle w:val="EmailDiscussion2"/>
        <w:rPr>
          <w:lang w:val="en-US"/>
        </w:rPr>
      </w:pPr>
      <w:r>
        <w:rPr>
          <w:lang w:val="en-US"/>
        </w:rPr>
        <w:tab/>
        <w:t xml:space="preserve">Intended outcome: </w:t>
      </w:r>
      <w:r>
        <w:rPr>
          <w:lang w:val="en-US"/>
        </w:rPr>
        <w:t xml:space="preserve">Report, </w:t>
      </w:r>
      <w:r>
        <w:rPr>
          <w:lang w:val="en-US"/>
        </w:rPr>
        <w:t xml:space="preserve">Populate the CAPC table, taking into account proposals to R2#106. </w:t>
      </w:r>
    </w:p>
    <w:p w:rsidR="005923E3" w:rsidRDefault="005923E3" w:rsidP="005923E3">
      <w:pPr>
        <w:pStyle w:val="EmailDiscussion2"/>
        <w:rPr>
          <w:lang w:val="en-US"/>
        </w:rPr>
      </w:pPr>
      <w:r>
        <w:rPr>
          <w:lang w:val="en-US"/>
        </w:rPr>
        <w:tab/>
        <w:t>Deadline:  Thursday 2019-08-08</w:t>
      </w:r>
    </w:p>
    <w:p w:rsidR="005923E3" w:rsidRPr="005923E3" w:rsidRDefault="005923E3" w:rsidP="005923E3">
      <w:pPr>
        <w:pStyle w:val="Doc-text2"/>
        <w:ind w:left="0" w:firstLine="0"/>
        <w:rPr>
          <w:lang w:val="en-US"/>
        </w:rPr>
      </w:pPr>
    </w:p>
    <w:p w:rsidR="00DC30B1" w:rsidRDefault="003955B4" w:rsidP="00DC30B1">
      <w:pPr>
        <w:pStyle w:val="Doc-title"/>
        <w:rPr>
          <w:lang w:val="en-US"/>
        </w:rPr>
      </w:pPr>
      <w:r>
        <w:rPr>
          <w:lang w:val="en-US"/>
        </w:rPr>
        <w:t>Come</w:t>
      </w:r>
      <w:r w:rsidR="00DC30B1">
        <w:rPr>
          <w:lang w:val="en-US"/>
        </w:rPr>
        <w:t>back: Could discuss additional email discussions</w:t>
      </w:r>
      <w:r w:rsidR="005923E3">
        <w:rPr>
          <w:lang w:val="en-US"/>
        </w:rPr>
        <w:t xml:space="preserve">, e.g. DRX, CG. </w:t>
      </w:r>
    </w:p>
    <w:p w:rsidR="00DC30B1" w:rsidRPr="00DC30B1" w:rsidRDefault="00DC30B1" w:rsidP="00DC30B1">
      <w:pPr>
        <w:pStyle w:val="Doc-text2"/>
        <w:rPr>
          <w:lang w:val="en-US"/>
        </w:rPr>
      </w:pPr>
    </w:p>
    <w:p w:rsidR="00DC30B1" w:rsidRDefault="00DC30B1" w:rsidP="00DC30B1">
      <w:pPr>
        <w:pStyle w:val="Doc-title"/>
        <w:rPr>
          <w:lang w:val="en-US"/>
        </w:rPr>
      </w:pPr>
      <w:r>
        <w:rPr>
          <w:lang w:val="en-US"/>
        </w:rPr>
        <w:t>Comeback: One comeback was not handled in the parallel session</w:t>
      </w:r>
      <w:r w:rsidR="0069616B">
        <w:rPr>
          <w:lang w:val="en-US"/>
        </w:rPr>
        <w:t xml:space="preserve"> </w:t>
      </w:r>
      <w:bookmarkStart w:id="26" w:name="_GoBack"/>
      <w:bookmarkEnd w:id="26"/>
    </w:p>
    <w:p w:rsidR="00DC30B1" w:rsidRDefault="00DC30B1" w:rsidP="00DC30B1">
      <w:pPr>
        <w:pStyle w:val="Doc-title"/>
      </w:pPr>
      <w:hyperlink r:id="rId638" w:tooltip="D:Documents3GPPtsg_ranWG2RAN2DocsR2-1906771.zip" w:history="1">
        <w:r w:rsidRPr="003C52E0">
          <w:rPr>
            <w:rStyle w:val="Hyperlink"/>
          </w:rPr>
          <w:t>R2-1906771</w:t>
        </w:r>
      </w:hyperlink>
      <w:r w:rsidRPr="003C52E0">
        <w:tab/>
        <w:t>Differentiation of Paging Messages for NR-U UE</w:t>
      </w:r>
      <w:r w:rsidRPr="003C52E0">
        <w:tab/>
        <w:t>Apple</w:t>
      </w:r>
      <w:r w:rsidRPr="003C52E0">
        <w:tab/>
        <w:t>discussion</w:t>
      </w:r>
      <w:r w:rsidRPr="003C52E0">
        <w:tab/>
        <w:t>Rel-16</w:t>
      </w:r>
      <w:r w:rsidRPr="003C52E0">
        <w:tab/>
        <w:t>NR_unlic-Core</w:t>
      </w:r>
      <w:r w:rsidRPr="003C52E0">
        <w:tab/>
        <w:t>R2-1903687</w:t>
      </w:r>
    </w:p>
    <w:p w:rsidR="00DC30B1" w:rsidRDefault="00DC30B1" w:rsidP="00DC30B1">
      <w:pPr>
        <w:pStyle w:val="Doc-text2"/>
      </w:pPr>
      <w:r>
        <w:t xml:space="preserve">- </w:t>
      </w:r>
      <w:r>
        <w:tab/>
        <w:t xml:space="preserve">Chair think this may be handled by other capability. QC agrees. </w:t>
      </w:r>
    </w:p>
    <w:p w:rsidR="00DC30B1" w:rsidRDefault="00DC30B1" w:rsidP="00DC30B1">
      <w:pPr>
        <w:pStyle w:val="Doc-text2"/>
      </w:pPr>
      <w:r>
        <w:t xml:space="preserve">- </w:t>
      </w:r>
      <w:r>
        <w:tab/>
        <w:t xml:space="preserve">Apple think we anyway need to handle the RAN paging. QC think we may need something in R3. </w:t>
      </w:r>
    </w:p>
    <w:p w:rsidR="00DC30B1" w:rsidRDefault="00DC30B1" w:rsidP="00DC30B1">
      <w:pPr>
        <w:pStyle w:val="Doc-text2"/>
      </w:pPr>
      <w:r>
        <w:t xml:space="preserve">- </w:t>
      </w:r>
      <w:r>
        <w:tab/>
        <w:t>Chair wonder what case is intended. Apple think this is RRC_Inactive</w:t>
      </w:r>
    </w:p>
    <w:p w:rsidR="00DC30B1" w:rsidRDefault="00DC30B1" w:rsidP="00DC30B1">
      <w:pPr>
        <w:pStyle w:val="Doc-text2"/>
      </w:pPr>
      <w:r>
        <w:t xml:space="preserve">- </w:t>
      </w:r>
      <w:r>
        <w:tab/>
        <w:t>LG think everything is in place already</w:t>
      </w:r>
    </w:p>
    <w:p w:rsidR="00DC30B1" w:rsidRDefault="00DC30B1" w:rsidP="00DC30B1">
      <w:pPr>
        <w:pStyle w:val="ComeBack"/>
      </w:pPr>
      <w:r>
        <w:t>Offline 106, discuss if there is a problem and which problem (Apple)</w:t>
      </w:r>
    </w:p>
    <w:p w:rsidR="005923E3" w:rsidRDefault="005923E3" w:rsidP="003955B4">
      <w:pPr>
        <w:pStyle w:val="Doc-text2"/>
        <w:ind w:left="0" w:firstLine="0"/>
      </w:pPr>
    </w:p>
    <w:p w:rsidR="005923E3" w:rsidRDefault="005923E3" w:rsidP="005923E3">
      <w:pPr>
        <w:pStyle w:val="BoldComments"/>
        <w:rPr>
          <w:u w:val="single"/>
          <w:lang w:val="en-US"/>
        </w:rPr>
      </w:pPr>
      <w:r w:rsidRPr="005923E3">
        <w:rPr>
          <w:u w:val="single"/>
          <w:lang w:val="en-US"/>
        </w:rPr>
        <w:t>R16 IIOT</w:t>
      </w:r>
    </w:p>
    <w:p w:rsidR="003955B4" w:rsidRDefault="003955B4" w:rsidP="003955B4">
      <w:pPr>
        <w:pStyle w:val="Doc-title"/>
        <w:rPr>
          <w:lang w:val="en-US"/>
        </w:rPr>
      </w:pPr>
      <w:r>
        <w:rPr>
          <w:lang w:val="en-US"/>
        </w:rPr>
        <w:t>No Comebacks</w:t>
      </w:r>
    </w:p>
    <w:p w:rsidR="003955B4" w:rsidRPr="003955B4" w:rsidRDefault="003955B4" w:rsidP="003955B4">
      <w:pPr>
        <w:pStyle w:val="Doc-text2"/>
        <w:rPr>
          <w:lang w:val="en-US"/>
        </w:rPr>
      </w:pPr>
    </w:p>
    <w:p w:rsidR="005923E3" w:rsidRDefault="005923E3" w:rsidP="005923E3">
      <w:pPr>
        <w:pStyle w:val="EmailDiscussion"/>
        <w:rPr>
          <w:lang w:val="en-US"/>
        </w:rPr>
      </w:pPr>
      <w:r>
        <w:rPr>
          <w:lang w:val="en-US"/>
        </w:rPr>
        <w:t xml:space="preserve">[106#xx][IIOT] </w:t>
      </w:r>
      <w:r w:rsidRPr="00260162">
        <w:rPr>
          <w:bCs/>
          <w:color w:val="000000"/>
          <w:lang w:val="en-US"/>
        </w:rPr>
        <w:t>Handling of overlapping PUSCH grant prioritization</w:t>
      </w:r>
      <w:r>
        <w:rPr>
          <w:lang w:val="en-US"/>
        </w:rPr>
        <w:t xml:space="preserve"> (Docomo)</w:t>
      </w:r>
    </w:p>
    <w:p w:rsidR="005923E3" w:rsidRDefault="005923E3" w:rsidP="005923E3">
      <w:pPr>
        <w:pStyle w:val="EmailDiscussion2"/>
        <w:rPr>
          <w:lang w:val="en-US"/>
        </w:rPr>
      </w:pPr>
      <w:r>
        <w:rPr>
          <w:lang w:val="en-US"/>
        </w:rPr>
        <w:tab/>
        <w:t>Intended outcome: Report, scope according to R2-1908444</w:t>
      </w:r>
    </w:p>
    <w:p w:rsidR="005923E3" w:rsidRDefault="005923E3" w:rsidP="005923E3">
      <w:pPr>
        <w:pStyle w:val="EmailDiscussion2"/>
        <w:rPr>
          <w:lang w:val="en-US"/>
        </w:rPr>
      </w:pPr>
      <w:r>
        <w:rPr>
          <w:lang w:val="en-US"/>
        </w:rPr>
        <w:tab/>
        <w:t>Deadline:  Thursday 2019-08-08</w:t>
      </w:r>
    </w:p>
    <w:p w:rsidR="005923E3" w:rsidRDefault="005923E3" w:rsidP="005923E3">
      <w:pPr>
        <w:pStyle w:val="EmailDiscussion"/>
        <w:rPr>
          <w:lang w:val="en-US"/>
        </w:rPr>
      </w:pPr>
      <w:r>
        <w:rPr>
          <w:lang w:val="en-US"/>
        </w:rPr>
        <w:t xml:space="preserve">[106#xx][IIOT] </w:t>
      </w:r>
      <w:r>
        <w:rPr>
          <w:color w:val="000000"/>
          <w:lang w:val="en-US"/>
        </w:rPr>
        <w:t>N</w:t>
      </w:r>
      <w:r w:rsidRPr="00260162">
        <w:rPr>
          <w:color w:val="000000"/>
          <w:lang w:val="en-US"/>
        </w:rPr>
        <w:t>eed for and details of UE-based mechanisms for PDCP duplication</w:t>
      </w:r>
      <w:r>
        <w:rPr>
          <w:lang w:val="en-US"/>
        </w:rPr>
        <w:t xml:space="preserve"> (CMCC)</w:t>
      </w:r>
    </w:p>
    <w:p w:rsidR="005923E3" w:rsidRDefault="005923E3" w:rsidP="005923E3">
      <w:pPr>
        <w:pStyle w:val="EmailDiscussion2"/>
        <w:rPr>
          <w:lang w:val="en-US"/>
        </w:rPr>
      </w:pPr>
      <w:r>
        <w:rPr>
          <w:lang w:val="en-US"/>
        </w:rPr>
        <w:tab/>
        <w:t>Intended outcome: Report, scope according to R2-1908444</w:t>
      </w:r>
    </w:p>
    <w:p w:rsidR="005923E3" w:rsidRDefault="005923E3" w:rsidP="005923E3">
      <w:pPr>
        <w:pStyle w:val="EmailDiscussion2"/>
        <w:rPr>
          <w:lang w:val="en-US"/>
        </w:rPr>
      </w:pPr>
      <w:r>
        <w:rPr>
          <w:lang w:val="en-US"/>
        </w:rPr>
        <w:tab/>
        <w:t>Deadline:  Thursday 2019-08-08</w:t>
      </w:r>
    </w:p>
    <w:p w:rsidR="005923E3" w:rsidRDefault="005923E3" w:rsidP="005923E3">
      <w:pPr>
        <w:pStyle w:val="EmailDiscussion"/>
        <w:rPr>
          <w:lang w:val="en-US"/>
        </w:rPr>
      </w:pPr>
      <w:r>
        <w:rPr>
          <w:lang w:val="en-US"/>
        </w:rPr>
        <w:t xml:space="preserve">[106#xx][IIOT] </w:t>
      </w:r>
      <w:r w:rsidRPr="00A93FBA">
        <w:rPr>
          <w:bCs/>
          <w:color w:val="000000"/>
          <w:lang w:val="en-US"/>
        </w:rPr>
        <w:t xml:space="preserve">Network control of </w:t>
      </w:r>
      <w:r w:rsidRPr="00260162">
        <w:rPr>
          <w:bCs/>
          <w:color w:val="000000"/>
          <w:lang w:val="en-US"/>
        </w:rPr>
        <w:t>PDCP duplication enhancements</w:t>
      </w:r>
      <w:r>
        <w:rPr>
          <w:lang w:val="en-US"/>
        </w:rPr>
        <w:t xml:space="preserve"> (Ericsson)</w:t>
      </w:r>
    </w:p>
    <w:p w:rsidR="005923E3" w:rsidRDefault="005923E3" w:rsidP="005923E3">
      <w:pPr>
        <w:pStyle w:val="EmailDiscussion2"/>
        <w:rPr>
          <w:lang w:val="en-US"/>
        </w:rPr>
      </w:pPr>
      <w:r>
        <w:rPr>
          <w:lang w:val="en-US"/>
        </w:rPr>
        <w:tab/>
        <w:t>Intended outcome: Report, scope according to R2-1908444</w:t>
      </w:r>
    </w:p>
    <w:p w:rsidR="005923E3" w:rsidRDefault="005923E3" w:rsidP="005923E3">
      <w:pPr>
        <w:pStyle w:val="EmailDiscussion2"/>
        <w:rPr>
          <w:lang w:val="en-US"/>
        </w:rPr>
      </w:pPr>
      <w:r>
        <w:rPr>
          <w:lang w:val="en-US"/>
        </w:rPr>
        <w:tab/>
        <w:t>Deadline:  Thursday 2019-08-08</w:t>
      </w:r>
    </w:p>
    <w:p w:rsidR="005923E3" w:rsidRDefault="005923E3" w:rsidP="005923E3">
      <w:pPr>
        <w:pStyle w:val="EmailDiscussion"/>
        <w:rPr>
          <w:lang w:val="en-US"/>
        </w:rPr>
      </w:pPr>
      <w:r>
        <w:rPr>
          <w:lang w:val="en-US"/>
        </w:rPr>
        <w:t>[106#xx][IIOT] SR vs PUSCH prioritization (QC)</w:t>
      </w:r>
    </w:p>
    <w:p w:rsidR="005923E3" w:rsidRDefault="005923E3" w:rsidP="005923E3">
      <w:pPr>
        <w:pStyle w:val="EmailDiscussion2"/>
        <w:rPr>
          <w:lang w:val="en-US"/>
        </w:rPr>
      </w:pPr>
      <w:r>
        <w:rPr>
          <w:lang w:val="en-US"/>
        </w:rPr>
        <w:tab/>
        <w:t>Intended outcome: Report, pave the way for agreements taking into account input to R2#106</w:t>
      </w:r>
    </w:p>
    <w:p w:rsidR="005923E3" w:rsidRDefault="005923E3" w:rsidP="005923E3">
      <w:pPr>
        <w:pStyle w:val="EmailDiscussion2"/>
        <w:rPr>
          <w:lang w:val="en-US"/>
        </w:rPr>
      </w:pPr>
      <w:r>
        <w:rPr>
          <w:lang w:val="en-US"/>
        </w:rPr>
        <w:tab/>
        <w:t>Deadline:  Thursday 2019-08-08</w:t>
      </w:r>
    </w:p>
    <w:p w:rsidR="005923E3" w:rsidRDefault="005923E3" w:rsidP="005923E3">
      <w:pPr>
        <w:pStyle w:val="EmailDiscussion"/>
        <w:rPr>
          <w:lang w:val="en-US"/>
        </w:rPr>
      </w:pPr>
      <w:r>
        <w:rPr>
          <w:lang w:val="en-US"/>
        </w:rPr>
        <w:t>[106#xx][IIOT] Stage-2 Running CR (Nokia)</w:t>
      </w:r>
    </w:p>
    <w:p w:rsidR="005923E3" w:rsidRDefault="005923E3" w:rsidP="005923E3">
      <w:pPr>
        <w:pStyle w:val="EmailDiscussion2"/>
        <w:rPr>
          <w:lang w:val="en-US"/>
        </w:rPr>
      </w:pPr>
      <w:r>
        <w:rPr>
          <w:lang w:val="en-US"/>
        </w:rPr>
        <w:tab/>
        <w:t>Intended outcome: Agreed Draft CR</w:t>
      </w:r>
      <w:r>
        <w:rPr>
          <w:lang w:val="en-US"/>
        </w:rPr>
        <w:t>, capture meeting agreements</w:t>
      </w:r>
    </w:p>
    <w:p w:rsidR="005923E3" w:rsidRDefault="005923E3" w:rsidP="005923E3">
      <w:pPr>
        <w:pStyle w:val="EmailDiscussion2"/>
        <w:rPr>
          <w:lang w:val="en-US"/>
        </w:rPr>
      </w:pPr>
      <w:r>
        <w:rPr>
          <w:lang w:val="en-US"/>
        </w:rPr>
        <w:tab/>
        <w:t>Deadline:  Thursday 2019-23-05</w:t>
      </w:r>
    </w:p>
    <w:p w:rsidR="005923E3" w:rsidRPr="005923E3" w:rsidRDefault="005923E3" w:rsidP="005923E3">
      <w:pPr>
        <w:pStyle w:val="BoldComments"/>
        <w:rPr>
          <w:lang w:val="en-US"/>
        </w:rPr>
      </w:pPr>
    </w:p>
    <w:sectPr w:rsidR="005923E3" w:rsidRPr="005923E3" w:rsidSect="006D4187">
      <w:footerReference w:type="default" r:id="rId639"/>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45FC" w:rsidRDefault="00B545FC">
      <w:r>
        <w:separator/>
      </w:r>
    </w:p>
    <w:p w:rsidR="00B545FC" w:rsidRDefault="00B545FC"/>
  </w:endnote>
  <w:endnote w:type="continuationSeparator" w:id="0">
    <w:p w:rsidR="00B545FC" w:rsidRDefault="00B545FC">
      <w:r>
        <w:continuationSeparator/>
      </w:r>
    </w:p>
    <w:p w:rsidR="00B545FC" w:rsidRDefault="00B545FC"/>
  </w:endnote>
  <w:endnote w:type="continuationNotice" w:id="1">
    <w:p w:rsidR="00B545FC" w:rsidRDefault="00B545F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4FEF" w:rsidRDefault="001A4FEF"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69616B">
      <w:rPr>
        <w:rStyle w:val="PageNumber"/>
        <w:noProof/>
      </w:rPr>
      <w:t>23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69616B">
      <w:rPr>
        <w:rStyle w:val="PageNumber"/>
        <w:noProof/>
      </w:rPr>
      <w:t>45</w:t>
    </w:r>
    <w:r>
      <w:rPr>
        <w:rStyle w:val="PageNumber"/>
      </w:rPr>
      <w:fldChar w:fldCharType="end"/>
    </w:r>
  </w:p>
  <w:p w:rsidR="001A4FEF" w:rsidRDefault="001A4FE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45FC" w:rsidRDefault="00B545FC">
      <w:r>
        <w:separator/>
      </w:r>
    </w:p>
    <w:p w:rsidR="00B545FC" w:rsidRDefault="00B545FC"/>
  </w:footnote>
  <w:footnote w:type="continuationSeparator" w:id="0">
    <w:p w:rsidR="00B545FC" w:rsidRDefault="00B545FC">
      <w:r>
        <w:continuationSeparator/>
      </w:r>
    </w:p>
    <w:p w:rsidR="00B545FC" w:rsidRDefault="00B545FC"/>
  </w:footnote>
  <w:footnote w:type="continuationNotice" w:id="1">
    <w:p w:rsidR="00B545FC" w:rsidRDefault="00B545FC">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2114"/>
        </w:tabs>
        <w:ind w:left="2114" w:hanging="1304"/>
      </w:pPr>
      <w:rPr>
        <w:rFonts w:hint="default"/>
      </w:rPr>
    </w:lvl>
    <w:lvl w:ilvl="1" w:tplc="04090019">
      <w:start w:val="1"/>
      <w:numFmt w:val="lowerLetter"/>
      <w:lvlText w:val="%2."/>
      <w:lvlJc w:val="left"/>
      <w:pPr>
        <w:tabs>
          <w:tab w:val="num" w:pos="2250"/>
        </w:tabs>
        <w:ind w:left="2250" w:hanging="360"/>
      </w:pPr>
    </w:lvl>
    <w:lvl w:ilvl="2" w:tplc="0409001B" w:tentative="1">
      <w:start w:val="1"/>
      <w:numFmt w:val="lowerRoman"/>
      <w:lvlText w:val="%3."/>
      <w:lvlJc w:val="right"/>
      <w:pPr>
        <w:tabs>
          <w:tab w:val="num" w:pos="2970"/>
        </w:tabs>
        <w:ind w:left="2970" w:hanging="180"/>
      </w:pPr>
    </w:lvl>
    <w:lvl w:ilvl="3" w:tplc="0409000F" w:tentative="1">
      <w:start w:val="1"/>
      <w:numFmt w:val="decimal"/>
      <w:lvlText w:val="%4."/>
      <w:lvlJc w:val="left"/>
      <w:pPr>
        <w:tabs>
          <w:tab w:val="num" w:pos="3690"/>
        </w:tabs>
        <w:ind w:left="3690" w:hanging="360"/>
      </w:pPr>
    </w:lvl>
    <w:lvl w:ilvl="4" w:tplc="04090019" w:tentative="1">
      <w:start w:val="1"/>
      <w:numFmt w:val="lowerLetter"/>
      <w:lvlText w:val="%5."/>
      <w:lvlJc w:val="left"/>
      <w:pPr>
        <w:tabs>
          <w:tab w:val="num" w:pos="4410"/>
        </w:tabs>
        <w:ind w:left="4410" w:hanging="360"/>
      </w:pPr>
    </w:lvl>
    <w:lvl w:ilvl="5" w:tplc="0409001B" w:tentative="1">
      <w:start w:val="1"/>
      <w:numFmt w:val="lowerRoman"/>
      <w:lvlText w:val="%6."/>
      <w:lvlJc w:val="right"/>
      <w:pPr>
        <w:tabs>
          <w:tab w:val="num" w:pos="5130"/>
        </w:tabs>
        <w:ind w:left="5130" w:hanging="180"/>
      </w:pPr>
    </w:lvl>
    <w:lvl w:ilvl="6" w:tplc="0409000F" w:tentative="1">
      <w:start w:val="1"/>
      <w:numFmt w:val="decimal"/>
      <w:lvlText w:val="%7."/>
      <w:lvlJc w:val="left"/>
      <w:pPr>
        <w:tabs>
          <w:tab w:val="num" w:pos="5850"/>
        </w:tabs>
        <w:ind w:left="5850" w:hanging="360"/>
      </w:pPr>
    </w:lvl>
    <w:lvl w:ilvl="7" w:tplc="04090019" w:tentative="1">
      <w:start w:val="1"/>
      <w:numFmt w:val="lowerLetter"/>
      <w:lvlText w:val="%8."/>
      <w:lvlJc w:val="left"/>
      <w:pPr>
        <w:tabs>
          <w:tab w:val="num" w:pos="6570"/>
        </w:tabs>
        <w:ind w:left="6570" w:hanging="360"/>
      </w:pPr>
    </w:lvl>
    <w:lvl w:ilvl="8" w:tplc="0409001B" w:tentative="1">
      <w:start w:val="1"/>
      <w:numFmt w:val="lowerRoman"/>
      <w:lvlText w:val="%9."/>
      <w:lvlJc w:val="right"/>
      <w:pPr>
        <w:tabs>
          <w:tab w:val="num" w:pos="7290"/>
        </w:tabs>
        <w:ind w:left="7290" w:hanging="180"/>
      </w:pPr>
    </w:lvl>
  </w:abstractNum>
  <w:abstractNum w:abstractNumId="4" w15:restartNumberingAfterBreak="0">
    <w:nsid w:val="48E07CEE"/>
    <w:multiLevelType w:val="hybridMultilevel"/>
    <w:tmpl w:val="89805BAE"/>
    <w:lvl w:ilvl="0" w:tplc="71C2AB5C">
      <w:start w:val="1"/>
      <w:numFmt w:val="low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6307414"/>
    <w:multiLevelType w:val="hybridMultilevel"/>
    <w:tmpl w:val="A9F21F50"/>
    <w:lvl w:ilvl="0" w:tplc="92C2CAE8">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8"/>
  </w:num>
  <w:num w:numId="2">
    <w:abstractNumId w:val="2"/>
  </w:num>
  <w:num w:numId="3">
    <w:abstractNumId w:val="9"/>
  </w:num>
  <w:num w:numId="4">
    <w:abstractNumId w:val="6"/>
  </w:num>
  <w:num w:numId="5">
    <w:abstractNumId w:val="0"/>
  </w:num>
  <w:num w:numId="6">
    <w:abstractNumId w:val="7"/>
  </w:num>
  <w:num w:numId="7">
    <w:abstractNumId w:val="3"/>
  </w:num>
  <w:num w:numId="8">
    <w:abstractNumId w:val="5"/>
  </w:num>
  <w:num w:numId="9">
    <w:abstractNumId w:val="1"/>
  </w:num>
  <w:num w:numId="10">
    <w:abstractNumId w:val="10"/>
  </w:num>
  <w:num w:numId="1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106"/>
    <w:docVar w:name="SavedOfflineDiscCountTime" w:val="5/14/2019 12:04:34 PM"/>
    <w:docVar w:name="SavedTdocNumberCount" w:val="8160"/>
    <w:docVar w:name="SavedTdocNumberCountTime" w:val="5/17/2019 10:20:26 AM"/>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CA"/>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0BC"/>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3F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2F8"/>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8EA"/>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4A"/>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56"/>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6F5"/>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19"/>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99D"/>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0F1"/>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77D"/>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5B"/>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72D"/>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31"/>
    <w:rsid w:val="000B3170"/>
    <w:rsid w:val="000B3176"/>
    <w:rsid w:val="000B31F0"/>
    <w:rsid w:val="000B321A"/>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16"/>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35"/>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AF2"/>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69"/>
    <w:rsid w:val="000D63AD"/>
    <w:rsid w:val="000D63C3"/>
    <w:rsid w:val="000D648B"/>
    <w:rsid w:val="000D6570"/>
    <w:rsid w:val="000D660B"/>
    <w:rsid w:val="000D6693"/>
    <w:rsid w:val="000D67D8"/>
    <w:rsid w:val="000D67FE"/>
    <w:rsid w:val="000D6844"/>
    <w:rsid w:val="000D6891"/>
    <w:rsid w:val="000D68F2"/>
    <w:rsid w:val="000D692A"/>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8A"/>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3FCC"/>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77C"/>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2CC"/>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0F"/>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9C3"/>
    <w:rsid w:val="00102A66"/>
    <w:rsid w:val="00102AB1"/>
    <w:rsid w:val="00102C9A"/>
    <w:rsid w:val="00102CC8"/>
    <w:rsid w:val="00102CCE"/>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B3"/>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72"/>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9E"/>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25E"/>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8"/>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CB0"/>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4D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6C"/>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C2"/>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0FC7"/>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EFF"/>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DE7"/>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2F"/>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9BD"/>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0EF"/>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ED1"/>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AD5"/>
    <w:rsid w:val="001A3B8A"/>
    <w:rsid w:val="001A3BB7"/>
    <w:rsid w:val="001A3BCD"/>
    <w:rsid w:val="001A3C0D"/>
    <w:rsid w:val="001A3C33"/>
    <w:rsid w:val="001A3C71"/>
    <w:rsid w:val="001A3CBB"/>
    <w:rsid w:val="001A3D57"/>
    <w:rsid w:val="001A3DA7"/>
    <w:rsid w:val="001A3EAB"/>
    <w:rsid w:val="001A3F2C"/>
    <w:rsid w:val="001A4057"/>
    <w:rsid w:val="001A4094"/>
    <w:rsid w:val="001A413D"/>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4FEF"/>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758"/>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770"/>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99"/>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9C"/>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73"/>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5F5"/>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0D"/>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7A"/>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0B"/>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7D7"/>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590"/>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4EC"/>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5E4"/>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9C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59E"/>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08"/>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03"/>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ECE"/>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5B"/>
    <w:rsid w:val="002E430E"/>
    <w:rsid w:val="002E4342"/>
    <w:rsid w:val="002E446D"/>
    <w:rsid w:val="002E45FB"/>
    <w:rsid w:val="002E460D"/>
    <w:rsid w:val="002E461F"/>
    <w:rsid w:val="002E4624"/>
    <w:rsid w:val="002E46C2"/>
    <w:rsid w:val="002E46C4"/>
    <w:rsid w:val="002E4728"/>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D5A"/>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A"/>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C2"/>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3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DDB"/>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C4"/>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9E3"/>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D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6D0"/>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D"/>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6DB"/>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748"/>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79"/>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10"/>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C2"/>
    <w:rsid w:val="003952EC"/>
    <w:rsid w:val="0039542B"/>
    <w:rsid w:val="00395446"/>
    <w:rsid w:val="00395465"/>
    <w:rsid w:val="003954BE"/>
    <w:rsid w:val="003954C5"/>
    <w:rsid w:val="00395555"/>
    <w:rsid w:val="003955B4"/>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49"/>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19"/>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C9"/>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A6B"/>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9DD"/>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B5"/>
    <w:rsid w:val="003C7DC9"/>
    <w:rsid w:val="003C7E46"/>
    <w:rsid w:val="003C7F42"/>
    <w:rsid w:val="003D003D"/>
    <w:rsid w:val="003D0041"/>
    <w:rsid w:val="003D007F"/>
    <w:rsid w:val="003D008B"/>
    <w:rsid w:val="003D00F6"/>
    <w:rsid w:val="003D00FE"/>
    <w:rsid w:val="003D019D"/>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C93"/>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8B2"/>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81"/>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45"/>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39"/>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1F60"/>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B1"/>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58F"/>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404"/>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282"/>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0"/>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B8D"/>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12"/>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DE8"/>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5D"/>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2E9"/>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7B3"/>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74B"/>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22"/>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A7"/>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D0"/>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48"/>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23"/>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0A"/>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57"/>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16"/>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08"/>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AC4"/>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43A"/>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792"/>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6EC"/>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74C"/>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4E"/>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0E3"/>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9C4"/>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362"/>
    <w:rsid w:val="0056638F"/>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2CA"/>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9"/>
    <w:rsid w:val="00577E4F"/>
    <w:rsid w:val="00577E96"/>
    <w:rsid w:val="00577EA1"/>
    <w:rsid w:val="00577EA4"/>
    <w:rsid w:val="00577EF4"/>
    <w:rsid w:val="00577F0A"/>
    <w:rsid w:val="00577F28"/>
    <w:rsid w:val="00577F37"/>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3E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8C"/>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656"/>
    <w:rsid w:val="005A077D"/>
    <w:rsid w:val="005A07BB"/>
    <w:rsid w:val="005A07DC"/>
    <w:rsid w:val="005A07EF"/>
    <w:rsid w:val="005A07FD"/>
    <w:rsid w:val="005A080B"/>
    <w:rsid w:val="005A082D"/>
    <w:rsid w:val="005A0999"/>
    <w:rsid w:val="005A0A28"/>
    <w:rsid w:val="005A0A55"/>
    <w:rsid w:val="005A0A85"/>
    <w:rsid w:val="005A0BC1"/>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27"/>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ED4"/>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77"/>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2"/>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795"/>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56"/>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5FC9"/>
    <w:rsid w:val="005D6034"/>
    <w:rsid w:val="005D6083"/>
    <w:rsid w:val="005D60A3"/>
    <w:rsid w:val="005D60EB"/>
    <w:rsid w:val="005D60F9"/>
    <w:rsid w:val="005D613A"/>
    <w:rsid w:val="005D615F"/>
    <w:rsid w:val="005D618F"/>
    <w:rsid w:val="005D61A6"/>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08"/>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73"/>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0D5"/>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24"/>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0F"/>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52"/>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2B6"/>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26"/>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7"/>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9E1"/>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3D"/>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A6"/>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42"/>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12"/>
    <w:rsid w:val="00663C40"/>
    <w:rsid w:val="00663D63"/>
    <w:rsid w:val="00663D85"/>
    <w:rsid w:val="00663DE4"/>
    <w:rsid w:val="00663EB5"/>
    <w:rsid w:val="0066400D"/>
    <w:rsid w:val="0066408F"/>
    <w:rsid w:val="006640AC"/>
    <w:rsid w:val="006640BB"/>
    <w:rsid w:val="006640CE"/>
    <w:rsid w:val="006640F1"/>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AD"/>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8C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6B"/>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59"/>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6F"/>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52"/>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B9"/>
    <w:rsid w:val="006D42ED"/>
    <w:rsid w:val="006D42F0"/>
    <w:rsid w:val="006D4308"/>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C"/>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BE"/>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2"/>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0A2"/>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2F5A"/>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B5"/>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4E4"/>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B9B"/>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BB2"/>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10F"/>
    <w:rsid w:val="007304B3"/>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D17"/>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09C"/>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51"/>
    <w:rsid w:val="00735770"/>
    <w:rsid w:val="0073578E"/>
    <w:rsid w:val="0073582E"/>
    <w:rsid w:val="00735888"/>
    <w:rsid w:val="007358E3"/>
    <w:rsid w:val="00735977"/>
    <w:rsid w:val="00735988"/>
    <w:rsid w:val="007359DB"/>
    <w:rsid w:val="007359FC"/>
    <w:rsid w:val="00735A85"/>
    <w:rsid w:val="00735A96"/>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71"/>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29"/>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BAD"/>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7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644"/>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28"/>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E2A"/>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5"/>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A83"/>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77"/>
    <w:rsid w:val="007A42DE"/>
    <w:rsid w:val="007A438C"/>
    <w:rsid w:val="007A4394"/>
    <w:rsid w:val="007A43C7"/>
    <w:rsid w:val="007A43E0"/>
    <w:rsid w:val="007A4442"/>
    <w:rsid w:val="007A447C"/>
    <w:rsid w:val="007A44A3"/>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7D"/>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B9B"/>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B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C7"/>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75"/>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43B"/>
    <w:rsid w:val="0080655E"/>
    <w:rsid w:val="0080659F"/>
    <w:rsid w:val="0080666D"/>
    <w:rsid w:val="008066E6"/>
    <w:rsid w:val="00806755"/>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7D"/>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2"/>
    <w:rsid w:val="008108D4"/>
    <w:rsid w:val="0081091B"/>
    <w:rsid w:val="0081094D"/>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9FA"/>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3C"/>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96"/>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099"/>
    <w:rsid w:val="00866162"/>
    <w:rsid w:val="00866172"/>
    <w:rsid w:val="008661A5"/>
    <w:rsid w:val="008661AA"/>
    <w:rsid w:val="008661EB"/>
    <w:rsid w:val="008662F6"/>
    <w:rsid w:val="00866344"/>
    <w:rsid w:val="008663BE"/>
    <w:rsid w:val="008663C3"/>
    <w:rsid w:val="00866430"/>
    <w:rsid w:val="00866490"/>
    <w:rsid w:val="008665A3"/>
    <w:rsid w:val="008665FC"/>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D6"/>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CF2"/>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2F"/>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8"/>
    <w:rsid w:val="008B2A4B"/>
    <w:rsid w:val="008B2B47"/>
    <w:rsid w:val="008B2C5C"/>
    <w:rsid w:val="008B2CED"/>
    <w:rsid w:val="008B2DE8"/>
    <w:rsid w:val="008B2EA7"/>
    <w:rsid w:val="008B2F8A"/>
    <w:rsid w:val="008B2F8E"/>
    <w:rsid w:val="008B3062"/>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AB"/>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88"/>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80"/>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B3"/>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D42"/>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261"/>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25D"/>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2F"/>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50"/>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A1A"/>
    <w:rsid w:val="00907A36"/>
    <w:rsid w:val="00907ABD"/>
    <w:rsid w:val="00907B34"/>
    <w:rsid w:val="00907B7F"/>
    <w:rsid w:val="00907BB3"/>
    <w:rsid w:val="00907BB5"/>
    <w:rsid w:val="00907C2E"/>
    <w:rsid w:val="00907C7B"/>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392"/>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8C8"/>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CAE"/>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9A3"/>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AF2"/>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9C2"/>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3B"/>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4C2"/>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3C"/>
    <w:rsid w:val="009872F1"/>
    <w:rsid w:val="00987322"/>
    <w:rsid w:val="0098742F"/>
    <w:rsid w:val="00987443"/>
    <w:rsid w:val="0098746B"/>
    <w:rsid w:val="0098753E"/>
    <w:rsid w:val="0098754C"/>
    <w:rsid w:val="00987636"/>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6E6"/>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7E"/>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25"/>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00"/>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2D1"/>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3FB"/>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562"/>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E"/>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6E6"/>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C77"/>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DAC"/>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962"/>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A6"/>
    <w:rsid w:val="00A21CD7"/>
    <w:rsid w:val="00A21D12"/>
    <w:rsid w:val="00A21D5A"/>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663"/>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2F3"/>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9A"/>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D89"/>
    <w:rsid w:val="00A33E39"/>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36F"/>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2D"/>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1F"/>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C38"/>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2"/>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1B"/>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6C7"/>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BC6"/>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BC"/>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CF"/>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BF4"/>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CE"/>
    <w:rsid w:val="00AD0FE6"/>
    <w:rsid w:val="00AD102E"/>
    <w:rsid w:val="00AD1133"/>
    <w:rsid w:val="00AD117D"/>
    <w:rsid w:val="00AD1257"/>
    <w:rsid w:val="00AD125E"/>
    <w:rsid w:val="00AD128D"/>
    <w:rsid w:val="00AD129E"/>
    <w:rsid w:val="00AD12DE"/>
    <w:rsid w:val="00AD1323"/>
    <w:rsid w:val="00AD1617"/>
    <w:rsid w:val="00AD162E"/>
    <w:rsid w:val="00AD1706"/>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1"/>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56"/>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87B"/>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8D"/>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79"/>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2E9"/>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BD0"/>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D29"/>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11"/>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12"/>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8BF"/>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4C6"/>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5FC"/>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42F"/>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080"/>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9"/>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DE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54"/>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29"/>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942"/>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B19"/>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CB"/>
    <w:rsid w:val="00BF21F3"/>
    <w:rsid w:val="00BF2278"/>
    <w:rsid w:val="00BF2302"/>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780"/>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6A0"/>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B00"/>
    <w:rsid w:val="00BF7B18"/>
    <w:rsid w:val="00BF7B62"/>
    <w:rsid w:val="00BF7BE9"/>
    <w:rsid w:val="00BF7CCC"/>
    <w:rsid w:val="00BF7CEB"/>
    <w:rsid w:val="00BF7E6C"/>
    <w:rsid w:val="00BF7E71"/>
    <w:rsid w:val="00BF7F47"/>
    <w:rsid w:val="00BF7FE8"/>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AA"/>
    <w:rsid w:val="00C25CBA"/>
    <w:rsid w:val="00C25CE2"/>
    <w:rsid w:val="00C25D71"/>
    <w:rsid w:val="00C25F5D"/>
    <w:rsid w:val="00C25F78"/>
    <w:rsid w:val="00C260BF"/>
    <w:rsid w:val="00C260EA"/>
    <w:rsid w:val="00C2612E"/>
    <w:rsid w:val="00C26209"/>
    <w:rsid w:val="00C26247"/>
    <w:rsid w:val="00C26256"/>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09A"/>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6FE6"/>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6"/>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9E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68"/>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1F"/>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47D"/>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CE4"/>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0C"/>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3C"/>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3"/>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1E"/>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5FF"/>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7D"/>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CC8"/>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81"/>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BFB"/>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5D0"/>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1CA"/>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0A"/>
    <w:rsid w:val="00D10622"/>
    <w:rsid w:val="00D1063C"/>
    <w:rsid w:val="00D1066D"/>
    <w:rsid w:val="00D10675"/>
    <w:rsid w:val="00D106BB"/>
    <w:rsid w:val="00D106C0"/>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46"/>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0"/>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874"/>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15"/>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A46"/>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A1"/>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37"/>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6CD"/>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ABC"/>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BCB"/>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DEB"/>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3D7"/>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43"/>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AC5"/>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5B"/>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99"/>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890"/>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B1"/>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0A7"/>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94"/>
    <w:rsid w:val="00DE27C1"/>
    <w:rsid w:val="00DE284E"/>
    <w:rsid w:val="00DE2874"/>
    <w:rsid w:val="00DE28AE"/>
    <w:rsid w:val="00DE2990"/>
    <w:rsid w:val="00DE299A"/>
    <w:rsid w:val="00DE29C2"/>
    <w:rsid w:val="00DE29D3"/>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61"/>
    <w:rsid w:val="00DE58C5"/>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5C5"/>
    <w:rsid w:val="00DE6600"/>
    <w:rsid w:val="00DE6642"/>
    <w:rsid w:val="00DE680A"/>
    <w:rsid w:val="00DE688A"/>
    <w:rsid w:val="00DE69E4"/>
    <w:rsid w:val="00DE6A0E"/>
    <w:rsid w:val="00DE6A3C"/>
    <w:rsid w:val="00DE6B3F"/>
    <w:rsid w:val="00DE6B74"/>
    <w:rsid w:val="00DE6C1A"/>
    <w:rsid w:val="00DE6CF9"/>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72"/>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8B"/>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1A"/>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5E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8F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9F1"/>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3BD"/>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60F"/>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2C"/>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1"/>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75"/>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161"/>
    <w:rsid w:val="00E6121D"/>
    <w:rsid w:val="00E61311"/>
    <w:rsid w:val="00E613E6"/>
    <w:rsid w:val="00E614BA"/>
    <w:rsid w:val="00E6155A"/>
    <w:rsid w:val="00E61718"/>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37"/>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6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95"/>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9F"/>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14B"/>
    <w:rsid w:val="00E97297"/>
    <w:rsid w:val="00E973C5"/>
    <w:rsid w:val="00E973D4"/>
    <w:rsid w:val="00E973D8"/>
    <w:rsid w:val="00E974C2"/>
    <w:rsid w:val="00E9752C"/>
    <w:rsid w:val="00E975A0"/>
    <w:rsid w:val="00E9766A"/>
    <w:rsid w:val="00E976B3"/>
    <w:rsid w:val="00E976D4"/>
    <w:rsid w:val="00E97724"/>
    <w:rsid w:val="00E97777"/>
    <w:rsid w:val="00E977A5"/>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1CD"/>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4FC0"/>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2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9B"/>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62"/>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015"/>
    <w:rsid w:val="00EE0098"/>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39"/>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AAD"/>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96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5D5"/>
    <w:rsid w:val="00F07617"/>
    <w:rsid w:val="00F07633"/>
    <w:rsid w:val="00F0766E"/>
    <w:rsid w:val="00F076CF"/>
    <w:rsid w:val="00F0771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B3"/>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2A"/>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1A2"/>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9D7"/>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D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E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07"/>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98E"/>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46D"/>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ACE"/>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55"/>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BE8"/>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3D"/>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8B"/>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030"/>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DE1"/>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D"/>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146"/>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91"/>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A77"/>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AA7"/>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53"/>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2FFA"/>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5E2"/>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1BA"/>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CA1"/>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10"/>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D26137"/>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uiPriority w:val="59"/>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tabs>
        <w:tab w:val="clear" w:pos="1622"/>
        <w:tab w:val="num" w:pos="567"/>
      </w:tabs>
      <w:ind w:left="567" w:hanging="567"/>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rsid w:val="002C2635"/>
    <w:pPr>
      <w:numPr>
        <w:numId w:val="4"/>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link w:val="CommentTextChar"/>
    <w:uiPriority w:val="99"/>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uiPriority w:val="99"/>
    <w:qFormat/>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 Bullets,목록 단락,リスト段落,?? ??,?????,????,Lista1,列出段落,列出段落1,中等深浅网格 1 - 着色 21"/>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styleId="Caption">
    <w:name w:val="caption"/>
    <w:aliases w:val="cap,cap Char Char Char Char Char Char Char,Caption Char1,Caption Char Char,Caption Char1 Char,Caption Char2,Caption Char Char Char,Caption Char Char1,fig and tbl,fighead2,Table Caption,fighead21,fighead22,fighead23,Table Caption1"/>
    <w:basedOn w:val="Normal"/>
    <w:next w:val="Normal"/>
    <w:link w:val="CaptionChar"/>
    <w:qFormat/>
    <w:rsid w:val="00AE5F56"/>
    <w:pPr>
      <w:overflowPunct w:val="0"/>
      <w:autoSpaceDE w:val="0"/>
      <w:autoSpaceDN w:val="0"/>
      <w:adjustRightInd w:val="0"/>
      <w:spacing w:before="120" w:after="120" w:line="259" w:lineRule="auto"/>
      <w:textAlignment w:val="baseline"/>
    </w:pPr>
    <w:rPr>
      <w:rFonts w:ascii="Times New Roman" w:eastAsia="SimSun" w:hAnsi="Times New Roman"/>
      <w:szCs w:val="20"/>
      <w:lang w:eastAsia="en-US"/>
    </w:rPr>
  </w:style>
  <w:style w:type="character" w:customStyle="1" w:styleId="CaptionChar">
    <w:name w:val="Caption Char"/>
    <w:aliases w:val="cap Char1,cap Char Char Char Char Char Char Char Char1,Caption Char1 Char2,Caption Char Char Char2,Caption Char1 Char Char1,Caption Char2 Char1,Caption Char Char Char Char1,Caption Char Char1 Char1,fig and tbl Char1,fighead2 Char"/>
    <w:link w:val="Caption"/>
    <w:qFormat/>
    <w:rsid w:val="00AE5F56"/>
    <w:rPr>
      <w:rFonts w:eastAsia="SimSun"/>
      <w:lang w:eastAsia="en-US"/>
    </w:rPr>
  </w:style>
  <w:style w:type="paragraph" w:styleId="NormalIndent">
    <w:name w:val="Normal Indent"/>
    <w:basedOn w:val="Normal"/>
    <w:uiPriority w:val="99"/>
    <w:unhideWhenUsed/>
    <w:qFormat/>
    <w:rsid w:val="00CA5C63"/>
    <w:pPr>
      <w:spacing w:before="0"/>
      <w:ind w:left="720"/>
    </w:pPr>
    <w:rPr>
      <w:rFonts w:ascii="Times New Roman" w:eastAsia="SimSun" w:hAnsi="Times New Roman"/>
      <w:lang w:val="en-US" w:eastAsia="en-US"/>
    </w:rPr>
  </w:style>
  <w:style w:type="paragraph" w:customStyle="1" w:styleId="Proposal">
    <w:name w:val="Proposal"/>
    <w:basedOn w:val="BodyText"/>
    <w:link w:val="ProposalChar"/>
    <w:qFormat/>
    <w:rsid w:val="00740471"/>
    <w:pPr>
      <w:numPr>
        <w:numId w:val="7"/>
      </w:numPr>
      <w:tabs>
        <w:tab w:val="left" w:pos="1701"/>
      </w:tabs>
      <w:overflowPunct w:val="0"/>
      <w:autoSpaceDE w:val="0"/>
      <w:autoSpaceDN w:val="0"/>
      <w:adjustRightInd w:val="0"/>
      <w:spacing w:before="0"/>
      <w:ind w:left="1701" w:hanging="1701"/>
      <w:jc w:val="both"/>
      <w:textAlignment w:val="baseline"/>
    </w:pPr>
    <w:rPr>
      <w:rFonts w:eastAsia="Times New Roman"/>
      <w:b/>
      <w:bCs/>
      <w:szCs w:val="20"/>
      <w:lang w:eastAsia="zh-CN"/>
    </w:rPr>
  </w:style>
  <w:style w:type="character" w:customStyle="1" w:styleId="CommentTextChar">
    <w:name w:val="Comment Text Char"/>
    <w:link w:val="CommentText"/>
    <w:uiPriority w:val="99"/>
    <w:rsid w:val="006F30A2"/>
    <w:rPr>
      <w:rFonts w:ascii="Arial" w:eastAsia="MS Mincho" w:hAnsi="Arial"/>
    </w:rPr>
  </w:style>
  <w:style w:type="paragraph" w:customStyle="1" w:styleId="NO">
    <w:name w:val="NO"/>
    <w:basedOn w:val="Normal"/>
    <w:rsid w:val="00730D17"/>
    <w:pPr>
      <w:keepLines/>
      <w:spacing w:before="0" w:after="180"/>
      <w:ind w:left="1135" w:hanging="851"/>
    </w:pPr>
    <w:rPr>
      <w:rFonts w:ascii="Times New Roman" w:eastAsia="Times New Roman" w:hAnsi="Times New Roman"/>
      <w:szCs w:val="20"/>
      <w:lang w:eastAsia="en-US"/>
    </w:rPr>
  </w:style>
  <w:style w:type="paragraph" w:customStyle="1" w:styleId="Observation">
    <w:name w:val="Observation"/>
    <w:basedOn w:val="Proposal"/>
    <w:qFormat/>
    <w:rsid w:val="00FB0A53"/>
    <w:pPr>
      <w:numPr>
        <w:numId w:val="8"/>
      </w:numPr>
    </w:pPr>
  </w:style>
  <w:style w:type="character" w:styleId="Strong">
    <w:name w:val="Strong"/>
    <w:qFormat/>
    <w:rsid w:val="00FB0A53"/>
    <w:rPr>
      <w:b/>
      <w:bCs/>
    </w:rPr>
  </w:style>
  <w:style w:type="character" w:customStyle="1" w:styleId="B1Char">
    <w:name w:val="B1 Char"/>
    <w:qFormat/>
    <w:rsid w:val="00D22A46"/>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rsid w:val="00302F8A"/>
    <w:rPr>
      <w:rFonts w:ascii="Calibri" w:eastAsia="Calibri" w:hAnsi="Calibri"/>
      <w:sz w:val="22"/>
      <w:szCs w:val="22"/>
    </w:rPr>
  </w:style>
  <w:style w:type="character" w:customStyle="1" w:styleId="Style3">
    <w:name w:val="Style3"/>
    <w:uiPriority w:val="1"/>
    <w:qFormat/>
    <w:rsid w:val="004A71A7"/>
    <w:rPr>
      <w:color w:val="00000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rsid w:val="00BB4942"/>
    <w:rPr>
      <w:rFonts w:ascii="Times New Roman" w:hAnsi="Times New Roman"/>
      <w:b/>
      <w:bCs/>
      <w:lang w:val="x-none" w:eastAsia="en-US"/>
    </w:rPr>
  </w:style>
  <w:style w:type="paragraph" w:customStyle="1" w:styleId="EQ">
    <w:name w:val="EQ"/>
    <w:basedOn w:val="Normal"/>
    <w:next w:val="Normal"/>
    <w:rsid w:val="0038442B"/>
    <w:pPr>
      <w:keepLines/>
      <w:tabs>
        <w:tab w:val="center" w:pos="4536"/>
        <w:tab w:val="right" w:pos="9072"/>
      </w:tabs>
      <w:spacing w:before="0" w:after="180"/>
    </w:pPr>
    <w:rPr>
      <w:rFonts w:ascii="Times New Roman" w:hAnsi="Times New Roman"/>
      <w:noProof/>
      <w:szCs w:val="20"/>
      <w:lang w:val="en-US" w:eastAsia="en-US"/>
    </w:rPr>
  </w:style>
  <w:style w:type="paragraph" w:customStyle="1" w:styleId="Body">
    <w:name w:val="Body"/>
    <w:basedOn w:val="Normal"/>
    <w:link w:val="BodyChar"/>
    <w:rsid w:val="007069B5"/>
    <w:pPr>
      <w:tabs>
        <w:tab w:val="left" w:pos="1622"/>
      </w:tabs>
      <w:overflowPunct w:val="0"/>
      <w:autoSpaceDE w:val="0"/>
      <w:autoSpaceDN w:val="0"/>
      <w:adjustRightInd w:val="0"/>
      <w:spacing w:before="0"/>
      <w:ind w:left="363" w:hanging="363"/>
      <w:textAlignment w:val="baseline"/>
    </w:pPr>
    <w:rPr>
      <w:lang w:val="x-none" w:eastAsia="x-none"/>
    </w:rPr>
  </w:style>
  <w:style w:type="character" w:customStyle="1" w:styleId="BodyChar">
    <w:name w:val="Body Char"/>
    <w:link w:val="Body"/>
    <w:locked/>
    <w:rsid w:val="007069B5"/>
    <w:rPr>
      <w:rFonts w:ascii="Arial" w:eastAsia="MS Mincho" w:hAnsi="Arial"/>
      <w:szCs w:val="24"/>
      <w:lang w:val="x-none" w:eastAsia="x-none"/>
    </w:rPr>
  </w:style>
  <w:style w:type="numbering" w:customStyle="1" w:styleId="2">
    <w:name w:val="列表编号2"/>
    <w:basedOn w:val="NoList"/>
    <w:rsid w:val="00163DE7"/>
    <w:pPr>
      <w:numPr>
        <w:numId w:val="9"/>
      </w:numPr>
    </w:pPr>
  </w:style>
  <w:style w:type="paragraph" w:customStyle="1" w:styleId="PL">
    <w:name w:val="PL"/>
    <w:link w:val="PLChar"/>
    <w:qFormat/>
    <w:rsid w:val="0072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eastAsia="en-US"/>
    </w:rPr>
  </w:style>
  <w:style w:type="paragraph" w:customStyle="1" w:styleId="DefaultText">
    <w:name w:val="Default Text"/>
    <w:basedOn w:val="Normal"/>
    <w:rsid w:val="00726BB2"/>
    <w:pPr>
      <w:widowControl w:val="0"/>
      <w:autoSpaceDE w:val="0"/>
      <w:autoSpaceDN w:val="0"/>
      <w:adjustRightInd w:val="0"/>
      <w:spacing w:before="0"/>
    </w:pPr>
    <w:rPr>
      <w:rFonts w:ascii="Times New Roman" w:eastAsia="SimSun" w:hAnsi="Times New Roman"/>
      <w:sz w:val="24"/>
      <w:szCs w:val="20"/>
      <w:lang w:val="en-US" w:eastAsia="zh-CN"/>
    </w:rPr>
  </w:style>
  <w:style w:type="character" w:customStyle="1" w:styleId="PLChar">
    <w:name w:val="PL Char"/>
    <w:link w:val="PL"/>
    <w:qFormat/>
    <w:rsid w:val="00726BB2"/>
    <w:rPr>
      <w:rFonts w:ascii="Courier New" w:eastAsia="SimSun" w:hAnsi="Courier New"/>
      <w:noProof/>
      <w:sz w:val="16"/>
      <w:lang w:eastAsia="en-US"/>
    </w:rPr>
  </w:style>
  <w:style w:type="character" w:customStyle="1" w:styleId="Heading7Char">
    <w:name w:val="Heading 7 Char"/>
    <w:basedOn w:val="DefaultParagraphFont"/>
    <w:link w:val="Heading7"/>
    <w:rsid w:val="00D26137"/>
    <w:rPr>
      <w:rFonts w:asciiTheme="majorHAnsi" w:eastAsiaTheme="majorEastAsia" w:hAnsiTheme="majorHAnsi" w:cstheme="majorBidi"/>
      <w:i/>
      <w:iCs/>
      <w:color w:val="1F4D78" w:themeColor="accent1" w:themeShade="7F"/>
      <w:szCs w:val="24"/>
    </w:rPr>
  </w:style>
  <w:style w:type="paragraph" w:customStyle="1" w:styleId="a">
    <w:name w:val="样式 (中文) 宋体 两端对齐"/>
    <w:basedOn w:val="Normal"/>
    <w:rsid w:val="00D26137"/>
    <w:pPr>
      <w:overflowPunct w:val="0"/>
      <w:autoSpaceDE w:val="0"/>
      <w:autoSpaceDN w:val="0"/>
      <w:adjustRightInd w:val="0"/>
      <w:spacing w:before="0" w:after="180"/>
      <w:jc w:val="both"/>
      <w:textAlignment w:val="baseline"/>
    </w:pPr>
    <w:rPr>
      <w:rFonts w:ascii="Times New Roman" w:eastAsia="SimSun" w:hAnsi="Times New Roman" w:cs="SimSun"/>
      <w:szCs w:val="20"/>
    </w:rPr>
  </w:style>
  <w:style w:type="character" w:customStyle="1" w:styleId="ProposalChar">
    <w:name w:val="Proposal Char"/>
    <w:link w:val="Proposal"/>
    <w:rsid w:val="00D26137"/>
    <w:rPr>
      <w:rFonts w:ascii="Arial" w:eastAsia="Times New Roman" w:hAnsi="Arial"/>
      <w:b/>
      <w:bCs/>
      <w:lang w:eastAsia="zh-CN"/>
    </w:rPr>
  </w:style>
  <w:style w:type="paragraph" w:customStyle="1" w:styleId="maintext">
    <w:name w:val="main text"/>
    <w:basedOn w:val="Normal"/>
    <w:link w:val="maintextChar"/>
    <w:qFormat/>
    <w:rsid w:val="00D26137"/>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link w:val="maintext"/>
    <w:qFormat/>
    <w:rsid w:val="00D26137"/>
    <w:rPr>
      <w:rFonts w:cs="Batang"/>
      <w:lang w:eastAsia="ko-KR"/>
    </w:rPr>
  </w:style>
  <w:style w:type="paragraph" w:customStyle="1" w:styleId="N1">
    <w:name w:val="N1"/>
    <w:basedOn w:val="Normal"/>
    <w:link w:val="N1Char"/>
    <w:qFormat/>
    <w:rsid w:val="00D26137"/>
    <w:pPr>
      <w:spacing w:before="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D26137"/>
    <w:rPr>
      <w:rFonts w:asciiTheme="minorHAnsi" w:eastAsiaTheme="minorEastAsia" w:hAnsiTheme="minorHAnsi" w:cstheme="minorHAnsi"/>
      <w:sz w:val="22"/>
      <w:szCs w:val="22"/>
      <w:lang w:val="en-US" w:eastAsia="ko-KR" w:bidi="hi-IN"/>
    </w:rPr>
  </w:style>
  <w:style w:type="paragraph" w:customStyle="1" w:styleId="a0">
    <w:name w:val="??"/>
    <w:rsid w:val="00390510"/>
    <w:pPr>
      <w:widowControl w:val="0"/>
    </w:pPr>
    <w:rPr>
      <w:rFonts w:eastAsia="SimSu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5430131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Documents\3GPP\tsg_ran\WG2\RAN2\Docs\R2-1906354.zip" TargetMode="External"/><Relationship Id="rId21" Type="http://schemas.openxmlformats.org/officeDocument/2006/relationships/hyperlink" Target="file:///D:\Documents\3GPP\tsg_ran\WG2\RAN2\Docs\R2-1906738.zip" TargetMode="External"/><Relationship Id="rId324" Type="http://schemas.openxmlformats.org/officeDocument/2006/relationships/hyperlink" Target="file:///D:\Documents\3GPP\tsg_ran\WG2\RAN2\Docs\R2-1907596.zip" TargetMode="External"/><Relationship Id="rId531" Type="http://schemas.openxmlformats.org/officeDocument/2006/relationships/hyperlink" Target="file:///D:\Documents\3GPP\tsg_ran\WG2\RAN2\Docs\R2-1907112.zip" TargetMode="External"/><Relationship Id="rId629" Type="http://schemas.openxmlformats.org/officeDocument/2006/relationships/hyperlink" Target="file:///D:\Documents\3GPP\tsg_ran\WG2\RAN2\Docs\R2-1907622.zip" TargetMode="External"/><Relationship Id="rId170" Type="http://schemas.openxmlformats.org/officeDocument/2006/relationships/hyperlink" Target="file:///D:\Documents\3GPP\tsg_ran\WG2\RAN2\Docs\R2-1906974.zip" TargetMode="External"/><Relationship Id="rId268" Type="http://schemas.openxmlformats.org/officeDocument/2006/relationships/hyperlink" Target="file:///D:\Documents\3GPP\tsg_ran\WG2\RAN2\Docs\R2-1905730.zip" TargetMode="External"/><Relationship Id="rId475" Type="http://schemas.openxmlformats.org/officeDocument/2006/relationships/hyperlink" Target="file:///D:\Documents\3GPP\tsg_ran\WG2\RAN2\Docs\R2-1907232.zip" TargetMode="External"/><Relationship Id="rId32" Type="http://schemas.openxmlformats.org/officeDocument/2006/relationships/hyperlink" Target="file:///D:\Documents\3GPP\tsg_ran\WG2\RAN2\Docs\R2-1907191.zip" TargetMode="External"/><Relationship Id="rId128" Type="http://schemas.openxmlformats.org/officeDocument/2006/relationships/hyperlink" Target="file:///D:\Documents\3GPP\tsg_ran\WG2\RAN2\Docs\R2-1905829.zip" TargetMode="External"/><Relationship Id="rId335" Type="http://schemas.openxmlformats.org/officeDocument/2006/relationships/hyperlink" Target="file:///D:\Documents\3GPP\tsg_ran\WG2\RAN2\Docs\R2-1905931.zip" TargetMode="External"/><Relationship Id="rId542" Type="http://schemas.openxmlformats.org/officeDocument/2006/relationships/hyperlink" Target="file:///D:\Documents\3GPP\tsg_ran\WG2\RAN2\Docs\R2-1906508.zip" TargetMode="External"/><Relationship Id="rId181" Type="http://schemas.openxmlformats.org/officeDocument/2006/relationships/hyperlink" Target="file:///D:\Documents\3GPP\tsg_ran\WG2\RAN2\Docs\R2-1906071.zip" TargetMode="External"/><Relationship Id="rId402" Type="http://schemas.openxmlformats.org/officeDocument/2006/relationships/hyperlink" Target="file:///D:\Documents\3GPP\tsg_ran\WG2\RAN2\Docs\R2-1907463.zip" TargetMode="External"/><Relationship Id="rId279" Type="http://schemas.openxmlformats.org/officeDocument/2006/relationships/hyperlink" Target="file:///D:\Documents\3GPP\tsg_ran\WG2\RAN2\Docs\R2-1906743.zip" TargetMode="External"/><Relationship Id="rId486" Type="http://schemas.openxmlformats.org/officeDocument/2006/relationships/hyperlink" Target="file:///D:\Documents\3GPP\tsg_ran\WG2\RAN2\Docs\R2-1907775.zip" TargetMode="External"/><Relationship Id="rId43" Type="http://schemas.openxmlformats.org/officeDocument/2006/relationships/hyperlink" Target="file:///D:\Documents\3GPP\tsg_ran\WG2\RAN2\Docs\R2-1906077.zip" TargetMode="External"/><Relationship Id="rId139" Type="http://schemas.openxmlformats.org/officeDocument/2006/relationships/hyperlink" Target="file:///D:\Documents\3GPP\tsg_ran\WG2\RAN2\Docs\R2-1907037.zip" TargetMode="External"/><Relationship Id="rId346" Type="http://schemas.openxmlformats.org/officeDocument/2006/relationships/hyperlink" Target="file:///D:\Documents\3GPP\tsg_ran\WG2\RAN2\Docs\R2-1907129.zip" TargetMode="External"/><Relationship Id="rId553" Type="http://schemas.openxmlformats.org/officeDocument/2006/relationships/hyperlink" Target="file:///D:\Documents\3GPP\tsg_ran\WG2\RAN2\Docs\R2-1907040.zip" TargetMode="External"/><Relationship Id="rId192" Type="http://schemas.openxmlformats.org/officeDocument/2006/relationships/hyperlink" Target="file:///D:\Documents\3GPP\tsg_ran\WG2\RAN2\Docs\R2-1906067.zip" TargetMode="External"/><Relationship Id="rId206" Type="http://schemas.openxmlformats.org/officeDocument/2006/relationships/hyperlink" Target="file:///D:\Documents\3GPP\tsg_ran\WG2\RAN2\Docs\R2-1908060.zip" TargetMode="External"/><Relationship Id="rId413" Type="http://schemas.openxmlformats.org/officeDocument/2006/relationships/hyperlink" Target="file:///D:\Documents\3GPP\tsg_ran\WG2\RAN2\Docs\R2-1906749.zip" TargetMode="External"/><Relationship Id="rId497" Type="http://schemas.openxmlformats.org/officeDocument/2006/relationships/hyperlink" Target="file:///D:\Documents\3GPP\tsg_ran\WG2\RAN2\Docs\R2-1905648.zip" TargetMode="External"/><Relationship Id="rId620" Type="http://schemas.openxmlformats.org/officeDocument/2006/relationships/hyperlink" Target="file:///D:\Documents\3GPP\tsg_ran\WG2\RAN2\Docs\R2-1906050.zip" TargetMode="External"/><Relationship Id="rId357" Type="http://schemas.openxmlformats.org/officeDocument/2006/relationships/hyperlink" Target="file:///D:\Documents\3GPP\tsg_ran\WG2\RAN2\Docs\R2-1906317.zip" TargetMode="External"/><Relationship Id="rId54" Type="http://schemas.openxmlformats.org/officeDocument/2006/relationships/hyperlink" Target="file:///D:\Documents\3GPP\tsg_ran\WG2\RAN2\Docs\R2-1906350.zip" TargetMode="External"/><Relationship Id="rId217" Type="http://schemas.openxmlformats.org/officeDocument/2006/relationships/hyperlink" Target="file:///D:\Documents\3GPP\tsg_ran\WG2\RAN2\Docs\R2-1906313.zip" TargetMode="External"/><Relationship Id="rId564" Type="http://schemas.openxmlformats.org/officeDocument/2006/relationships/hyperlink" Target="file:///D:\Documents\3GPP\tsg_ran\WG2\RAN2\Docs\R2-1906047.zip" TargetMode="External"/><Relationship Id="rId424" Type="http://schemas.openxmlformats.org/officeDocument/2006/relationships/hyperlink" Target="file:///D:\Documents\3GPP\tsg_ran\WG2\RAN2\Docs\R2-1907540.zip" TargetMode="External"/><Relationship Id="rId631" Type="http://schemas.openxmlformats.org/officeDocument/2006/relationships/hyperlink" Target="file:///D:\Documents\3GPP\tsg_ran\WG2\RAN2\Docs\R2-1907558.zip" TargetMode="External"/><Relationship Id="rId270" Type="http://schemas.openxmlformats.org/officeDocument/2006/relationships/hyperlink" Target="file:///D:\Documents\3GPP\tsg_ran\WG2\RAN2\Docs\R2-1907746.zip" TargetMode="External"/><Relationship Id="rId65" Type="http://schemas.openxmlformats.org/officeDocument/2006/relationships/hyperlink" Target="file:///D:\Documents\3GPP\tsg_ran\WG2\RAN2\Docs\R2-1908156.zip" TargetMode="External"/><Relationship Id="rId130" Type="http://schemas.openxmlformats.org/officeDocument/2006/relationships/hyperlink" Target="file:///D:\Documents\3GPP\tsg_ran\WG2\RAN2\Docs\R2-1906538.zip" TargetMode="External"/><Relationship Id="rId368" Type="http://schemas.openxmlformats.org/officeDocument/2006/relationships/hyperlink" Target="file:///D:\Documents\3GPP\tsg_ran\WG2\RAN2\Docs\R2-1905674.zip" TargetMode="External"/><Relationship Id="rId575" Type="http://schemas.openxmlformats.org/officeDocument/2006/relationships/hyperlink" Target="file:///D:\Documents\3GPP\tsg_ran\WG2\RAN2\Docs\R2-1907774.zip" TargetMode="External"/><Relationship Id="rId228" Type="http://schemas.openxmlformats.org/officeDocument/2006/relationships/hyperlink" Target="file:///D:\Documents\3GPP\tsg_ran\WG2\RAN2\Docs\R2-1905626.zip" TargetMode="External"/><Relationship Id="rId435" Type="http://schemas.openxmlformats.org/officeDocument/2006/relationships/hyperlink" Target="file:///D:\Documents\3GPP\tsg_ran\WG2\RAN2\Docs\R2-1906044.zip" TargetMode="External"/><Relationship Id="rId281" Type="http://schemas.openxmlformats.org/officeDocument/2006/relationships/hyperlink" Target="file:///D:\Documents\3GPP\tsg_ran\WG2\RAN2\Docs\R2-1907749.zip" TargetMode="External"/><Relationship Id="rId502" Type="http://schemas.openxmlformats.org/officeDocument/2006/relationships/hyperlink" Target="file:///D:\Documents\3GPP\tsg_ran\WG2\RAN2\Docs\R2-1906847.zip" TargetMode="External"/><Relationship Id="rId76" Type="http://schemas.openxmlformats.org/officeDocument/2006/relationships/hyperlink" Target="file:///D:\Documents\3GPP\tsg_ran\WG2\RAN2\Docs\R2-1905834.zip" TargetMode="External"/><Relationship Id="rId141" Type="http://schemas.openxmlformats.org/officeDocument/2006/relationships/hyperlink" Target="file:///D:\Documents\3GPP\tsg_ran\WG2\RAN2\Docs\R2-1907931.zip" TargetMode="External"/><Relationship Id="rId379" Type="http://schemas.openxmlformats.org/officeDocument/2006/relationships/hyperlink" Target="file:///D:\Documents\3GPP\tsg_ran\WG2\RAN2\Docs\R2-1908005.zip" TargetMode="External"/><Relationship Id="rId586" Type="http://schemas.openxmlformats.org/officeDocument/2006/relationships/hyperlink" Target="file:///D:\Documents\3GPP\tsg_ran\WG2\RAN2\Docs\R2-1906509.zip" TargetMode="External"/><Relationship Id="rId7" Type="http://schemas.openxmlformats.org/officeDocument/2006/relationships/endnotes" Target="endnotes.xml"/><Relationship Id="rId239" Type="http://schemas.openxmlformats.org/officeDocument/2006/relationships/hyperlink" Target="file:///D:\Documents\3GPP\tsg_ran\WG2\RAN2\Docs\R2-1905612.zip" TargetMode="External"/><Relationship Id="rId446" Type="http://schemas.openxmlformats.org/officeDocument/2006/relationships/hyperlink" Target="file:///D:\Documents\3GPP\tsg_ran\WG2\RAN2\Docs\R2-1907936.zip" TargetMode="External"/><Relationship Id="rId292" Type="http://schemas.openxmlformats.org/officeDocument/2006/relationships/hyperlink" Target="file:///D:\Documents\3GPP\tsg_ran\WG2\RAN2\Docs\R2-1905611.zip" TargetMode="External"/><Relationship Id="rId306" Type="http://schemas.openxmlformats.org/officeDocument/2006/relationships/hyperlink" Target="file:///D:\Documents\3GPP\tsg_ran\WG2\RAN2\Docs\R2-1907752.zip" TargetMode="External"/><Relationship Id="rId87" Type="http://schemas.openxmlformats.org/officeDocument/2006/relationships/hyperlink" Target="file:///D:\Documents\3GPP\tsg_ran\WG2\RAN2\Docs\R2-1906064.zip" TargetMode="External"/><Relationship Id="rId513" Type="http://schemas.openxmlformats.org/officeDocument/2006/relationships/hyperlink" Target="file:///D:\Documents\3GPP\tsg_ran\WG2\RAN2\Docs\R2-1907930.zip" TargetMode="External"/><Relationship Id="rId597" Type="http://schemas.openxmlformats.org/officeDocument/2006/relationships/hyperlink" Target="file:///D:\Documents\3GPP\tsg_ran\WG2\RAN2\Docs\R2-1907926.zip" TargetMode="External"/><Relationship Id="rId152" Type="http://schemas.openxmlformats.org/officeDocument/2006/relationships/hyperlink" Target="file:///D:\Documents\3GPP\tsg_ran\WG2\RAN2\Docs\R2-1906701.zip" TargetMode="External"/><Relationship Id="rId457" Type="http://schemas.openxmlformats.org/officeDocument/2006/relationships/hyperlink" Target="file:///D:\Documents\3GPP\tsg_ran\WG2\RAN2\Docs\R2-1907117.zip" TargetMode="External"/><Relationship Id="rId14" Type="http://schemas.openxmlformats.org/officeDocument/2006/relationships/hyperlink" Target="file:///D:\Documents\3GPP\tsg_ran\WG2\RAN2\Docs\R2-1908097.zip" TargetMode="External"/><Relationship Id="rId317" Type="http://schemas.openxmlformats.org/officeDocument/2006/relationships/hyperlink" Target="file:///D:\Documents\3GPP\tsg_ran\WG2\RAN2\Docs\R2-1907589.zip" TargetMode="External"/><Relationship Id="rId524" Type="http://schemas.openxmlformats.org/officeDocument/2006/relationships/hyperlink" Target="file:///D:\Documents\3GPP\tsg_ran\WG2\RAN2\Docs\R2-1907122.zip" TargetMode="External"/><Relationship Id="rId98" Type="http://schemas.openxmlformats.org/officeDocument/2006/relationships/hyperlink" Target="file:///D:\Documents\3GPP\tsg_ran\WG2\RAN2\Docs\R2-1906713.zip" TargetMode="External"/><Relationship Id="rId163" Type="http://schemas.openxmlformats.org/officeDocument/2006/relationships/hyperlink" Target="file:///D:\Documents\3GPP\tsg_ran\WG2\RAN2\Docs\R2-1906979.zip" TargetMode="External"/><Relationship Id="rId370" Type="http://schemas.openxmlformats.org/officeDocument/2006/relationships/hyperlink" Target="file:///D:\Documents\3GPP\tsg_ran\WG2\RAN2\Docs\R2-1906315.zip" TargetMode="External"/><Relationship Id="rId230" Type="http://schemas.openxmlformats.org/officeDocument/2006/relationships/hyperlink" Target="file:///D:\Documents\3GPP\tsg_ran\WG2\RAN2\Docs\R2-1906309.zip" TargetMode="External"/><Relationship Id="rId468" Type="http://schemas.openxmlformats.org/officeDocument/2006/relationships/hyperlink" Target="file:///D:\Documents\3GPP\tsg_ran\WG2\RAN2\Docs\R2-1906185.zip" TargetMode="External"/><Relationship Id="rId25" Type="http://schemas.openxmlformats.org/officeDocument/2006/relationships/hyperlink" Target="file:///D:\Documents\3GPP\tsg_ran\WG2\RAN2\Docs\R2-1908070.zip" TargetMode="External"/><Relationship Id="rId328" Type="http://schemas.openxmlformats.org/officeDocument/2006/relationships/hyperlink" Target="file:///D:\Documents\3GPP\tsg_ran\WG2\RAN2\Docs\R2-1907756.zip" TargetMode="External"/><Relationship Id="rId535" Type="http://schemas.openxmlformats.org/officeDocument/2006/relationships/hyperlink" Target="file:///D:\Documents\3GPP\tsg_ran\WG2\RAN2\Docs\R2-1907878.zip" TargetMode="External"/><Relationship Id="rId174" Type="http://schemas.openxmlformats.org/officeDocument/2006/relationships/hyperlink" Target="file:///D:\Documents\3GPP\tsg_ran\WG2\RAN2\Docs\R2-1906989.zip" TargetMode="External"/><Relationship Id="rId381" Type="http://schemas.openxmlformats.org/officeDocument/2006/relationships/hyperlink" Target="file:///D:\Documents\3GPP\tsg_ran\WG2\RAN2\Docs\R2-1907601.zip" TargetMode="External"/><Relationship Id="rId602" Type="http://schemas.openxmlformats.org/officeDocument/2006/relationships/hyperlink" Target="file:///D:\Documents\3GPP\tsg_ran\WG2\RAN2\Docs\R2-1906798.zip" TargetMode="External"/><Relationship Id="rId241" Type="http://schemas.openxmlformats.org/officeDocument/2006/relationships/hyperlink" Target="file:///D:\Documents\3GPP\tsg_ran\WG2\RAN2\Docs\R2-1906404.zip" TargetMode="External"/><Relationship Id="rId479" Type="http://schemas.openxmlformats.org/officeDocument/2006/relationships/hyperlink" Target="file:///D:\Documents\3GPP\tsg_ran\WG2\RAN2\Docs\R2-1905911.zip" TargetMode="External"/><Relationship Id="rId36" Type="http://schemas.openxmlformats.org/officeDocument/2006/relationships/hyperlink" Target="file:///D:\Documents\3GPP\tsg_ran\WG2\RAN2\Docs\R2-1906984.zip" TargetMode="External"/><Relationship Id="rId339" Type="http://schemas.openxmlformats.org/officeDocument/2006/relationships/hyperlink" Target="file:///D:\Documents\3GPP\tsg_ran\WG2\RAN2\Docs\R2-1905714.zip" TargetMode="External"/><Relationship Id="rId546" Type="http://schemas.openxmlformats.org/officeDocument/2006/relationships/hyperlink" Target="file:///D:\Documents\3GPP\tsg_ran\WG2\RAN2\Docs\R2-1905747.zip" TargetMode="External"/><Relationship Id="rId101" Type="http://schemas.openxmlformats.org/officeDocument/2006/relationships/hyperlink" Target="file:///D:\Documents\3GPP\tsg_ran\WG2\RAN2\Docs\R2-1907035.zip" TargetMode="External"/><Relationship Id="rId185" Type="http://schemas.openxmlformats.org/officeDocument/2006/relationships/hyperlink" Target="file:///D:\Documents\3GPP\tsg_ran\WG2\RAN2\Docs\R2-1907201.zip" TargetMode="External"/><Relationship Id="rId406" Type="http://schemas.openxmlformats.org/officeDocument/2006/relationships/hyperlink" Target="file:///D:\Documents\3GPP\tsg_ran\WG2\RAN2\Docs\R2-1906751.zip" TargetMode="External"/><Relationship Id="rId392" Type="http://schemas.openxmlformats.org/officeDocument/2006/relationships/hyperlink" Target="file:///D:\Documents\3GPP\tsg_ran\WG2\RAN2\Docs\R2-1906405.zip" TargetMode="External"/><Relationship Id="rId613" Type="http://schemas.openxmlformats.org/officeDocument/2006/relationships/hyperlink" Target="file:///D:\Documents\3GPP\tsg_ran\WG2\RAN2\Docs\R2-1906724.zip" TargetMode="External"/><Relationship Id="rId252" Type="http://schemas.openxmlformats.org/officeDocument/2006/relationships/hyperlink" Target="file:///D:\Documents\3GPP\tsg_ran\WG2\RAN2\Docs\R2-1907742.zip" TargetMode="External"/><Relationship Id="rId47" Type="http://schemas.openxmlformats.org/officeDocument/2006/relationships/hyperlink" Target="file:///D:\Documents\3GPP\tsg_ran\WG2\RAN2\Docs\R2-1906998.zip" TargetMode="External"/><Relationship Id="rId89" Type="http://schemas.openxmlformats.org/officeDocument/2006/relationships/hyperlink" Target="file:///D:\Documents\3GPP\tsg_ran\WG2\RAN2\Docs\R2-1906416.zip" TargetMode="External"/><Relationship Id="rId112" Type="http://schemas.openxmlformats.org/officeDocument/2006/relationships/hyperlink" Target="file:///D:\Documents\3GPP\tsg_ran\WG2\RAN2\Docs\R2-1906985.zip" TargetMode="External"/><Relationship Id="rId154" Type="http://schemas.openxmlformats.org/officeDocument/2006/relationships/hyperlink" Target="file:///D:\Documents\3GPP\tsg_ran\WG2\RAN2\Docs\R2-1906972.zip" TargetMode="External"/><Relationship Id="rId361" Type="http://schemas.openxmlformats.org/officeDocument/2006/relationships/hyperlink" Target="file:///D:\Documents\3GPP\tsg_ran\WG2\RAN2\Docs\R2-1907287.zip" TargetMode="External"/><Relationship Id="rId557" Type="http://schemas.openxmlformats.org/officeDocument/2006/relationships/hyperlink" Target="file:///D:\Documents\3GPP\tsg_ran\WG2\RAN2\Docs\R2-1906506.zip" TargetMode="External"/><Relationship Id="rId599" Type="http://schemas.openxmlformats.org/officeDocument/2006/relationships/hyperlink" Target="file:///D:\Documents\3GPP\tsg_ran\WG2\RAN2\Docs\R2-1905751.zip" TargetMode="External"/><Relationship Id="rId196" Type="http://schemas.openxmlformats.org/officeDocument/2006/relationships/hyperlink" Target="file:///D:\Documents\3GPP\tsg_ran\WG2\RAN2\Docs\R2-1906419.zip" TargetMode="External"/><Relationship Id="rId417" Type="http://schemas.openxmlformats.org/officeDocument/2006/relationships/hyperlink" Target="file:///D:\Documents\3GPP\tsg_ran\WG2\RAN2\Docs\R2-1905672.zip" TargetMode="External"/><Relationship Id="rId459" Type="http://schemas.openxmlformats.org/officeDocument/2006/relationships/hyperlink" Target="file:///D:\Documents\3GPP\tsg_ran\WG2\RAN2\Docs\R2-1905770.zip" TargetMode="External"/><Relationship Id="rId624" Type="http://schemas.openxmlformats.org/officeDocument/2006/relationships/hyperlink" Target="file:///D:\Documents\3GPP\tsg_ran\WG2\RAN2\Docs\R2-1907136.zip" TargetMode="External"/><Relationship Id="rId16" Type="http://schemas.openxmlformats.org/officeDocument/2006/relationships/hyperlink" Target="file:///D:\Documents\3GPP\tsg_ran\WG2\RAN2\Docs\R2-1905891.zip" TargetMode="External"/><Relationship Id="rId221" Type="http://schemas.openxmlformats.org/officeDocument/2006/relationships/hyperlink" Target="file:///D:\Documents\3GPP\tsg_ran\WG2\RAN2\Docs\R2-1906758.zip" TargetMode="External"/><Relationship Id="rId263" Type="http://schemas.openxmlformats.org/officeDocument/2006/relationships/hyperlink" Target="file:///D:\Documents\3GPP\tsg_ran\WG2\RAN2\Docs\R2-1907583.zip" TargetMode="External"/><Relationship Id="rId319" Type="http://schemas.openxmlformats.org/officeDocument/2006/relationships/hyperlink" Target="file:///D:\Documents\3GPP\tsg_ran\WG2\RAN2\Docs\R2-1905623.zip" TargetMode="External"/><Relationship Id="rId470" Type="http://schemas.openxmlformats.org/officeDocument/2006/relationships/hyperlink" Target="file:///D:\Documents\3GPP\tsg_ran\WG2\RAN2\Docs\R2-1905744.zip" TargetMode="External"/><Relationship Id="rId526" Type="http://schemas.openxmlformats.org/officeDocument/2006/relationships/hyperlink" Target="file:///D:\Documents\3GPP\tsg_ran\WG2\RAN2\Docs\R2-1907123.zip" TargetMode="External"/><Relationship Id="rId58" Type="http://schemas.openxmlformats.org/officeDocument/2006/relationships/hyperlink" Target="file:///D:\Documents\3GPP\tsg_ran\WG2\RAN2\Docs\R2-1907956.zip" TargetMode="External"/><Relationship Id="rId123" Type="http://schemas.openxmlformats.org/officeDocument/2006/relationships/hyperlink" Target="file:///D:\Documents\3GPP\tsg_ran\WG2\RAN2\Docs\R2-1907063.zip" TargetMode="External"/><Relationship Id="rId330" Type="http://schemas.openxmlformats.org/officeDocument/2006/relationships/hyperlink" Target="file:///D:\Documents\3GPP\tsg_ran\WG2\RAN2\Docs\R2-1906329.zip" TargetMode="External"/><Relationship Id="rId568" Type="http://schemas.openxmlformats.org/officeDocument/2006/relationships/hyperlink" Target="file:///D:\Documents\3GPP\tsg_ran\WG2\RAN2\Docs\R2-1907880.zip" TargetMode="External"/><Relationship Id="rId165" Type="http://schemas.openxmlformats.org/officeDocument/2006/relationships/hyperlink" Target="file:///D:\Documents\3GPP\tsg_ran\WG2\RAN2\Docs\R2-1907948.zip" TargetMode="External"/><Relationship Id="rId372" Type="http://schemas.openxmlformats.org/officeDocument/2006/relationships/hyperlink" Target="file:///D:\Documents\3GPP\tsg_ran\WG2\RAN2\Docs\R2-1906594.zip" TargetMode="External"/><Relationship Id="rId428" Type="http://schemas.openxmlformats.org/officeDocument/2006/relationships/hyperlink" Target="file:///D:\Documents\3GPP\tsg_ran\WG2\RAN2\Docs\R2-1908444.zip" TargetMode="External"/><Relationship Id="rId635" Type="http://schemas.openxmlformats.org/officeDocument/2006/relationships/hyperlink" Target="file:///D:\Documents\3GPP\tsg_ran\WG2\RAN2\Docs\R2-1905766.zip" TargetMode="External"/><Relationship Id="rId232" Type="http://schemas.openxmlformats.org/officeDocument/2006/relationships/hyperlink" Target="file:///D:\Documents\3GPP\tsg_ran\WG2\RAN2\Docs\R2-1906403.zip" TargetMode="External"/><Relationship Id="rId274" Type="http://schemas.openxmlformats.org/officeDocument/2006/relationships/hyperlink" Target="file:///D:\Documents\3GPP\tsg_ran\WG2\RAN2\Docs\R2-1907753.zip" TargetMode="External"/><Relationship Id="rId481" Type="http://schemas.openxmlformats.org/officeDocument/2006/relationships/hyperlink" Target="file:///D:\Documents\3GPP\tsg_ran\WG2\RAN2\Docs\R2-1907261.zip" TargetMode="External"/><Relationship Id="rId27" Type="http://schemas.openxmlformats.org/officeDocument/2006/relationships/hyperlink" Target="file:///D:\Documents\3GPP\tsg_ran\WG2\RAN2\Docs\R2-1908069.zip" TargetMode="External"/><Relationship Id="rId69" Type="http://schemas.openxmlformats.org/officeDocument/2006/relationships/hyperlink" Target="file:///D:\Documents\3GPP\tsg_ran\WG2\RAN2\Docs\R2-1906536.zip" TargetMode="External"/><Relationship Id="rId134" Type="http://schemas.openxmlformats.org/officeDocument/2006/relationships/hyperlink" Target="file:///D:\Documents\3GPP\tsg_ran\WG2\RAN2\Docs\R2-1906915.zip" TargetMode="External"/><Relationship Id="rId537" Type="http://schemas.openxmlformats.org/officeDocument/2006/relationships/hyperlink" Target="file:///D:\Documents\3GPP\tsg_ran\WG2\RAN2\Docs\R2-1906848.zip" TargetMode="External"/><Relationship Id="rId579" Type="http://schemas.openxmlformats.org/officeDocument/2006/relationships/hyperlink" Target="file:///D:\Documents\3GPP\tsg_ran\WG2\RAN2\Docs\R2-1908003.zip" TargetMode="External"/><Relationship Id="rId80" Type="http://schemas.openxmlformats.org/officeDocument/2006/relationships/hyperlink" Target="file:///D:\Documents\3GPP\tsg_ran\WG2\RAN2\Docs\R2-1906417.zip" TargetMode="External"/><Relationship Id="rId176" Type="http://schemas.openxmlformats.org/officeDocument/2006/relationships/hyperlink" Target="file:///D:\Documents\3GPP\tsg_ran\WG2\RAN2\Docs\R2-1906076.zip" TargetMode="External"/><Relationship Id="rId341" Type="http://schemas.openxmlformats.org/officeDocument/2006/relationships/hyperlink" Target="file:///D:\Documents\3GPP\tsg_ran\WG2\RAN2\Docs\R2-1906252.zip" TargetMode="External"/><Relationship Id="rId383" Type="http://schemas.openxmlformats.org/officeDocument/2006/relationships/hyperlink" Target="file:///D:\Documents\3GPP\tsg_ran\WG2\RAN2\Docs\R2-1905629.zip" TargetMode="External"/><Relationship Id="rId439" Type="http://schemas.openxmlformats.org/officeDocument/2006/relationships/hyperlink" Target="file:///D:\Documents\3GPP\tsg_ran\WG2\RAN2\Docs\R2-1907082.zip" TargetMode="External"/><Relationship Id="rId590" Type="http://schemas.openxmlformats.org/officeDocument/2006/relationships/hyperlink" Target="file:///D:\Documents\3GPP\tsg_ran\WG2\RAN2\Docs\R2-1906853.zip" TargetMode="External"/><Relationship Id="rId604" Type="http://schemas.openxmlformats.org/officeDocument/2006/relationships/hyperlink" Target="file:///D:\Documents\3GPP\tsg_ran\WG2\RAN2\Docs\R2-1906192.zip" TargetMode="External"/><Relationship Id="rId201" Type="http://schemas.openxmlformats.org/officeDocument/2006/relationships/hyperlink" Target="file:///D:\Documents\3GPP\tsg_ran\WG2\RAN2\Docs\R2-1907131.zip" TargetMode="External"/><Relationship Id="rId243" Type="http://schemas.openxmlformats.org/officeDocument/2006/relationships/hyperlink" Target="file:///D:\Documents\3GPP\tsg_ran\WG2\RAN2\Docs\R2-1906725.zip" TargetMode="External"/><Relationship Id="rId285" Type="http://schemas.openxmlformats.org/officeDocument/2006/relationships/hyperlink" Target="file:///D:\Documents\3GPP\tsg_ran\WG2\RAN2\Docs\R2-1906402.zip" TargetMode="External"/><Relationship Id="rId450" Type="http://schemas.openxmlformats.org/officeDocument/2006/relationships/hyperlink" Target="file:///D:\Documents\3GPP\tsg_ran\WG2\RAN2\Docs\R2-1906843.zip" TargetMode="External"/><Relationship Id="rId506" Type="http://schemas.openxmlformats.org/officeDocument/2006/relationships/hyperlink" Target="file:///D:\Documents\3GPP\tsg_ran\WG2\RAN2\Docs\R2-1907332.zip" TargetMode="External"/><Relationship Id="rId38" Type="http://schemas.openxmlformats.org/officeDocument/2006/relationships/hyperlink" Target="file:///D:\Documents\3GPP\tsg_ran\WG2\RAN2\Docs\R2-1907192.zip" TargetMode="External"/><Relationship Id="rId103" Type="http://schemas.openxmlformats.org/officeDocument/2006/relationships/hyperlink" Target="file:///D:\Documents\3GPP\tsg_ran\WG2\RAN2\Docs\R2-1907190.zip" TargetMode="External"/><Relationship Id="rId310" Type="http://schemas.openxmlformats.org/officeDocument/2006/relationships/hyperlink" Target="file:///D:\Documents\3GPP\tsg_ran\WG2\RAN2\Docs\R2-1905621.zip" TargetMode="External"/><Relationship Id="rId492" Type="http://schemas.openxmlformats.org/officeDocument/2006/relationships/hyperlink" Target="file:///D:\Documents\3GPP\tsg_ran\WG2\RAN2\Docs\R2-1907770.zip" TargetMode="External"/><Relationship Id="rId548" Type="http://schemas.openxmlformats.org/officeDocument/2006/relationships/hyperlink" Target="file:///D:\Documents\3GPP\tsg_ran\WG2\RAN2\Docs\R2-1907124.zip" TargetMode="External"/><Relationship Id="rId91" Type="http://schemas.openxmlformats.org/officeDocument/2006/relationships/hyperlink" Target="file:///D:\Documents\3GPP\tsg_ran\WG2\RAN2\Docs\R2-1907374.zip" TargetMode="External"/><Relationship Id="rId145" Type="http://schemas.openxmlformats.org/officeDocument/2006/relationships/hyperlink" Target="file:///D:\Documents\3GPP\tsg_ran\WG2\RAN2\Docs\R2-1906996.zip" TargetMode="External"/><Relationship Id="rId187" Type="http://schemas.openxmlformats.org/officeDocument/2006/relationships/hyperlink" Target="file:///D:\Documents\3GPP\tsg_ran\WG2\RAN2\Docs\R2-1907187.zip" TargetMode="External"/><Relationship Id="rId352" Type="http://schemas.openxmlformats.org/officeDocument/2006/relationships/hyperlink" Target="file:///D:\Documents\3GPP\tsg_ran\WG2\RAN2\Docs\R2-1906771.zip" TargetMode="External"/><Relationship Id="rId394" Type="http://schemas.openxmlformats.org/officeDocument/2006/relationships/hyperlink" Target="file:///D:\Documents\3GPP\tsg_ran\WG2\RAN2\Docs\R2-1907462.zip" TargetMode="External"/><Relationship Id="rId408" Type="http://schemas.openxmlformats.org/officeDocument/2006/relationships/hyperlink" Target="file:///D:\Documents\3GPP\tsg_ran\WG2\RAN2\Docs\R2-1907848.zip" TargetMode="External"/><Relationship Id="rId615" Type="http://schemas.openxmlformats.org/officeDocument/2006/relationships/hyperlink" Target="file:///D:\Documents\3GPP\tsg_ran\WG2\RAN2\Docs\R2-1906513.zip" TargetMode="External"/><Relationship Id="rId212" Type="http://schemas.openxmlformats.org/officeDocument/2006/relationships/hyperlink" Target="file:///D:\Documents\3GPP\tsg_ran\WG2\RAN2\Docs\R2-1906078.zip" TargetMode="External"/><Relationship Id="rId254" Type="http://schemas.openxmlformats.org/officeDocument/2006/relationships/hyperlink" Target="file:///D:\Documents\3GPP\tsg_ran\WG2\RAN2\Docs\R2-1907862.zip" TargetMode="External"/><Relationship Id="rId49" Type="http://schemas.openxmlformats.org/officeDocument/2006/relationships/hyperlink" Target="file:///D:\Documents\3GPP\tsg_ran\WG2\RAN2\Docs\R2-1908028.zip" TargetMode="External"/><Relationship Id="rId114" Type="http://schemas.openxmlformats.org/officeDocument/2006/relationships/hyperlink" Target="file:///D:\Documents\3GPP\tsg_ran\WG2\RAN2\Docs\R2-1906986.zip" TargetMode="External"/><Relationship Id="rId296" Type="http://schemas.openxmlformats.org/officeDocument/2006/relationships/hyperlink" Target="file:///D:\Documents\3GPP\tsg_ran\WG2\RAN2\Docs\R2-1906314.zip" TargetMode="External"/><Relationship Id="rId461" Type="http://schemas.openxmlformats.org/officeDocument/2006/relationships/hyperlink" Target="file:///D:\Documents\3GPP\tsg_ran\WG2\RAN2\Docs\R2-1907196.zip" TargetMode="External"/><Relationship Id="rId517" Type="http://schemas.openxmlformats.org/officeDocument/2006/relationships/hyperlink" Target="file:///D:\Documents\3GPP\tsg_ran\WG2\RAN2\Docs\R2-1906090.zip" TargetMode="External"/><Relationship Id="rId559" Type="http://schemas.openxmlformats.org/officeDocument/2006/relationships/hyperlink" Target="file:///D:\Documents\3GPP\tsg_ran\WG2\RAN2\Docs\R2-1906851.zip" TargetMode="External"/><Relationship Id="rId60" Type="http://schemas.openxmlformats.org/officeDocument/2006/relationships/hyperlink" Target="file:///D:\Documents\3GPP\tsg_ran\WG2\RAN2\Docs\R2-1906992.zip" TargetMode="External"/><Relationship Id="rId156" Type="http://schemas.openxmlformats.org/officeDocument/2006/relationships/hyperlink" Target="file:///D:\Documents\3GPP\tsg_ran\WG2\RAN2\Docs\R2-1906695.zip" TargetMode="External"/><Relationship Id="rId198" Type="http://schemas.openxmlformats.org/officeDocument/2006/relationships/hyperlink" Target="file:///D:\Documents\3GPP\tsg_ran\WG2\RAN2\Docs\R2-1906575.zip" TargetMode="External"/><Relationship Id="rId321" Type="http://schemas.openxmlformats.org/officeDocument/2006/relationships/hyperlink" Target="file:///D:\Documents\3GPP\tsg_ran\WG2\RAN2\Docs\R2-1907593.zip" TargetMode="External"/><Relationship Id="rId363" Type="http://schemas.openxmlformats.org/officeDocument/2006/relationships/hyperlink" Target="file:///D:\Documents\3GPP\tsg_ran\WG2\RAN2\Docs\R2-1905716.zip" TargetMode="External"/><Relationship Id="rId419" Type="http://schemas.openxmlformats.org/officeDocument/2006/relationships/hyperlink" Target="file:///D:\Documents\3GPP\tsg_ran\WG2\RAN2\Docs\R2-1905673.zip" TargetMode="External"/><Relationship Id="rId570" Type="http://schemas.openxmlformats.org/officeDocument/2006/relationships/hyperlink" Target="file:///D:\Documents\3GPP\tsg_ran\WG2\RAN2\Docs\R2-1906796.zip" TargetMode="External"/><Relationship Id="rId626" Type="http://schemas.openxmlformats.org/officeDocument/2006/relationships/hyperlink" Target="file:///D:\Documents\3GPP\tsg_ran\WG2\RAN2\Docs\R2-1905769.zip" TargetMode="External"/><Relationship Id="rId223" Type="http://schemas.openxmlformats.org/officeDocument/2006/relationships/hyperlink" Target="file:///D:\Documents\3GPP\tsg_ran\WG2\RAN2\Docs\R2-1907885.zip" TargetMode="External"/><Relationship Id="rId430" Type="http://schemas.openxmlformats.org/officeDocument/2006/relationships/hyperlink" Target="file:///D:\Documents\3GPP\tsg_ran\WG2\RAN2\Docs\R2-1908157.zip" TargetMode="External"/><Relationship Id="rId18" Type="http://schemas.openxmlformats.org/officeDocument/2006/relationships/hyperlink" Target="file:///D:\Documents\3GPP\tsg_ran\WG2\RAN2\Docs\R2-1906711.zip" TargetMode="External"/><Relationship Id="rId265" Type="http://schemas.openxmlformats.org/officeDocument/2006/relationships/hyperlink" Target="file:///D:\Documents\3GPP\tsg_ran\WG2\RAN2\Docs\R2-1907743.zip" TargetMode="External"/><Relationship Id="rId472" Type="http://schemas.openxmlformats.org/officeDocument/2006/relationships/hyperlink" Target="file:///D:\Documents\3GPP\tsg_ran\WG2\RAN2\Docs\R2-1906838.zip" TargetMode="External"/><Relationship Id="rId528" Type="http://schemas.openxmlformats.org/officeDocument/2006/relationships/hyperlink" Target="file:///D:\Documents\3GPP\tsg_ran\WG2\RAN2\Docs\R2-1907773.zip" TargetMode="External"/><Relationship Id="rId125" Type="http://schemas.openxmlformats.org/officeDocument/2006/relationships/hyperlink" Target="file:///D:\Documents\3GPP\tsg_ran\WG2\RAN2\Docs\R2-1907934.zip" TargetMode="External"/><Relationship Id="rId167" Type="http://schemas.openxmlformats.org/officeDocument/2006/relationships/hyperlink" Target="file:///D:\Documents\3GPP\tsg_ran\WG2\RAN2\Docs\R2-1907000.zip" TargetMode="External"/><Relationship Id="rId332" Type="http://schemas.openxmlformats.org/officeDocument/2006/relationships/hyperlink" Target="file:///D:\Documents\3GPP\tsg_ran\WG2\RAN2\Docs\R2-1907626.zip" TargetMode="External"/><Relationship Id="rId374" Type="http://schemas.openxmlformats.org/officeDocument/2006/relationships/hyperlink" Target="file:///D:\Documents\3GPP\tsg_ran\WG2\RAN2\Docs\R2-1905698.zip" TargetMode="External"/><Relationship Id="rId581" Type="http://schemas.openxmlformats.org/officeDocument/2006/relationships/hyperlink" Target="file:///D:\Documents\3GPP\tsg_ran\WG2\RAN2\Docs\R2-1906364.zip" TargetMode="External"/><Relationship Id="rId71" Type="http://schemas.openxmlformats.org/officeDocument/2006/relationships/hyperlink" Target="file:///D:\Documents\3GPP\tsg_ran\WG2\RAN2\Docs\R2-1906716.zip" TargetMode="External"/><Relationship Id="rId234" Type="http://schemas.openxmlformats.org/officeDocument/2006/relationships/hyperlink" Target="file:///D:\Documents\3GPP\tsg_ran\WG2\RAN2\Docs\R2-1907737.zip" TargetMode="External"/><Relationship Id="rId637" Type="http://schemas.openxmlformats.org/officeDocument/2006/relationships/hyperlink" Target="file:///D:\Documents\3GPP\tsg_ran\WG2\RAN2\Docs\R2-1908421.zip" TargetMode="External"/><Relationship Id="rId2" Type="http://schemas.openxmlformats.org/officeDocument/2006/relationships/numbering" Target="numbering.xml"/><Relationship Id="rId29" Type="http://schemas.openxmlformats.org/officeDocument/2006/relationships/hyperlink" Target="file:///D:\Documents\3GPP\tsg_ran\WG2\RAN2\Docs\R2-1906415.zip" TargetMode="External"/><Relationship Id="rId276" Type="http://schemas.openxmlformats.org/officeDocument/2006/relationships/hyperlink" Target="file:///D:\Documents\3GPP\tsg_ran\WG2\RAN2\Docs\R2-1907592.zip" TargetMode="External"/><Relationship Id="rId441" Type="http://schemas.openxmlformats.org/officeDocument/2006/relationships/hyperlink" Target="file:///D:\Documents\3GPP\tsg_ran\WG2\RAN2\Docs\R2-1905759.zip" TargetMode="External"/><Relationship Id="rId483" Type="http://schemas.openxmlformats.org/officeDocument/2006/relationships/hyperlink" Target="file:///D:\Documents\3GPP\tsg_ran\WG2\RAN2\Docs\R2-1907883.zip" TargetMode="External"/><Relationship Id="rId539" Type="http://schemas.openxmlformats.org/officeDocument/2006/relationships/hyperlink" Target="file:///D:\Documents\3GPP\tsg_ran\WG2\RAN2\Docs\R2-1906120.zip" TargetMode="External"/><Relationship Id="rId40" Type="http://schemas.openxmlformats.org/officeDocument/2006/relationships/hyperlink" Target="file:///D:\Documents\3GPP\tsg_ran\WG2\RAN2\Docs\R2-1906719.zip" TargetMode="External"/><Relationship Id="rId136" Type="http://schemas.openxmlformats.org/officeDocument/2006/relationships/hyperlink" Target="file:///D:\Documents\3GPP\tsg_ran\WG2\RAN2\Docs\R2-1906997.zip" TargetMode="External"/><Relationship Id="rId178" Type="http://schemas.openxmlformats.org/officeDocument/2006/relationships/hyperlink" Target="file:///D:\Documents\3GPP\tsg_ran\WG2\RAN2\Docs\R2-1906578.zip" TargetMode="External"/><Relationship Id="rId301" Type="http://schemas.openxmlformats.org/officeDocument/2006/relationships/hyperlink" Target="file:///D:\Documents\3GPP\tsg_ran\WG2\RAN2\Docs\R2-1905622.zip" TargetMode="External"/><Relationship Id="rId343" Type="http://schemas.openxmlformats.org/officeDocument/2006/relationships/hyperlink" Target="file:///D:\Documents\3GPP\tsg_ran\WG2\RAN2\Docs\R2-1906401.zip" TargetMode="External"/><Relationship Id="rId550" Type="http://schemas.openxmlformats.org/officeDocument/2006/relationships/hyperlink" Target="file:///D:\Documents\3GPP\tsg_ran\WG2\RAN2\Docs\R2-1905944.zip" TargetMode="External"/><Relationship Id="rId82" Type="http://schemas.openxmlformats.org/officeDocument/2006/relationships/hyperlink" Target="file:///D:\Documents\3GPP\tsg_ran\WG2\RAN2\Docs\R2-1906969.zip" TargetMode="External"/><Relationship Id="rId203" Type="http://schemas.openxmlformats.org/officeDocument/2006/relationships/hyperlink" Target="file:///D:\Documents\3GPP\tsg_ran\WG2\RAN2\Docs\R2-1908025.zip" TargetMode="External"/><Relationship Id="rId385" Type="http://schemas.openxmlformats.org/officeDocument/2006/relationships/hyperlink" Target="file:///D:\Documents\3GPP\tsg_ran\WG2\RAN2\Docs\R2-1906736.zip" TargetMode="External"/><Relationship Id="rId592" Type="http://schemas.openxmlformats.org/officeDocument/2006/relationships/hyperlink" Target="file:///D:\Documents\3GPP\tsg_ran\WG2\RAN2\Docs\R2-1906124.zip" TargetMode="External"/><Relationship Id="rId606" Type="http://schemas.openxmlformats.org/officeDocument/2006/relationships/hyperlink" Target="file:///D:\Documents\3GPP\tsg_ran\WG2\RAN2\Docs\R2-1906731.zip" TargetMode="External"/><Relationship Id="rId245" Type="http://schemas.openxmlformats.org/officeDocument/2006/relationships/hyperlink" Target="file:///D:\Documents\3GPP\tsg_ran\WG2\RAN2\Docs\R2-1907056.zip" TargetMode="External"/><Relationship Id="rId287" Type="http://schemas.openxmlformats.org/officeDocument/2006/relationships/hyperlink" Target="file:///D:\Documents\3GPP\tsg_ran\WG2\RAN2\Docs\R2-1906739.zip" TargetMode="External"/><Relationship Id="rId410" Type="http://schemas.openxmlformats.org/officeDocument/2006/relationships/hyperlink" Target="file:///D:\Documents\3GPP\tsg_ran\WG2\RAN2\Docs\R2-1907203.zip" TargetMode="External"/><Relationship Id="rId452" Type="http://schemas.openxmlformats.org/officeDocument/2006/relationships/hyperlink" Target="file:///D:\Documents\3GPP\tsg_ran\WG2\RAN2\Docs\R2-1907198.zip" TargetMode="External"/><Relationship Id="rId494" Type="http://schemas.openxmlformats.org/officeDocument/2006/relationships/hyperlink" Target="file:///D:\Documents\3GPP\tsg_ran\WG2\RAN2\Docs\R2-1906844.zip" TargetMode="External"/><Relationship Id="rId508" Type="http://schemas.openxmlformats.org/officeDocument/2006/relationships/hyperlink" Target="file:///D:\Documents\3GPP\tsg_ran\WG2\RAN2\Docs\R2-1907554.zip" TargetMode="External"/><Relationship Id="rId105" Type="http://schemas.openxmlformats.org/officeDocument/2006/relationships/hyperlink" Target="file:///D:\Documents\3GPP\tsg_ran\WG2\RAN2\Docs\R2-1907611.zip" TargetMode="External"/><Relationship Id="rId147" Type="http://schemas.openxmlformats.org/officeDocument/2006/relationships/hyperlink" Target="file:///D:\Documents\3GPP\tsg_ran\WG2\RAN2\Docs\R2-1907375.zip" TargetMode="External"/><Relationship Id="rId312" Type="http://schemas.openxmlformats.org/officeDocument/2006/relationships/hyperlink" Target="file:///D:\Documents\3GPP\tsg_ran\WG2\RAN2\Docs\R2-1905711.zip" TargetMode="External"/><Relationship Id="rId354" Type="http://schemas.openxmlformats.org/officeDocument/2006/relationships/hyperlink" Target="file:///D:\Documents\3GPP\tsg_ran\WG2\RAN2\Docs\R2-1906740.zip" TargetMode="External"/><Relationship Id="rId51" Type="http://schemas.openxmlformats.org/officeDocument/2006/relationships/hyperlink" Target="file:///D:\Documents\3GPP\tsg_ran\WG2\RAN2\Docs\R2-1906537.zip" TargetMode="External"/><Relationship Id="rId93" Type="http://schemas.openxmlformats.org/officeDocument/2006/relationships/hyperlink" Target="file:///D:\Documents\3GPP\tsg_ran\WG2\RAN2\Docs\R2-1905832.zip" TargetMode="External"/><Relationship Id="rId189" Type="http://schemas.openxmlformats.org/officeDocument/2006/relationships/hyperlink" Target="file:///D:\Documents\3GPP\tsg_ran\WG2\RAN2\Docs\R2-1906540.zip" TargetMode="External"/><Relationship Id="rId396" Type="http://schemas.openxmlformats.org/officeDocument/2006/relationships/hyperlink" Target="file:///D:\Documents\3GPP\tsg_ran\WG2\RAN2\Docs\R2-1907623.zip" TargetMode="External"/><Relationship Id="rId561" Type="http://schemas.openxmlformats.org/officeDocument/2006/relationships/hyperlink" Target="file:///D:\Documents\3GPP\tsg_ran\WG2\RAN2\Docs\R2-1906409.zip" TargetMode="External"/><Relationship Id="rId617" Type="http://schemas.openxmlformats.org/officeDocument/2006/relationships/hyperlink" Target="file:///D:\Documents\3GPP\tsg_ran\WG2\RAN2\Docs\R2-1906512.zip" TargetMode="External"/><Relationship Id="rId214" Type="http://schemas.openxmlformats.org/officeDocument/2006/relationships/hyperlink" Target="file:///D:\Documents\3GPP\tsg_ran\WG2\RAN2\Docs\R2-1906066.zip" TargetMode="External"/><Relationship Id="rId256" Type="http://schemas.openxmlformats.org/officeDocument/2006/relationships/hyperlink" Target="file:///D:\Documents\3GPP\tsg_ran\WG2\RAN2\Docs\R2-1905613.zip" TargetMode="External"/><Relationship Id="rId298" Type="http://schemas.openxmlformats.org/officeDocument/2006/relationships/hyperlink" Target="file:///D:\Documents\3GPP\tsg_ran\WG2\RAN2\Docs\R2-1907066.zip" TargetMode="External"/><Relationship Id="rId421" Type="http://schemas.openxmlformats.org/officeDocument/2006/relationships/hyperlink" Target="file:///D:\Documents\3GPP\tsg_ran\WG2\RAN2\Docs\R2-1906311.zip" TargetMode="External"/><Relationship Id="rId463" Type="http://schemas.openxmlformats.org/officeDocument/2006/relationships/hyperlink" Target="file:///D:\Documents\3GPP\tsg_ran\WG2\RAN2\Docs\R2-1906797.zip" TargetMode="External"/><Relationship Id="rId519" Type="http://schemas.openxmlformats.org/officeDocument/2006/relationships/hyperlink" Target="file:///D:\Documents\3GPP\tsg_ran\WG2\RAN2\Docs\R2-1906188.zip" TargetMode="External"/><Relationship Id="rId116" Type="http://schemas.openxmlformats.org/officeDocument/2006/relationships/hyperlink" Target="file:///D:\Documents\3GPP\tsg_ran\WG2\RAN2\Docs\R2-1906353.zip" TargetMode="External"/><Relationship Id="rId158" Type="http://schemas.openxmlformats.org/officeDocument/2006/relationships/hyperlink" Target="file:///D:\Documents\3GPP\tsg_ran\WG2\RAN2\Docs\R2-1906994.zip" TargetMode="External"/><Relationship Id="rId323" Type="http://schemas.openxmlformats.org/officeDocument/2006/relationships/hyperlink" Target="file:///D:\Documents\3GPP\tsg_ran\WG2\RAN2\Docs\R2-1905610.zip" TargetMode="External"/><Relationship Id="rId530" Type="http://schemas.openxmlformats.org/officeDocument/2006/relationships/hyperlink" Target="file:///D:\Documents\3GPP\tsg_ran\WG2\RAN2\Docs\R2-1907921.zip" TargetMode="External"/><Relationship Id="rId20" Type="http://schemas.openxmlformats.org/officeDocument/2006/relationships/hyperlink" Target="file:///D:\Documents\3GPP\tsg_ran\WG2\RAN2\Docs\R2-1908159.zip" TargetMode="External"/><Relationship Id="rId62" Type="http://schemas.openxmlformats.org/officeDocument/2006/relationships/hyperlink" Target="file:///D:\Documents\3GPP\tsg_ran\WG2\RAN2\Docs\R2-1906982.zip" TargetMode="External"/><Relationship Id="rId365" Type="http://schemas.openxmlformats.org/officeDocument/2006/relationships/hyperlink" Target="file:///D:\Documents\3GPP\tsg_ran\WG2\RAN2\Docs\R2-1907442.zip" TargetMode="External"/><Relationship Id="rId572" Type="http://schemas.openxmlformats.org/officeDocument/2006/relationships/hyperlink" Target="file:///D:\Documents\3GPP\tsg_ran\WG2\RAN2\Docs\R2-1907881.zip" TargetMode="External"/><Relationship Id="rId628" Type="http://schemas.openxmlformats.org/officeDocument/2006/relationships/hyperlink" Target="file:///D:\Documents\3GPP\tsg_ran\WG2\RAN2\Docs\R2-1907076.zip" TargetMode="External"/><Relationship Id="rId225" Type="http://schemas.openxmlformats.org/officeDocument/2006/relationships/hyperlink" Target="file:///D:\Documents\3GPP\tsg_ran\WG2\RAN2\Docs\R2-1907636.zip" TargetMode="External"/><Relationship Id="rId267" Type="http://schemas.openxmlformats.org/officeDocument/2006/relationships/hyperlink" Target="file:///D:\Documents\3GPP\tsg_ran\WG2\RAN2\Docs\R2-1905614.zip" TargetMode="External"/><Relationship Id="rId432" Type="http://schemas.openxmlformats.org/officeDocument/2006/relationships/hyperlink" Target="file:///D:\Documents\3GPP\tsg_ran\WG2\RAN2\Docs\R2-1905741.zip" TargetMode="External"/><Relationship Id="rId474" Type="http://schemas.openxmlformats.org/officeDocument/2006/relationships/hyperlink" Target="file:///D:\Documents\3GPP\tsg_ran\WG2\RAN2\Docs\R2-1907199.zip" TargetMode="External"/><Relationship Id="rId127" Type="http://schemas.openxmlformats.org/officeDocument/2006/relationships/hyperlink" Target="file:///D:\Documents\3GPP\tsg_ran\WG2\RAN2\Docs\R2-1907954.zip" TargetMode="External"/><Relationship Id="rId31" Type="http://schemas.openxmlformats.org/officeDocument/2006/relationships/hyperlink" Target="file:///D:\Documents\3GPP\tsg_ran\WG2\RAN2\Docs\R2-1907371.zip" TargetMode="External"/><Relationship Id="rId73" Type="http://schemas.openxmlformats.org/officeDocument/2006/relationships/hyperlink" Target="file:///D:\Documents\3GPP\tsg_ran\WG2\RAN2\Docs\R2-1906553.zip" TargetMode="External"/><Relationship Id="rId169" Type="http://schemas.openxmlformats.org/officeDocument/2006/relationships/hyperlink" Target="file:///D:\Documents\3GPP\tsg_ran\WG2\RAN2\Docs\R2-1907130.zip" TargetMode="External"/><Relationship Id="rId334" Type="http://schemas.openxmlformats.org/officeDocument/2006/relationships/hyperlink" Target="file:///D:\Documents\3GPP\tsg_ran\WG2\RAN2\Docs\R2-1906590.zip" TargetMode="External"/><Relationship Id="rId376" Type="http://schemas.openxmlformats.org/officeDocument/2006/relationships/hyperlink" Target="file:///D:\Documents\3GPP\tsg_ran\WG2\RAN2\Docs\R2-1906277.zip" TargetMode="External"/><Relationship Id="rId541" Type="http://schemas.openxmlformats.org/officeDocument/2006/relationships/hyperlink" Target="file:///D:\Documents\3GPP\tsg_ran\WG2\RAN2\Docs\R2-1907607.zip" TargetMode="External"/><Relationship Id="rId583" Type="http://schemas.openxmlformats.org/officeDocument/2006/relationships/hyperlink" Target="file:///D:\Documents\3GPP\tsg_ran\WG2\RAN2\Docs\R2-1905690.zip" TargetMode="External"/><Relationship Id="rId639" Type="http://schemas.openxmlformats.org/officeDocument/2006/relationships/footer" Target="footer1.xml"/><Relationship Id="rId4" Type="http://schemas.openxmlformats.org/officeDocument/2006/relationships/settings" Target="settings.xml"/><Relationship Id="rId180" Type="http://schemas.openxmlformats.org/officeDocument/2006/relationships/hyperlink" Target="file:///D:\Documents\3GPP\tsg_ran\WG2\RAN2\Docs\R2-1907010.zip" TargetMode="External"/><Relationship Id="rId236" Type="http://schemas.openxmlformats.org/officeDocument/2006/relationships/hyperlink" Target="file:///D:\Documents\3GPP\tsg_ran\WG2\RAN2\Docs\R2-1907739.zip" TargetMode="External"/><Relationship Id="rId278" Type="http://schemas.openxmlformats.org/officeDocument/2006/relationships/hyperlink" Target="file:///D:\Documents\3GPP\tsg_ran\WG2\RAN2\Docs\R2-1907747.zip" TargetMode="External"/><Relationship Id="rId401" Type="http://schemas.openxmlformats.org/officeDocument/2006/relationships/hyperlink" Target="file:///D:\Documents\3GPP\tsg_ran\WG2\RAN2\Docs\R2-1908004.zip" TargetMode="External"/><Relationship Id="rId443" Type="http://schemas.openxmlformats.org/officeDocument/2006/relationships/hyperlink" Target="file:///D:\Documents\3GPP\tsg_ran\WG2\RAN2\Docs\R2-1906835.zip" TargetMode="External"/><Relationship Id="rId303" Type="http://schemas.openxmlformats.org/officeDocument/2006/relationships/hyperlink" Target="file:///D:\Documents\3GPP\tsg_ran\WG2\RAN2\Docs\R2-1905710.zip" TargetMode="External"/><Relationship Id="rId485" Type="http://schemas.openxmlformats.org/officeDocument/2006/relationships/hyperlink" Target="file:///D:\Documents\3GPP\tsg_ran\WG2\RAN2\Docs\R2-1907387.zip" TargetMode="External"/><Relationship Id="rId42" Type="http://schemas.openxmlformats.org/officeDocument/2006/relationships/hyperlink" Target="file:///D:\Documents\3GPP\tsg_ran\WG2\RAN2\Docs\R2-1906061.zip" TargetMode="External"/><Relationship Id="rId84" Type="http://schemas.openxmlformats.org/officeDocument/2006/relationships/hyperlink" Target="file:///D:\Documents\3GPP\tsg_ran\WG2\RAN2\Docs\R2-1907952.zip" TargetMode="External"/><Relationship Id="rId138" Type="http://schemas.openxmlformats.org/officeDocument/2006/relationships/hyperlink" Target="file:///D:\Documents\3GPP\tsg_ran\WG2\RAN2\Docs\R2-1907003.zip" TargetMode="External"/><Relationship Id="rId345" Type="http://schemas.openxmlformats.org/officeDocument/2006/relationships/hyperlink" Target="file:///D:\Documents\3GPP\tsg_ran\WG2\RAN2\Docs\R2-1906592.zip" TargetMode="External"/><Relationship Id="rId387" Type="http://schemas.openxmlformats.org/officeDocument/2006/relationships/hyperlink" Target="file:///D:\Documents\3GPP\tsg_ran\WG2\RAN2\Docs\R2-1907621.zip" TargetMode="External"/><Relationship Id="rId510" Type="http://schemas.openxmlformats.org/officeDocument/2006/relationships/hyperlink" Target="file:///D:\Documents\3GPP\tsg_ran\WG2\RAN2\Docs\R2-1907609.zip" TargetMode="External"/><Relationship Id="rId552" Type="http://schemas.openxmlformats.org/officeDocument/2006/relationships/hyperlink" Target="file:///D:\Documents\3GPP\tsg_ran\WG2\RAN2\Docs\R2-1905761.zip" TargetMode="External"/><Relationship Id="rId594" Type="http://schemas.openxmlformats.org/officeDocument/2006/relationships/hyperlink" Target="file:///D:\Documents\3GPP\tsg_ran\WG2\RAN2\Docs\R2-1907171.zip" TargetMode="External"/><Relationship Id="rId608" Type="http://schemas.openxmlformats.org/officeDocument/2006/relationships/hyperlink" Target="file:///D:\Documents\3GPP\tsg_ran\WG2\RAN2\Docs\R2-1905915.zip" TargetMode="External"/><Relationship Id="rId191" Type="http://schemas.openxmlformats.org/officeDocument/2006/relationships/hyperlink" Target="file:///D:\Documents\3GPP\tsg_ran\WG2\RAN2\Docs\R2-1905837.zip" TargetMode="External"/><Relationship Id="rId205" Type="http://schemas.openxmlformats.org/officeDocument/2006/relationships/hyperlink" Target="file:///D:\Documents\3GPP\tsg_ran\WG2\RAN2\Docs\R2-1908027.zip" TargetMode="External"/><Relationship Id="rId247" Type="http://schemas.openxmlformats.org/officeDocument/2006/relationships/hyperlink" Target="file:///D:\Documents\3GPP\tsg_ran\WG2\RAN2\Docs\R2-1907581.zip" TargetMode="External"/><Relationship Id="rId412" Type="http://schemas.openxmlformats.org/officeDocument/2006/relationships/hyperlink" Target="file:///D:\Documents\3GPP\tsg_ran\WG2\RAN2\Docs\R2-1905701.zip" TargetMode="External"/><Relationship Id="rId107" Type="http://schemas.openxmlformats.org/officeDocument/2006/relationships/hyperlink" Target="file:///D:\Documents\3GPP\tsg_ran\WG2\RAN2\Docs\R2-1907950.zip" TargetMode="External"/><Relationship Id="rId289" Type="http://schemas.openxmlformats.org/officeDocument/2006/relationships/hyperlink" Target="file:///D:\Documents\3GPP\tsg_ran\WG2\RAN2\Docs\R2-1907182.zip" TargetMode="External"/><Relationship Id="rId454" Type="http://schemas.openxmlformats.org/officeDocument/2006/relationships/hyperlink" Target="file:///D:\Documents\3GPP\tsg_ran\WG2\RAN2\Docs\R2-1906841.zip" TargetMode="External"/><Relationship Id="rId496" Type="http://schemas.openxmlformats.org/officeDocument/2006/relationships/hyperlink" Target="file:///D:\Documents\3GPP\tsg_ran\WG2\RAN2\Docs\R2-1905576.zip" TargetMode="External"/><Relationship Id="rId11" Type="http://schemas.openxmlformats.org/officeDocument/2006/relationships/hyperlink" Target="file:///D:\Documents\3GPP\tsg_ran\WG2\RAN2\Docs\R2-1908086.zip" TargetMode="External"/><Relationship Id="rId53" Type="http://schemas.openxmlformats.org/officeDocument/2006/relationships/hyperlink" Target="file:///D:\Documents\3GPP\tsg_ran\WG2\RAN2\Docs\R2-1906075.zip" TargetMode="External"/><Relationship Id="rId149" Type="http://schemas.openxmlformats.org/officeDocument/2006/relationships/hyperlink" Target="file:///D:\Documents\3GPP\tsg_ran\WG2\RAN2\Docs\R2-1906355.zip" TargetMode="External"/><Relationship Id="rId314" Type="http://schemas.openxmlformats.org/officeDocument/2006/relationships/hyperlink" Target="file:///D:\Documents\3GPP\tsg_ran\WG2\RAN2\Docs\R2-1905729.zip" TargetMode="External"/><Relationship Id="rId356" Type="http://schemas.openxmlformats.org/officeDocument/2006/relationships/hyperlink" Target="file:///D:\Documents\3GPP\tsg_ran\WG2\RAN2\Docs\R2-1905700.zip" TargetMode="External"/><Relationship Id="rId398" Type="http://schemas.openxmlformats.org/officeDocument/2006/relationships/hyperlink" Target="file:///D:\Documents\3GPP\tsg_ran\WG2\RAN2\Docs\R2-1906278.zip" TargetMode="External"/><Relationship Id="rId521" Type="http://schemas.openxmlformats.org/officeDocument/2006/relationships/hyperlink" Target="file:///D:\Documents\3GPP\tsg_ran\WG2\RAN2\Docs\R2-1907933.zip" TargetMode="External"/><Relationship Id="rId563" Type="http://schemas.openxmlformats.org/officeDocument/2006/relationships/hyperlink" Target="file:///D:\Documents\3GPP\tsg_ran\WG2\RAN2\Docs\R2-1906046.zip" TargetMode="External"/><Relationship Id="rId619" Type="http://schemas.openxmlformats.org/officeDocument/2006/relationships/hyperlink" Target="file:///D:\Documents\3GPP\tsg_ran\WG2\RAN2\Docs\R2-1907619.zip" TargetMode="External"/><Relationship Id="rId95" Type="http://schemas.openxmlformats.org/officeDocument/2006/relationships/hyperlink" Target="file:///D:\Documents\3GPP\tsg_ran\WG2\RAN2\Docs\R2-1906085.zip" TargetMode="External"/><Relationship Id="rId160" Type="http://schemas.openxmlformats.org/officeDocument/2006/relationships/hyperlink" Target="file:///D:\Documents\3GPP\tsg_ran\WG2\RAN2\Docs\R2-1907947.zip" TargetMode="External"/><Relationship Id="rId216" Type="http://schemas.openxmlformats.org/officeDocument/2006/relationships/hyperlink" Target="file:///D:\Documents\3GPP\tsg_ran\WG2\RAN2\Docs\R2-1907888.zip" TargetMode="External"/><Relationship Id="rId423" Type="http://schemas.openxmlformats.org/officeDocument/2006/relationships/hyperlink" Target="file:///D:\Documents\3GPP\tsg_ran\WG2\RAN2\Docs\R2-1907202.zip" TargetMode="External"/><Relationship Id="rId258" Type="http://schemas.openxmlformats.org/officeDocument/2006/relationships/hyperlink" Target="file:///D:\Documents\3GPP\tsg_ran\WG2\RAN2\Docs\R2-1906276.zip" TargetMode="External"/><Relationship Id="rId465" Type="http://schemas.openxmlformats.org/officeDocument/2006/relationships/hyperlink" Target="file:///D:\Documents\3GPP\tsg_ran\WG2\RAN2\Docs\R2-1907121.zip" TargetMode="External"/><Relationship Id="rId630" Type="http://schemas.openxmlformats.org/officeDocument/2006/relationships/hyperlink" Target="file:///D:\Documents\3GPP\tsg_ran\WG2\RAN2\Docs\R2-1907118.zip" TargetMode="External"/><Relationship Id="rId22" Type="http://schemas.openxmlformats.org/officeDocument/2006/relationships/hyperlink" Target="file:///D:\Documents\3GPP\tsg_ran\WG2\RAN2\Docs\R2-1908014.zip" TargetMode="External"/><Relationship Id="rId64" Type="http://schemas.openxmlformats.org/officeDocument/2006/relationships/hyperlink" Target="file:///D:\Documents\3GPP\tsg_ran\WG2\RAN2\Docs\R2-1908156.zip" TargetMode="External"/><Relationship Id="rId118" Type="http://schemas.openxmlformats.org/officeDocument/2006/relationships/hyperlink" Target="file:///D:\Documents\3GPP\tsg_ran\WG2\RAN2\Docs\R2-1906556.zip" TargetMode="External"/><Relationship Id="rId325" Type="http://schemas.openxmlformats.org/officeDocument/2006/relationships/hyperlink" Target="file:///D:\Documents\3GPP\tsg_ran\WG2\RAN2\Docs\R2-1907757.zip" TargetMode="External"/><Relationship Id="rId367" Type="http://schemas.openxmlformats.org/officeDocument/2006/relationships/hyperlink" Target="file:///D:\Documents\3GPP\tsg_ran\WG2\RAN2\Docs\R2-1906465.zip" TargetMode="External"/><Relationship Id="rId532" Type="http://schemas.openxmlformats.org/officeDocument/2006/relationships/hyperlink" Target="file:///D:\Documents\3GPP\tsg_ran\WG2\RAN2\Docs\R2-1907924.zip" TargetMode="External"/><Relationship Id="rId574" Type="http://schemas.openxmlformats.org/officeDocument/2006/relationships/hyperlink" Target="file:///D:\Documents\3GPP\tsg_ran\WG2\RAN2\Docs\R2-1907776.zip" TargetMode="External"/><Relationship Id="rId171" Type="http://schemas.openxmlformats.org/officeDocument/2006/relationships/hyperlink" Target="file:///D:\Documents\3GPP\tsg_ran\WG2\RAN2\Docs\R2-1906975.zip" TargetMode="External"/><Relationship Id="rId227" Type="http://schemas.openxmlformats.org/officeDocument/2006/relationships/hyperlink" Target="file:///D:\Documents\3GPP\tsg_ran\WG2\RAN2\Docs\R2-1905625.zip" TargetMode="External"/><Relationship Id="rId269" Type="http://schemas.openxmlformats.org/officeDocument/2006/relationships/hyperlink" Target="file:///D:\Documents\3GPP\tsg_ran\WG2\RAN2\Docs\R2-1907586.zip" TargetMode="External"/><Relationship Id="rId434" Type="http://schemas.openxmlformats.org/officeDocument/2006/relationships/hyperlink" Target="file:///D:\Documents\3GPP\tsg_ran\WG2\RAN2\Docs\R2-1905938.zip" TargetMode="External"/><Relationship Id="rId476" Type="http://schemas.openxmlformats.org/officeDocument/2006/relationships/hyperlink" Target="file:///D:\Documents\3GPP\tsg_ran\WG2\RAN2\Docs\R2-1907243.zip" TargetMode="External"/><Relationship Id="rId641" Type="http://schemas.openxmlformats.org/officeDocument/2006/relationships/theme" Target="theme/theme1.xml"/><Relationship Id="rId33" Type="http://schemas.openxmlformats.org/officeDocument/2006/relationships/hyperlink" Target="file:///D:\Documents\3GPP\tsg_ran\WG2\RAN2\Docs\R2-1906728.zip" TargetMode="External"/><Relationship Id="rId129" Type="http://schemas.openxmlformats.org/officeDocument/2006/relationships/hyperlink" Target="file:///D:\Documents\3GPP\tsg_ran\WG2\RAN2\Docs\R2-1906351.zip" TargetMode="External"/><Relationship Id="rId280" Type="http://schemas.openxmlformats.org/officeDocument/2006/relationships/hyperlink" Target="file:///D:\Documents\3GPP\tsg_ran\WG2\RAN2\Docs\R2-1907748.zip" TargetMode="External"/><Relationship Id="rId336" Type="http://schemas.openxmlformats.org/officeDocument/2006/relationships/hyperlink" Target="file:///D:\Documents\3GPP\tsg_ran\WG2\RAN2\Docs\R2-1905616.zip" TargetMode="External"/><Relationship Id="rId501" Type="http://schemas.openxmlformats.org/officeDocument/2006/relationships/hyperlink" Target="file:///D:\Documents\3GPP\tsg_ran\WG2\RAN2\Docs\R2-1906846.zip" TargetMode="External"/><Relationship Id="rId543" Type="http://schemas.openxmlformats.org/officeDocument/2006/relationships/hyperlink" Target="file:///D:\Documents\3GPP\tsg_ran\WG2\RAN2\Docs\R2-1907724.zip" TargetMode="External"/><Relationship Id="rId75" Type="http://schemas.openxmlformats.org/officeDocument/2006/relationships/hyperlink" Target="file:///D:\Documents\3GPP\tsg_ran\WG2\RAN2\Docs\R2-1907060.zip" TargetMode="External"/><Relationship Id="rId140" Type="http://schemas.openxmlformats.org/officeDocument/2006/relationships/hyperlink" Target="file:///D:\Documents\3GPP\tsg_ran\WG2\RAN2\Docs\R2-1907061.zip" TargetMode="External"/><Relationship Id="rId182" Type="http://schemas.openxmlformats.org/officeDocument/2006/relationships/hyperlink" Target="file:///D:\Documents\3GPP\tsg_ran\WG2\RAN2\Docs\R2-1906073.zip" TargetMode="External"/><Relationship Id="rId378" Type="http://schemas.openxmlformats.org/officeDocument/2006/relationships/hyperlink" Target="file:///D:\Documents\3GPP\tsg_ran\WG2\RAN2\Docs\R2-1905718.zip" TargetMode="External"/><Relationship Id="rId403" Type="http://schemas.openxmlformats.org/officeDocument/2006/relationships/hyperlink" Target="file:///D:\Documents\3GPP\tsg_ran\WG2\RAN2\Docs\R2-1906467.zip" TargetMode="External"/><Relationship Id="rId585" Type="http://schemas.openxmlformats.org/officeDocument/2006/relationships/hyperlink" Target="file:///D:\Documents\3GPP\tsg_ran\WG2\RAN2\Docs\R2-1905764.zip" TargetMode="External"/><Relationship Id="rId6" Type="http://schemas.openxmlformats.org/officeDocument/2006/relationships/footnotes" Target="footnotes.xml"/><Relationship Id="rId238" Type="http://schemas.openxmlformats.org/officeDocument/2006/relationships/hyperlink" Target="file:///D:\Documents\3GPP\tsg_ran\WG2\RAN2\Docs\R2-1908006.zip" TargetMode="External"/><Relationship Id="rId445" Type="http://schemas.openxmlformats.org/officeDocument/2006/relationships/hyperlink" Target="file:///D:\Documents\3GPP\tsg_ran\WG2\RAN2\Docs\R2-1906836.zip" TargetMode="External"/><Relationship Id="rId487" Type="http://schemas.openxmlformats.org/officeDocument/2006/relationships/hyperlink" Target="file:///D:\Documents\3GPP\tsg_ran\WG2\RAN2\Docs\R2-1906744.zip" TargetMode="External"/><Relationship Id="rId610" Type="http://schemas.openxmlformats.org/officeDocument/2006/relationships/hyperlink" Target="file:///D:\Documents\3GPP\tsg_ran\WG2\RAN2\Docs\R2-1905691.zip" TargetMode="External"/><Relationship Id="rId291" Type="http://schemas.openxmlformats.org/officeDocument/2006/relationships/hyperlink" Target="file:///D:\Documents\3GPP\tsg_ran\WG2\RAN2\Docs\R2-1907605.zip" TargetMode="External"/><Relationship Id="rId305" Type="http://schemas.openxmlformats.org/officeDocument/2006/relationships/hyperlink" Target="file:///D:\Documents\3GPP\tsg_ran\WG2\RAN2\Docs\R2-1907072.zip" TargetMode="External"/><Relationship Id="rId347" Type="http://schemas.openxmlformats.org/officeDocument/2006/relationships/hyperlink" Target="file:///D:\Documents\3GPP\tsg_ran\WG2\RAN2\Docs\R2-1907389.zip" TargetMode="External"/><Relationship Id="rId512" Type="http://schemas.openxmlformats.org/officeDocument/2006/relationships/hyperlink" Target="file:///D:\Documents\3GPP\tsg_ran\WG2\RAN2\Docs\R2-1908049.zip" TargetMode="External"/><Relationship Id="rId44" Type="http://schemas.openxmlformats.org/officeDocument/2006/relationships/hyperlink" Target="file:///D:\Documents\3GPP\tsg_ran\WG2\RAN2\Docs\R2-1907058.zip" TargetMode="External"/><Relationship Id="rId86" Type="http://schemas.openxmlformats.org/officeDocument/2006/relationships/hyperlink" Target="file:///D:\Documents\3GPP\tsg_ran\WG2\RAN2\Docs\R2-1906349.zip" TargetMode="External"/><Relationship Id="rId151" Type="http://schemas.openxmlformats.org/officeDocument/2006/relationships/hyperlink" Target="file:///D:\Documents\3GPP\tsg_ran\WG2\RAN2\Docs\R2-1906651.zip" TargetMode="External"/><Relationship Id="rId389" Type="http://schemas.openxmlformats.org/officeDocument/2006/relationships/hyperlink" Target="file:///D:\Documents\3GPP\tsg_ran\WG2\RAN2\Docs\R2-1906747.zip" TargetMode="External"/><Relationship Id="rId554" Type="http://schemas.openxmlformats.org/officeDocument/2006/relationships/hyperlink" Target="file:///D:\Documents\3GPP\tsg_ran\WG2\RAN2\Docs\R2-1905693.zip" TargetMode="External"/><Relationship Id="rId596" Type="http://schemas.openxmlformats.org/officeDocument/2006/relationships/hyperlink" Target="file:///D:\Documents\3GPP\tsg_ran\WG2\RAN2\Docs\R2-1906510.zip" TargetMode="External"/><Relationship Id="rId193" Type="http://schemas.openxmlformats.org/officeDocument/2006/relationships/hyperlink" Target="file:///D:\Documents\3GPP\tsg_ran\WG2\RAN2\Docs\R2-1906070.zip" TargetMode="External"/><Relationship Id="rId207" Type="http://schemas.openxmlformats.org/officeDocument/2006/relationships/hyperlink" Target="file:///D:\Documents\3GPP\tsg_ran\WG2\RAN2\Docs\R2-1908061.zip" TargetMode="External"/><Relationship Id="rId249" Type="http://schemas.openxmlformats.org/officeDocument/2006/relationships/hyperlink" Target="file:///D:\Documents\3GPP\tsg_ran\WG2\RAN2\Docs\R2-1907602.zip" TargetMode="External"/><Relationship Id="rId414" Type="http://schemas.openxmlformats.org/officeDocument/2006/relationships/hyperlink" Target="file:///D:\Documents\3GPP\tsg_ran\WG2\RAN2\Docs\R2-1906319.zip" TargetMode="External"/><Relationship Id="rId456" Type="http://schemas.openxmlformats.org/officeDocument/2006/relationships/hyperlink" Target="file:///D:\Documents\3GPP\tsg_ran\WG2\RAN2\Docs\R2-1905913.zip" TargetMode="External"/><Relationship Id="rId498" Type="http://schemas.openxmlformats.org/officeDocument/2006/relationships/hyperlink" Target="file:///D:\Documents\3GPP\tsg_ran\WG2\RAN2\Docs\R2-1905745.zip" TargetMode="External"/><Relationship Id="rId621" Type="http://schemas.openxmlformats.org/officeDocument/2006/relationships/hyperlink" Target="file:///D:\Documents\3GPP\tsg_ran\WG2\RAN2\Docs\R2-1905749.zip" TargetMode="External"/><Relationship Id="rId13" Type="http://schemas.openxmlformats.org/officeDocument/2006/relationships/hyperlink" Target="file:///D:\Documents\3GPP\tsg_ran\WG2\RAN2\Docs\R2-1907614.zip" TargetMode="External"/><Relationship Id="rId109" Type="http://schemas.openxmlformats.org/officeDocument/2006/relationships/hyperlink" Target="file:///D:\Documents\3GPP\tsg_ran\WG2\RAN2\Docs\R2-1906534.zip" TargetMode="External"/><Relationship Id="rId260" Type="http://schemas.openxmlformats.org/officeDocument/2006/relationships/hyperlink" Target="file:///D:\Documents\3GPP\tsg_ran\WG2\RAN2\Docs\R2-1906325.zip" TargetMode="External"/><Relationship Id="rId316" Type="http://schemas.openxmlformats.org/officeDocument/2006/relationships/hyperlink" Target="file:///D:\Documents\3GPP\tsg_ran\WG2\RAN2\Docs\R2-1907068.zip" TargetMode="External"/><Relationship Id="rId523" Type="http://schemas.openxmlformats.org/officeDocument/2006/relationships/hyperlink" Target="file:///D:\Documents\3GPP\tsg_ran\WG2\RAN2\Docs\R2-1905748.zip" TargetMode="External"/><Relationship Id="rId55" Type="http://schemas.openxmlformats.org/officeDocument/2006/relationships/hyperlink" Target="file:///D:\Documents\3GPP\tsg_ran\WG2\RAN2\Docs\R2-1906981.zip" TargetMode="External"/><Relationship Id="rId97" Type="http://schemas.openxmlformats.org/officeDocument/2006/relationships/hyperlink" Target="file:///D:\Documents\3GPP\tsg_ran\WG2\RAN2\Docs\R2-1906698.zip" TargetMode="External"/><Relationship Id="rId120" Type="http://schemas.openxmlformats.org/officeDocument/2006/relationships/hyperlink" Target="file:///D:\Documents\3GPP\tsg_ran\WG2\RAN2\Docs\R2-1906976.zip" TargetMode="External"/><Relationship Id="rId358" Type="http://schemas.openxmlformats.org/officeDocument/2006/relationships/hyperlink" Target="file:///D:\Documents\3GPP\tsg_ran\WG2\RAN2\Docs\R2-1906593.zip" TargetMode="External"/><Relationship Id="rId565" Type="http://schemas.openxmlformats.org/officeDocument/2006/relationships/hyperlink" Target="file:///D:\Documents\3GPP\tsg_ran\WG2\RAN2\Docs\R2-1906189.zip" TargetMode="External"/><Relationship Id="rId162" Type="http://schemas.openxmlformats.org/officeDocument/2006/relationships/hyperlink" Target="file:///D:\Documents\3GPP\tsg_ran\WG2\RAN2\Docs\R2-1906694.zip" TargetMode="External"/><Relationship Id="rId218" Type="http://schemas.openxmlformats.org/officeDocument/2006/relationships/hyperlink" Target="file:///D:\Documents\3GPP\tsg_ran\WG2\RAN2\Docs\R2-1907214.zip" TargetMode="External"/><Relationship Id="rId425" Type="http://schemas.openxmlformats.org/officeDocument/2006/relationships/hyperlink" Target="file:///D:\Documents\3GPP\tsg_ran\WG2\RAN2\Docs\R2-1907637.zip" TargetMode="External"/><Relationship Id="rId467" Type="http://schemas.openxmlformats.org/officeDocument/2006/relationships/hyperlink" Target="file:///D:\Documents\3GPP\tsg_ran\WG2\RAN2\Docs\R2-1906410.zip" TargetMode="External"/><Relationship Id="rId632" Type="http://schemas.openxmlformats.org/officeDocument/2006/relationships/hyperlink" Target="file:///D:\Documents\3GPP\tsg_ran\WG2\RAN2\Docs\R2-1907627.zip" TargetMode="External"/><Relationship Id="rId271" Type="http://schemas.openxmlformats.org/officeDocument/2006/relationships/hyperlink" Target="file:///D:\Documents\3GPP\tsg_ran\WG2\RAN2\Docs\R2-1906730.zip" TargetMode="External"/><Relationship Id="rId24" Type="http://schemas.openxmlformats.org/officeDocument/2006/relationships/hyperlink" Target="file:///D:\Documents\3GPP\tsg_ran\WG2\RAN2\Docs\R2-1908155.zip" TargetMode="External"/><Relationship Id="rId66" Type="http://schemas.openxmlformats.org/officeDocument/2006/relationships/hyperlink" Target="file:///D:\Documents\3GPP\tsg_ran\WG2\RAN2\Docs\R2-1907951.zip" TargetMode="External"/><Relationship Id="rId131" Type="http://schemas.openxmlformats.org/officeDocument/2006/relationships/hyperlink" Target="file:///D:\Documents\3GPP\tsg_ran\WG2\RAN2\Docs\R2-1906571.zip" TargetMode="External"/><Relationship Id="rId327" Type="http://schemas.openxmlformats.org/officeDocument/2006/relationships/hyperlink" Target="file:///D:\Documents\3GPP\tsg_ran\WG2\RAN2\Docs\R2-1907599.zip" TargetMode="External"/><Relationship Id="rId369" Type="http://schemas.openxmlformats.org/officeDocument/2006/relationships/hyperlink" Target="file:///D:\Documents\3GPP\tsg_ran\WG2\RAN2\Docs\R2-1906656.zip" TargetMode="External"/><Relationship Id="rId534" Type="http://schemas.openxmlformats.org/officeDocument/2006/relationships/hyperlink" Target="file:///D:\Documents\3GPP\tsg_ran\WG2\RAN2\Docs\R2-1906121.zip" TargetMode="External"/><Relationship Id="rId576" Type="http://schemas.openxmlformats.org/officeDocument/2006/relationships/hyperlink" Target="file:///D:\Documents\3GPP\tsg_ran\WG2\RAN2\Docs\R2-1906254.zip" TargetMode="External"/><Relationship Id="rId173" Type="http://schemas.openxmlformats.org/officeDocument/2006/relationships/hyperlink" Target="file:///D:\Documents\3GPP\tsg_ran\WG2\RAN2\Docs\R2-1907955.zip" TargetMode="External"/><Relationship Id="rId229" Type="http://schemas.openxmlformats.org/officeDocument/2006/relationships/hyperlink" Target="file:///D:\Documents\3GPP\tsg_ran\WG2\RAN2\Docs\R2-1905675.zip" TargetMode="External"/><Relationship Id="rId380" Type="http://schemas.openxmlformats.org/officeDocument/2006/relationships/hyperlink" Target="file:///D:\Documents\3GPP\tsg_ran\WG2\RAN2\Docs\R2-1907597.zip" TargetMode="External"/><Relationship Id="rId436" Type="http://schemas.openxmlformats.org/officeDocument/2006/relationships/hyperlink" Target="file:///D:\Documents\3GPP\tsg_ran\WG2\RAN2\Docs\R2-1906791.zip" TargetMode="External"/><Relationship Id="rId601" Type="http://schemas.openxmlformats.org/officeDocument/2006/relationships/hyperlink" Target="file:///D:\Documents\3GPP\tsg_ran\WG2\RAN2\Docs\R2-1906547.zip" TargetMode="External"/><Relationship Id="rId240" Type="http://schemas.openxmlformats.org/officeDocument/2006/relationships/hyperlink" Target="file:///D:\Documents\3GPP\tsg_ran\WG2\RAN2\Docs\R2-1906274.zip" TargetMode="External"/><Relationship Id="rId478" Type="http://schemas.openxmlformats.org/officeDocument/2006/relationships/hyperlink" Target="file:///D:\Documents\3GPP\tsg_ran\WG2\RAN2\Docs\R2-1905912.zip" TargetMode="External"/><Relationship Id="rId35" Type="http://schemas.openxmlformats.org/officeDocument/2006/relationships/hyperlink" Target="file:///D:\Documents\3GPP\tsg_ran\WG2\RAN2\Docs\R2-1906983.zip" TargetMode="External"/><Relationship Id="rId77" Type="http://schemas.openxmlformats.org/officeDocument/2006/relationships/hyperlink" Target="file:///D:\Documents\3GPP\tsg_ran\WG2\RAN2\Docs\R2-1906062.zip" TargetMode="External"/><Relationship Id="rId100" Type="http://schemas.openxmlformats.org/officeDocument/2006/relationships/hyperlink" Target="file:///D:\Documents\3GPP\tsg_ran\WG2\RAN2\Docs\R2-1907004.zip" TargetMode="External"/><Relationship Id="rId282" Type="http://schemas.openxmlformats.org/officeDocument/2006/relationships/hyperlink" Target="file:///D:\Documents\3GPP\tsg_ran\WG2\RAN2\Docs\R2-1907745.zip" TargetMode="External"/><Relationship Id="rId338" Type="http://schemas.openxmlformats.org/officeDocument/2006/relationships/hyperlink" Target="file:///D:\Documents\3GPP\tsg_ran\WG2\RAN2\Docs\R2-1905627.zip" TargetMode="External"/><Relationship Id="rId503" Type="http://schemas.openxmlformats.org/officeDocument/2006/relationships/hyperlink" Target="file:///D:\Documents\3GPP\tsg_ran\WG2\RAN2\Docs\R2-1907041.zip" TargetMode="External"/><Relationship Id="rId545" Type="http://schemas.openxmlformats.org/officeDocument/2006/relationships/hyperlink" Target="file:///D:\Documents\3GPP\tsg_ran\WG2\RAN2\Docs\R2-1907215.zip" TargetMode="External"/><Relationship Id="rId587" Type="http://schemas.openxmlformats.org/officeDocument/2006/relationships/hyperlink" Target="file:///D:\Documents\3GPP\tsg_ran\WG2\RAN2\Docs\R2-1906794.zip" TargetMode="External"/><Relationship Id="rId8" Type="http://schemas.openxmlformats.org/officeDocument/2006/relationships/hyperlink" Target="file:///D:\Documents\3GPP\tsg_ran\WG2\RAN2\Docs\R2-1907078.zip" TargetMode="External"/><Relationship Id="rId142" Type="http://schemas.openxmlformats.org/officeDocument/2006/relationships/hyperlink" Target="file:///D:\Documents\3GPP\tsg_ran\WG2\RAN2\Docs\R2-1906063.zip" TargetMode="External"/><Relationship Id="rId184" Type="http://schemas.openxmlformats.org/officeDocument/2006/relationships/hyperlink" Target="file:///D:\Documents\3GPP\tsg_ran\WG2\RAN2\Docs\R2-1906999.zip" TargetMode="External"/><Relationship Id="rId391" Type="http://schemas.openxmlformats.org/officeDocument/2006/relationships/hyperlink" Target="file:///D:\Documents\3GPP\tsg_ran\WG2\RAN2\Docs\R2-1906316.zip" TargetMode="External"/><Relationship Id="rId405" Type="http://schemas.openxmlformats.org/officeDocument/2006/relationships/hyperlink" Target="file:///D:\Documents\3GPP\tsg_ran\WG2\RAN2\Docs\R2-1908009.zip" TargetMode="External"/><Relationship Id="rId447" Type="http://schemas.openxmlformats.org/officeDocument/2006/relationships/hyperlink" Target="file:///D:\Documents\3GPP\tsg_ran\WG2\RAN2\Docs\R2-1907195.zip" TargetMode="External"/><Relationship Id="rId612" Type="http://schemas.openxmlformats.org/officeDocument/2006/relationships/hyperlink" Target="file:///D:\Documents\3GPP\tsg_ran\WG2\RAN2\Docs\R2-1906511.zip" TargetMode="External"/><Relationship Id="rId251" Type="http://schemas.openxmlformats.org/officeDocument/2006/relationships/hyperlink" Target="file:///D:\Documents\3GPP\tsg_ran\WG2\RAN2\Docs\R2-1907741.zip" TargetMode="External"/><Relationship Id="rId489" Type="http://schemas.openxmlformats.org/officeDocument/2006/relationships/hyperlink" Target="file:///D:\Documents\3GPP\tsg_ran\WG2\RAN2\Docs\R2-1907771.zip" TargetMode="External"/><Relationship Id="rId46" Type="http://schemas.openxmlformats.org/officeDocument/2006/relationships/hyperlink" Target="file:///D:\Documents\3GPP\tsg_ran\WG2\RAN2\Docs\R2-1906720.zip" TargetMode="External"/><Relationship Id="rId293" Type="http://schemas.openxmlformats.org/officeDocument/2006/relationships/hyperlink" Target="file:///D:\Documents\3GPP\tsg_ran\WG2\RAN2\Docs\R2-1905620.zip" TargetMode="External"/><Relationship Id="rId307" Type="http://schemas.openxmlformats.org/officeDocument/2006/relationships/hyperlink" Target="file:///D:\Documents\3GPP\tsg_ran\WG2\RAN2\Docs\R2-1907594.zip" TargetMode="External"/><Relationship Id="rId349" Type="http://schemas.openxmlformats.org/officeDocument/2006/relationships/hyperlink" Target="file:///D:\Documents\3GPP\tsg_ran\WG2\RAN2\Docs\R2-1907588.zip" TargetMode="External"/><Relationship Id="rId514" Type="http://schemas.openxmlformats.org/officeDocument/2006/relationships/hyperlink" Target="file:///D:\Documents\3GPP\tsg_ran\WG2\RAN2\Docs\R2-1907081.zip" TargetMode="External"/><Relationship Id="rId556" Type="http://schemas.openxmlformats.org/officeDocument/2006/relationships/hyperlink" Target="file:///D:\Documents\3GPP\tsg_ran\WG2\RAN2\Docs\R2-1907039.zip" TargetMode="External"/><Relationship Id="rId88" Type="http://schemas.openxmlformats.org/officeDocument/2006/relationships/hyperlink" Target="file:///D:\Documents\3GPP\tsg_ran\WG2\RAN2\Docs\R2-1908363.zip" TargetMode="External"/><Relationship Id="rId111" Type="http://schemas.openxmlformats.org/officeDocument/2006/relationships/hyperlink" Target="file:///D:\Documents\3GPP\tsg_ran\WG2\RAN2\Docs\R2-1907008.zip" TargetMode="External"/><Relationship Id="rId153" Type="http://schemas.openxmlformats.org/officeDocument/2006/relationships/hyperlink" Target="file:///D:\Documents\3GPP\tsg_ran\WG2\RAN2\Docs\R2-1906971.zip" TargetMode="External"/><Relationship Id="rId195" Type="http://schemas.openxmlformats.org/officeDocument/2006/relationships/hyperlink" Target="file:///D:\Documents\3GPP\tsg_ran\WG2\RAN2\Docs\R2-1906397.zip" TargetMode="External"/><Relationship Id="rId209" Type="http://schemas.openxmlformats.org/officeDocument/2006/relationships/hyperlink" Target="file:///D:\Documents\3GPP\tsg_ran\WG2\RAN2\Docs\R2-1906068.zip" TargetMode="External"/><Relationship Id="rId360" Type="http://schemas.openxmlformats.org/officeDocument/2006/relationships/hyperlink" Target="file:///D:\Documents\3GPP\tsg_ran\WG2\RAN2\Docs\R2-1905628.zip" TargetMode="External"/><Relationship Id="rId416" Type="http://schemas.openxmlformats.org/officeDocument/2006/relationships/hyperlink" Target="file:///D:\Documents\3GPP\tsg_ran\WG2\RAN2\Docs\R2-1906334.zip" TargetMode="External"/><Relationship Id="rId598" Type="http://schemas.openxmlformats.org/officeDocument/2006/relationships/hyperlink" Target="file:///D:\Documents\3GPP\tsg_ran\WG2\RAN2\Docs\R2-1905767.zip" TargetMode="External"/><Relationship Id="rId220" Type="http://schemas.openxmlformats.org/officeDocument/2006/relationships/hyperlink" Target="file:///D:\Documents\3GPP\tsg_ran\WG2\RAN2\Docs\R2-1907382.zip" TargetMode="External"/><Relationship Id="rId458" Type="http://schemas.openxmlformats.org/officeDocument/2006/relationships/hyperlink" Target="file:///D:\Documents\3GPP\tsg_ran\WG2\RAN2\Docs\R2-1906045.zip" TargetMode="External"/><Relationship Id="rId623" Type="http://schemas.openxmlformats.org/officeDocument/2006/relationships/hyperlink" Target="file:///D:\Documents\3GPP\tsg_ran\WG2\RAN2\Docs\R2-1905916.zip" TargetMode="External"/><Relationship Id="rId15" Type="http://schemas.openxmlformats.org/officeDocument/2006/relationships/hyperlink" Target="file:///D:\Documents\3GPP\tsg_ran\WG2\RAN2\Docs\R2-1907723.zip" TargetMode="External"/><Relationship Id="rId57" Type="http://schemas.openxmlformats.org/officeDocument/2006/relationships/hyperlink" Target="file:///D:\Documents\3GPP\tsg_ran\WG2\RAN2\Docs\R2-1906968.zip" TargetMode="External"/><Relationship Id="rId262" Type="http://schemas.openxmlformats.org/officeDocument/2006/relationships/hyperlink" Target="file:///D:\Documents\3GPP\tsg_ran\WG2\RAN2\Docs\R2-1907154.zip" TargetMode="External"/><Relationship Id="rId318" Type="http://schemas.openxmlformats.org/officeDocument/2006/relationships/hyperlink" Target="file:///D:\Documents\3GPP\tsg_ran\WG2\RAN2\Docs\R2-1907740.zip" TargetMode="External"/><Relationship Id="rId525" Type="http://schemas.openxmlformats.org/officeDocument/2006/relationships/hyperlink" Target="file:///D:\Documents\3GPP\tsg_ran\WG2\RAN2\Docs\R2-1906850.zip" TargetMode="External"/><Relationship Id="rId567" Type="http://schemas.openxmlformats.org/officeDocument/2006/relationships/hyperlink" Target="file:///D:\Documents\3GPP\tsg_ran\WG2\RAN2\Docs\R2-1906515.zip" TargetMode="External"/><Relationship Id="rId99" Type="http://schemas.openxmlformats.org/officeDocument/2006/relationships/hyperlink" Target="file:///D:\Documents\3GPP\tsg_ran\WG2\RAN2\Docs\R2-1906964.zip" TargetMode="External"/><Relationship Id="rId122" Type="http://schemas.openxmlformats.org/officeDocument/2006/relationships/hyperlink" Target="file:///D:\Documents\3GPP\tsg_ran\WG2\RAN2\Docs\R2-1906988.zip" TargetMode="External"/><Relationship Id="rId164" Type="http://schemas.openxmlformats.org/officeDocument/2006/relationships/hyperlink" Target="file:///D:\Documents\3GPP\tsg_ran\WG2\RAN2\Docs\R2-1906995.zip" TargetMode="External"/><Relationship Id="rId371" Type="http://schemas.openxmlformats.org/officeDocument/2006/relationships/hyperlink" Target="file:///D:\Documents\3GPP\tsg_ran\WG2\RAN2\Docs\R2-1907620.zip" TargetMode="External"/><Relationship Id="rId427" Type="http://schemas.openxmlformats.org/officeDocument/2006/relationships/hyperlink" Target="file:///D:\Documents\3GPP\tsg_ran\WG2\RAN2\Docs\R2-1907587.zip" TargetMode="External"/><Relationship Id="rId469" Type="http://schemas.openxmlformats.org/officeDocument/2006/relationships/hyperlink" Target="file:///D:\Documents\3GPP\tsg_ran\WG2\RAN2\Docs\R2-1907197.zip" TargetMode="External"/><Relationship Id="rId634" Type="http://schemas.openxmlformats.org/officeDocument/2006/relationships/hyperlink" Target="file:///D:\Documents\3GPP\tsg_ran\WG2\RAN2\Docs\R2-1907615.zip" TargetMode="External"/><Relationship Id="rId26" Type="http://schemas.openxmlformats.org/officeDocument/2006/relationships/hyperlink" Target="file:///D:\Documents\3GPP\tsg_ran\WG2\RAN2\Docs\R2-1908119.zip" TargetMode="External"/><Relationship Id="rId231" Type="http://schemas.openxmlformats.org/officeDocument/2006/relationships/hyperlink" Target="file:///D:\Documents\3GPP\tsg_ran\WG2\RAN2\Docs\R2-1906326.zip" TargetMode="External"/><Relationship Id="rId273" Type="http://schemas.openxmlformats.org/officeDocument/2006/relationships/hyperlink" Target="file:///D:\Documents\3GPP\tsg_ran\WG2\RAN2\Docs\R2-1907604.zip" TargetMode="External"/><Relationship Id="rId329" Type="http://schemas.openxmlformats.org/officeDocument/2006/relationships/hyperlink" Target="file:///D:\Documents\3GPP\tsg_ran\WG2\RAN2\Docs\R2-1906041.zip" TargetMode="External"/><Relationship Id="rId480" Type="http://schemas.openxmlformats.org/officeDocument/2006/relationships/hyperlink" Target="file:///D:\Documents\3GPP\tsg_ran\WG2\RAN2\Docs\R2-1906840.zip" TargetMode="External"/><Relationship Id="rId536" Type="http://schemas.openxmlformats.org/officeDocument/2006/relationships/hyperlink" Target="file:///D:\Documents\3GPP\tsg_ran\WG2\RAN2\Docs\R2-1906187.zip" TargetMode="External"/><Relationship Id="rId68" Type="http://schemas.openxmlformats.org/officeDocument/2006/relationships/hyperlink" Target="file:///D:\Documents\3GPP\tsg_ran\WG2\RAN2\Docs\R2-1907186.zip" TargetMode="External"/><Relationship Id="rId133" Type="http://schemas.openxmlformats.org/officeDocument/2006/relationships/hyperlink" Target="file:///D:\Documents\3GPP\tsg_ran\WG2\RAN2\Docs\R2-1906717.zip" TargetMode="External"/><Relationship Id="rId175" Type="http://schemas.openxmlformats.org/officeDocument/2006/relationships/hyperlink" Target="file:///D:\Documents\3GPP\tsg_ran\WG2\RAN2\Docs\R2-1906069.zip" TargetMode="External"/><Relationship Id="rId340" Type="http://schemas.openxmlformats.org/officeDocument/2006/relationships/hyperlink" Target="file:///D:\Documents\3GPP\tsg_ran\WG2\RAN2\Docs\R2-1905715.zip" TargetMode="External"/><Relationship Id="rId578" Type="http://schemas.openxmlformats.org/officeDocument/2006/relationships/hyperlink" Target="file:///D:\Documents\3GPP\tsg_ran\WG2\RAN2\Docs\R2-1905936.zip" TargetMode="External"/><Relationship Id="rId200" Type="http://schemas.openxmlformats.org/officeDocument/2006/relationships/hyperlink" Target="file:///D:\Documents\3GPP\tsg_ran\WG2\RAN2\Docs\R2-1906991.zip" TargetMode="External"/><Relationship Id="rId382" Type="http://schemas.openxmlformats.org/officeDocument/2006/relationships/hyperlink" Target="file:///D:\Documents\3GPP\tsg_ran\WG2\RAN2\Docs\R2-1905717.zip" TargetMode="External"/><Relationship Id="rId438" Type="http://schemas.openxmlformats.org/officeDocument/2006/relationships/hyperlink" Target="file:///D:\Documents\3GPP\tsg_ran\WG2\RAN2\Docs\R2-1908017.zip" TargetMode="External"/><Relationship Id="rId603" Type="http://schemas.openxmlformats.org/officeDocument/2006/relationships/hyperlink" Target="file:///D:\Documents\3GPP\tsg_ran\WG2\RAN2\Docs\R2-1907618.zip" TargetMode="External"/><Relationship Id="rId242" Type="http://schemas.openxmlformats.org/officeDocument/2006/relationships/hyperlink" Target="file:///D:\Documents\3GPP\tsg_ran\WG2\RAN2\Docs\R2-1906414.zip" TargetMode="External"/><Relationship Id="rId284" Type="http://schemas.openxmlformats.org/officeDocument/2006/relationships/hyperlink" Target="file:///D:\Documents\3GPP\tsg_ran\WG2\RAN2\Docs\R2-1906333.zip" TargetMode="External"/><Relationship Id="rId491" Type="http://schemas.openxmlformats.org/officeDocument/2006/relationships/hyperlink" Target="file:///D:\Documents\3GPP\tsg_ran\WG2\RAN2\Docs\R2-1907291.zip" TargetMode="External"/><Relationship Id="rId505" Type="http://schemas.openxmlformats.org/officeDocument/2006/relationships/hyperlink" Target="file:///D:\Documents\3GPP\tsg_ran\WG2\RAN2\Docs\R2-1907200.zip" TargetMode="External"/><Relationship Id="rId37" Type="http://schemas.openxmlformats.org/officeDocument/2006/relationships/hyperlink" Target="file:///D:\Documents\3GPP\tsg_ran\WG2\RAN2\Docs\R2-1907011.zip" TargetMode="External"/><Relationship Id="rId79" Type="http://schemas.openxmlformats.org/officeDocument/2006/relationships/hyperlink" Target="file:///D:\Documents\3GPP\tsg_ran\WG2\RAN2\Docs\R2-1906348.zip" TargetMode="External"/><Relationship Id="rId102" Type="http://schemas.openxmlformats.org/officeDocument/2006/relationships/hyperlink" Target="file:///D:\Documents\3GPP\tsg_ran\WG2\RAN2\Docs\R2-1907189.zip" TargetMode="External"/><Relationship Id="rId144" Type="http://schemas.openxmlformats.org/officeDocument/2006/relationships/hyperlink" Target="file:///D:\Documents\3GPP\tsg_ran\WG2\RAN2\Docs\R2-1906967.zip" TargetMode="External"/><Relationship Id="rId547" Type="http://schemas.openxmlformats.org/officeDocument/2006/relationships/hyperlink" Target="file:///D:\Documents\3GPP\tsg_ran\WG2\RAN2\Docs\R2-1906408.zip" TargetMode="External"/><Relationship Id="rId589" Type="http://schemas.openxmlformats.org/officeDocument/2006/relationships/hyperlink" Target="file:///D:\Documents\3GPP\tsg_ran\WG2\RAN2\Docs\R2-1907555.zip" TargetMode="External"/><Relationship Id="rId90" Type="http://schemas.openxmlformats.org/officeDocument/2006/relationships/hyperlink" Target="file:///D:\Documents\3GPP\tsg_ran\WG2\RAN2\Docs\R2-1905927.zip" TargetMode="External"/><Relationship Id="rId186" Type="http://schemas.openxmlformats.org/officeDocument/2006/relationships/hyperlink" Target="file:///D:\Documents\3GPP\tsg_ran\WG2\RAN2\Docs\R2-1907612.zip" TargetMode="External"/><Relationship Id="rId351" Type="http://schemas.openxmlformats.org/officeDocument/2006/relationships/hyperlink" Target="file:///D:\Documents\3GPP\tsg_ran\WG2\RAN2\Docs\R2-1908007.zip" TargetMode="External"/><Relationship Id="rId393" Type="http://schemas.openxmlformats.org/officeDocument/2006/relationships/hyperlink" Target="file:///D:\Documents\3GPP\tsg_ran\WG2\RAN2\Docs\R2-1906470.zip" TargetMode="External"/><Relationship Id="rId407" Type="http://schemas.openxmlformats.org/officeDocument/2006/relationships/hyperlink" Target="file:///D:\Documents\3GPP\tsg_ran\WG2\RAN2\Docs\R2-1906750.zip" TargetMode="External"/><Relationship Id="rId449" Type="http://schemas.openxmlformats.org/officeDocument/2006/relationships/hyperlink" Target="file:///D:\Documents\3GPP\tsg_ran\WG2\RAN2\Docs\R2-1907231.zip" TargetMode="External"/><Relationship Id="rId614" Type="http://schemas.openxmlformats.org/officeDocument/2006/relationships/hyperlink" Target="file:///D:\Documents\3GPP\tsg_ran\WG2\RAN2\Docs\R2-1905765.zip" TargetMode="External"/><Relationship Id="rId211" Type="http://schemas.openxmlformats.org/officeDocument/2006/relationships/hyperlink" Target="file:///D:\Documents\3GPP\tsg_ran\WG2\RAN2\Docs\R2-1907036.zip" TargetMode="External"/><Relationship Id="rId253" Type="http://schemas.openxmlformats.org/officeDocument/2006/relationships/hyperlink" Target="file:///D:\Documents\3GPP\tsg_ran\WG2\RAN2\Docs\R2-1907856.zip" TargetMode="External"/><Relationship Id="rId295" Type="http://schemas.openxmlformats.org/officeDocument/2006/relationships/hyperlink" Target="file:///D:\Documents\3GPP\tsg_ran\WG2\RAN2\Docs\R2-1905928.zip" TargetMode="External"/><Relationship Id="rId309" Type="http://schemas.openxmlformats.org/officeDocument/2006/relationships/hyperlink" Target="file:///D:\Documents\3GPP\tsg_ran\WG2\RAN2\Docs\R2-1905609.zip" TargetMode="External"/><Relationship Id="rId460" Type="http://schemas.openxmlformats.org/officeDocument/2006/relationships/hyperlink" Target="file:///D:\Documents\3GPP\tsg_ran\WG2\RAN2\Docs\R2-1906140.zip" TargetMode="External"/><Relationship Id="rId516" Type="http://schemas.openxmlformats.org/officeDocument/2006/relationships/hyperlink" Target="file:///D:\Documents\3GPP\tsg_ran\WG2\RAN2\Docs\R2-1905943.zip" TargetMode="External"/><Relationship Id="rId48" Type="http://schemas.openxmlformats.org/officeDocument/2006/relationships/hyperlink" Target="file:///D:\Documents\3GPP\tsg_ran\WG2\RAN2\Docs\R2-1908029.zip" TargetMode="External"/><Relationship Id="rId113" Type="http://schemas.openxmlformats.org/officeDocument/2006/relationships/hyperlink" Target="file:///D:\Documents\3GPP\tsg_ran\WG2\RAN2\Docs\R2-1906990.zip" TargetMode="External"/><Relationship Id="rId320" Type="http://schemas.openxmlformats.org/officeDocument/2006/relationships/hyperlink" Target="file:///D:\Documents\3GPP\tsg_ran\WG2\RAN2\Docs\R2-1907067.zip" TargetMode="External"/><Relationship Id="rId558" Type="http://schemas.openxmlformats.org/officeDocument/2006/relationships/hyperlink" Target="file:///D:\Documents\3GPP\tsg_ran\WG2\RAN2\Docs\R2-1907960.zip" TargetMode="External"/><Relationship Id="rId155" Type="http://schemas.openxmlformats.org/officeDocument/2006/relationships/hyperlink" Target="file:///D:\Documents\3GPP\tsg_ran\WG2\RAN2\Docs\R2-1907928.zip" TargetMode="External"/><Relationship Id="rId197" Type="http://schemas.openxmlformats.org/officeDocument/2006/relationships/hyperlink" Target="file:///D:\Documents\3GPP\tsg_ran\WG2\RAN2\Docs\R2-1906539.zip" TargetMode="External"/><Relationship Id="rId362" Type="http://schemas.openxmlformats.org/officeDocument/2006/relationships/hyperlink" Target="file:///D:\Documents\3GPP\tsg_ran\WG2\RAN2\Docs\R2-1905930.zip" TargetMode="External"/><Relationship Id="rId418" Type="http://schemas.openxmlformats.org/officeDocument/2006/relationships/hyperlink" Target="file:///D:\Documents\3GPP\tsg_ran\WG2\RAN2\Docs\R2-1905624.zip" TargetMode="External"/><Relationship Id="rId625" Type="http://schemas.openxmlformats.org/officeDocument/2006/relationships/hyperlink" Target="file:///D:\Documents\3GPP\tsg_ran\WG2\RAN2\Docs\R2-1907617.zip" TargetMode="External"/><Relationship Id="rId222" Type="http://schemas.openxmlformats.org/officeDocument/2006/relationships/hyperlink" Target="file:///D:\Documents\3GPP\tsg_ran\WG2\RAN2\Docs\R2-1905615.zip" TargetMode="External"/><Relationship Id="rId264" Type="http://schemas.openxmlformats.org/officeDocument/2006/relationships/hyperlink" Target="file:///D:\Documents\3GPP\tsg_ran\WG2\RAN2\Docs\R2-1907635.zip" TargetMode="External"/><Relationship Id="rId471" Type="http://schemas.openxmlformats.org/officeDocument/2006/relationships/hyperlink" Target="file:///D:\Documents\3GPP\tsg_ran\WG2\RAN2\Docs\R2-1905743.zip" TargetMode="External"/><Relationship Id="rId17" Type="http://schemas.openxmlformats.org/officeDocument/2006/relationships/hyperlink" Target="file:///D:\Documents\3GPP\tsg_ran\WG2\RAN2\Docs\R2-1908421.zip" TargetMode="External"/><Relationship Id="rId59" Type="http://schemas.openxmlformats.org/officeDocument/2006/relationships/hyperlink" Target="file:///D:\Documents\3GPP\tsg_ran\WG2\RAN2\Docs\R2-1907034.zip" TargetMode="External"/><Relationship Id="rId124" Type="http://schemas.openxmlformats.org/officeDocument/2006/relationships/hyperlink" Target="file:///D:\Documents\3GPP\tsg_ran\WG2\RAN2\Docs\R2-1907120.zip" TargetMode="External"/><Relationship Id="rId527" Type="http://schemas.openxmlformats.org/officeDocument/2006/relationships/hyperlink" Target="file:///D:\Documents\3GPP\tsg_ran\WG2\RAN2\Docs\R2-1907038.zip" TargetMode="External"/><Relationship Id="rId569" Type="http://schemas.openxmlformats.org/officeDocument/2006/relationships/hyperlink" Target="file:///D:\Documents\3GPP\tsg_ran\WG2\RAN2\Docs\R2-1905768.zip" TargetMode="External"/><Relationship Id="rId70" Type="http://schemas.openxmlformats.org/officeDocument/2006/relationships/hyperlink" Target="file:///D:\Documents\3GPP\tsg_ran\WG2\RAN2\Docs\R2-1906965.zip" TargetMode="External"/><Relationship Id="rId166" Type="http://schemas.openxmlformats.org/officeDocument/2006/relationships/hyperlink" Target="file:///D:\Documents\3GPP\tsg_ran\WG2\RAN2\Docs\R2-1907957.zip" TargetMode="External"/><Relationship Id="rId331" Type="http://schemas.openxmlformats.org/officeDocument/2006/relationships/hyperlink" Target="file:///D:\Documents\3GPP\tsg_ran\WG2\RAN2\Docs\R2-1905699.zip" TargetMode="External"/><Relationship Id="rId373" Type="http://schemas.openxmlformats.org/officeDocument/2006/relationships/hyperlink" Target="file:///D:\Documents\3GPP\tsg_ran\WG2\RAN2\Docs\R2-1907444.zip" TargetMode="External"/><Relationship Id="rId429" Type="http://schemas.openxmlformats.org/officeDocument/2006/relationships/hyperlink" Target="file:///D:\Documents\3GPP\tsg_ran\WG2\RAN2\Docs\R2-1907193.zip" TargetMode="External"/><Relationship Id="rId580" Type="http://schemas.openxmlformats.org/officeDocument/2006/relationships/hyperlink" Target="file:///D:\Documents\3GPP\tsg_ran\WG2\RAN2\Docs\R2-1906854.zip" TargetMode="External"/><Relationship Id="rId636" Type="http://schemas.openxmlformats.org/officeDocument/2006/relationships/hyperlink" Target="file:///D:\Documents\3GPP\tsg_ran\WG2\RAN2\Docs\R2-1907610.zip" TargetMode="External"/><Relationship Id="rId1" Type="http://schemas.openxmlformats.org/officeDocument/2006/relationships/customXml" Target="../customXml/item1.xml"/><Relationship Id="rId233" Type="http://schemas.openxmlformats.org/officeDocument/2006/relationships/hyperlink" Target="file:///D:\Documents\3GPP\tsg_ran\WG2\RAN2\Docs\R2-1907055.zip" TargetMode="External"/><Relationship Id="rId440" Type="http://schemas.openxmlformats.org/officeDocument/2006/relationships/hyperlink" Target="file:///D:\Documents\3GPP\tsg_ran\WG2\RAN2\Docs\R2-1906466.zip" TargetMode="External"/><Relationship Id="rId28" Type="http://schemas.openxmlformats.org/officeDocument/2006/relationships/hyperlink" Target="file:///D:\Documents\3GPP\tsg_ran\WG2\RAN2\Docs\R2-1905518.zip" TargetMode="External"/><Relationship Id="rId275" Type="http://schemas.openxmlformats.org/officeDocument/2006/relationships/hyperlink" Target="file:///D:\Documents\3GPP\tsg_ran\WG2\RAN2\Docs\R2-1906729.zip" TargetMode="External"/><Relationship Id="rId300" Type="http://schemas.openxmlformats.org/officeDocument/2006/relationships/hyperlink" Target="file:///D:\Documents\3GPP\tsg_ran\WG2\RAN2\Docs\R2-1905608.zip" TargetMode="External"/><Relationship Id="rId482" Type="http://schemas.openxmlformats.org/officeDocument/2006/relationships/hyperlink" Target="file:///D:\Documents\3GPP\tsg_ran\WG2\RAN2\Docs\R2-1907882.zip" TargetMode="External"/><Relationship Id="rId538" Type="http://schemas.openxmlformats.org/officeDocument/2006/relationships/hyperlink" Target="file:///D:\Documents\3GPP\tsg_ran\WG2\RAN2\Docs\R2-1906048.zip" TargetMode="External"/><Relationship Id="rId81" Type="http://schemas.openxmlformats.org/officeDocument/2006/relationships/hyperlink" Target="file:///D:\Documents\3GPP\tsg_ran\WG2\RAN2\Docs\R2-1906552.zip" TargetMode="External"/><Relationship Id="rId135" Type="http://schemas.openxmlformats.org/officeDocument/2006/relationships/hyperlink" Target="file:///D:\Documents\3GPP\tsg_ran\WG2\RAN2\Docs\R2-1906970.zip" TargetMode="External"/><Relationship Id="rId177" Type="http://schemas.openxmlformats.org/officeDocument/2006/relationships/hyperlink" Target="file:///D:\Documents\3GPP\tsg_ran\WG2\RAN2\Docs\R2-1906072.zip" TargetMode="External"/><Relationship Id="rId342" Type="http://schemas.openxmlformats.org/officeDocument/2006/relationships/hyperlink" Target="file:///D:\Documents\3GPP\tsg_ran\WG2\RAN2\Docs\R2-1906318.zip" TargetMode="External"/><Relationship Id="rId384" Type="http://schemas.openxmlformats.org/officeDocument/2006/relationships/hyperlink" Target="file:///D:\Documents\3GPP\tsg_ran\WG2\RAN2\Docs\R2-1905929.zip" TargetMode="External"/><Relationship Id="rId591" Type="http://schemas.openxmlformats.org/officeDocument/2006/relationships/hyperlink" Target="file:///D:\Documents\3GPP\tsg_ran\WG2\RAN2\Docs\R2-1906190.zip" TargetMode="External"/><Relationship Id="rId605" Type="http://schemas.openxmlformats.org/officeDocument/2006/relationships/hyperlink" Target="file:///D:\Documents\3GPP\tsg_ran\WG2\RAN2\Docs\R2-1905752.zip" TargetMode="External"/><Relationship Id="rId202" Type="http://schemas.openxmlformats.org/officeDocument/2006/relationships/hyperlink" Target="file:///D:\Documents\3GPP\tsg_ran\WG2\RAN2\Docs\R2-1907958.zip" TargetMode="External"/><Relationship Id="rId244" Type="http://schemas.openxmlformats.org/officeDocument/2006/relationships/hyperlink" Target="file:///D:\Documents\3GPP\tsg_ran\WG2\RAN2\Docs\R2-1906757.zip" TargetMode="External"/><Relationship Id="rId39" Type="http://schemas.openxmlformats.org/officeDocument/2006/relationships/hyperlink" Target="file:///D:\Documents\3GPP\tsg_ran\WG2\RAN2\Docs\R2-1907065.zip" TargetMode="External"/><Relationship Id="rId286" Type="http://schemas.openxmlformats.org/officeDocument/2006/relationships/hyperlink" Target="file:///D:\Documents\3GPP\tsg_ran\WG2\RAN2\Docs\R2-1906734.zip" TargetMode="External"/><Relationship Id="rId451" Type="http://schemas.openxmlformats.org/officeDocument/2006/relationships/hyperlink" Target="file:///D:\Documents\3GPP\tsg_ran\WG2\RAN2\Docs\R2-1905694.zip" TargetMode="External"/><Relationship Id="rId493" Type="http://schemas.openxmlformats.org/officeDocument/2006/relationships/hyperlink" Target="file:///D:\Documents\3GPP\tsg_ran\WG2\RAN2\Docs\R2-1906514.zip" TargetMode="External"/><Relationship Id="rId507" Type="http://schemas.openxmlformats.org/officeDocument/2006/relationships/hyperlink" Target="file:///D:\Documents\3GPP\tsg_ran\WG2\RAN2\Docs\R2-1907333.zip" TargetMode="External"/><Relationship Id="rId549" Type="http://schemas.openxmlformats.org/officeDocument/2006/relationships/hyperlink" Target="file:///D:\Documents\3GPP\tsg_ran\WG2\RAN2\Docs\R2-1906849.zip" TargetMode="External"/><Relationship Id="rId50" Type="http://schemas.openxmlformats.org/officeDocument/2006/relationships/hyperlink" Target="file:///D:\Documents\3GPP\tsg_ran\WG2\RAN2\Docs\R2-1906074.zip" TargetMode="External"/><Relationship Id="rId104" Type="http://schemas.openxmlformats.org/officeDocument/2006/relationships/hyperlink" Target="file:///D:\Documents\3GPP\tsg_ran\WG2\RAN2\Docs\R2-1907373.zip" TargetMode="External"/><Relationship Id="rId146" Type="http://schemas.openxmlformats.org/officeDocument/2006/relationships/hyperlink" Target="file:///D:\Documents\3GPP\tsg_ran\WG2\RAN2\Docs\R2-1907005.zip" TargetMode="External"/><Relationship Id="rId188" Type="http://schemas.openxmlformats.org/officeDocument/2006/relationships/hyperlink" Target="file:///D:\Documents\3GPP\tsg_ran\WG2\RAN2\Docs\R2-1906239.zip" TargetMode="External"/><Relationship Id="rId311" Type="http://schemas.openxmlformats.org/officeDocument/2006/relationships/hyperlink" Target="file:///D:\Documents\3GPP\tsg_ran\WG2\RAN2\Docs\R2-1905708.zip" TargetMode="External"/><Relationship Id="rId353" Type="http://schemas.openxmlformats.org/officeDocument/2006/relationships/hyperlink" Target="file:///D:\Documents\3GPP\tsg_ran\WG2\RAN2\Docs\R2-1906772.zip" TargetMode="External"/><Relationship Id="rId395" Type="http://schemas.openxmlformats.org/officeDocument/2006/relationships/hyperlink" Target="file:///D:\Documents\3GPP\tsg_ran\WG2\RAN2\Docs\R2-1906298.zip" TargetMode="External"/><Relationship Id="rId409" Type="http://schemas.openxmlformats.org/officeDocument/2006/relationships/hyperlink" Target="file:///D:\Documents\3GPP\tsg_ran\WG2\RAN2\Docs\R2-1905683.zip" TargetMode="External"/><Relationship Id="rId560" Type="http://schemas.openxmlformats.org/officeDocument/2006/relationships/hyperlink" Target="file:///D:\Documents\3GPP\tsg_ran\WG2\RAN2\Docs\R2-1906852.zip" TargetMode="External"/><Relationship Id="rId92" Type="http://schemas.openxmlformats.org/officeDocument/2006/relationships/hyperlink" Target="file:///D:\Documents\3GPP\tsg_ran\WG2\RAN2\Docs\R2-1906083.zip" TargetMode="External"/><Relationship Id="rId213" Type="http://schemas.openxmlformats.org/officeDocument/2006/relationships/hyperlink" Target="file:///D:\Documents\3GPP\tsg_ran\WG2\RAN2\Docs\R2-1906980.zip" TargetMode="External"/><Relationship Id="rId420" Type="http://schemas.openxmlformats.org/officeDocument/2006/relationships/hyperlink" Target="file:///D:\Documents\3GPP\tsg_ran\WG2\RAN2\Docs\R2-1907582.zip" TargetMode="External"/><Relationship Id="rId616" Type="http://schemas.openxmlformats.org/officeDocument/2006/relationships/hyperlink" Target="file:///D:\Documents\3GPP\tsg_ran\WG2\RAN2\Docs\R2-1905941.zip" TargetMode="External"/><Relationship Id="rId255" Type="http://schemas.openxmlformats.org/officeDocument/2006/relationships/hyperlink" Target="file:///D:\Documents\3GPP\tsg_ran\WG2\RAN2\Docs\R2-1907871.zip" TargetMode="External"/><Relationship Id="rId297" Type="http://schemas.openxmlformats.org/officeDocument/2006/relationships/hyperlink" Target="file:///D:\Documents\3GPP\tsg_ran\WG2\RAN2\Docs\R2-1907044.zip" TargetMode="External"/><Relationship Id="rId462" Type="http://schemas.openxmlformats.org/officeDocument/2006/relationships/hyperlink" Target="file:///D:\Documents\3GPP\tsg_ran\WG2\RAN2\Docs\R2-1905692.zip" TargetMode="External"/><Relationship Id="rId518" Type="http://schemas.openxmlformats.org/officeDocument/2006/relationships/hyperlink" Target="file:///D:\Documents\3GPP\tsg_ran\WG2\RAN2\Docs\R2-1906507.zip" TargetMode="External"/><Relationship Id="rId115" Type="http://schemas.openxmlformats.org/officeDocument/2006/relationships/hyperlink" Target="file:///D:\Documents\3GPP\tsg_ran\WG2\RAN2\Docs\R2-1905835.zip" TargetMode="External"/><Relationship Id="rId157" Type="http://schemas.openxmlformats.org/officeDocument/2006/relationships/hyperlink" Target="file:///D:\Documents\3GPP\tsg_ran\WG2\RAN2\Docs\R2-1906978.zip" TargetMode="External"/><Relationship Id="rId322" Type="http://schemas.openxmlformats.org/officeDocument/2006/relationships/hyperlink" Target="file:///D:\Documents\3GPP\tsg_ran\WG2\RAN2\Docs\R2-1907751.zip" TargetMode="External"/><Relationship Id="rId364" Type="http://schemas.openxmlformats.org/officeDocument/2006/relationships/hyperlink" Target="file:///D:\Documents\3GPP\tsg_ran\WG2\RAN2\Docs\R2-1905618.zip" TargetMode="External"/><Relationship Id="rId61" Type="http://schemas.openxmlformats.org/officeDocument/2006/relationships/hyperlink" Target="file:///D:\Documents\3GPP\tsg_ran\WG2\RAN2\Docs\R2-1906535.zip" TargetMode="External"/><Relationship Id="rId199" Type="http://schemas.openxmlformats.org/officeDocument/2006/relationships/hyperlink" Target="file:///D:\Documents\3GPP\tsg_ran\WG2\RAN2\Docs\R2-1906652.zip" TargetMode="External"/><Relationship Id="rId571" Type="http://schemas.openxmlformats.org/officeDocument/2006/relationships/hyperlink" Target="file:///D:\Documents\3GPP\tsg_ran\WG2\RAN2\Docs\R2-1907772.zip" TargetMode="External"/><Relationship Id="rId627" Type="http://schemas.openxmlformats.org/officeDocument/2006/relationships/hyperlink" Target="file:///D:\Documents\3GPP\tsg_ran\WG2\RAN2\Docs\R2-1906856.zip" TargetMode="External"/><Relationship Id="rId19" Type="http://schemas.openxmlformats.org/officeDocument/2006/relationships/hyperlink" Target="file:///D:\Documents\3GPP\tsg_ran\WG2\RAN2\Docs\R2-1908158.zip" TargetMode="External"/><Relationship Id="rId224" Type="http://schemas.openxmlformats.org/officeDocument/2006/relationships/hyperlink" Target="file:///D:\Documents\3GPP\tsg_ran\WG2\RAN2\Docs\R2-1906727.zip" TargetMode="External"/><Relationship Id="rId266" Type="http://schemas.openxmlformats.org/officeDocument/2006/relationships/hyperlink" Target="file:///D:\Documents\3GPP\tsg_ran\WG2\RAN2\Docs\R2-1907744.zip" TargetMode="External"/><Relationship Id="rId431" Type="http://schemas.openxmlformats.org/officeDocument/2006/relationships/hyperlink" Target="file:///D:\Documents\3GPP\tsg_ran\WG2\RAN2\Docs\R2-1905647.zip" TargetMode="External"/><Relationship Id="rId473" Type="http://schemas.openxmlformats.org/officeDocument/2006/relationships/hyperlink" Target="file:///D:\Documents\3GPP\tsg_ran\WG2\RAN2\Docs\R2-1906839.zip" TargetMode="External"/><Relationship Id="rId529" Type="http://schemas.openxmlformats.org/officeDocument/2006/relationships/hyperlink" Target="file:///D:\Documents\3GPP\tsg_ran\WG2\RAN2\Docs\R2-1907879.zip" TargetMode="External"/><Relationship Id="rId30" Type="http://schemas.openxmlformats.org/officeDocument/2006/relationships/hyperlink" Target="file:///D:\Documents\3GPP\tsg_ran\WG2\RAN2\Docs\R2-1907825.zip" TargetMode="External"/><Relationship Id="rId126" Type="http://schemas.openxmlformats.org/officeDocument/2006/relationships/hyperlink" Target="file:///D:\Documents\3GPP\tsg_ran\WG2\RAN2\Docs\R2-1907953.zip" TargetMode="External"/><Relationship Id="rId168" Type="http://schemas.openxmlformats.org/officeDocument/2006/relationships/hyperlink" Target="file:///D:\Documents\3GPP\tsg_ran\WG2\RAN2\Docs\R2-1906973.zip" TargetMode="External"/><Relationship Id="rId333" Type="http://schemas.openxmlformats.org/officeDocument/2006/relationships/hyperlink" Target="file:///D:\Documents\3GPP\tsg_ran\WG2\RAN2\Docs\R2-1906275.zip" TargetMode="External"/><Relationship Id="rId540" Type="http://schemas.openxmlformats.org/officeDocument/2006/relationships/hyperlink" Target="file:///D:\Documents\3GPP\tsg_ran\WG2\RAN2\Docs\R2-1906505.zip" TargetMode="External"/><Relationship Id="rId72" Type="http://schemas.openxmlformats.org/officeDocument/2006/relationships/hyperlink" Target="file:///D:\Documents\3GPP\tsg_ran\WG2\RAN2\Docs\R2-1906966.zip" TargetMode="External"/><Relationship Id="rId375" Type="http://schemas.openxmlformats.org/officeDocument/2006/relationships/hyperlink" Target="file:///D:\Documents\3GPP\tsg_ran\WG2\RAN2\Docs\R2-1905697.zip" TargetMode="External"/><Relationship Id="rId582" Type="http://schemas.openxmlformats.org/officeDocument/2006/relationships/hyperlink" Target="file:///D:\Documents\3GPP\tsg_ran\WG2\RAN2\Docs\R2-1906793.zip" TargetMode="External"/><Relationship Id="rId638" Type="http://schemas.openxmlformats.org/officeDocument/2006/relationships/hyperlink" Target="file:///D:\Documents\3GPP\tsg_ran\WG2\RAN2\Docs\R2-1906771.zip" TargetMode="External"/><Relationship Id="rId3" Type="http://schemas.openxmlformats.org/officeDocument/2006/relationships/styles" Target="styles.xml"/><Relationship Id="rId235" Type="http://schemas.openxmlformats.org/officeDocument/2006/relationships/hyperlink" Target="file:///D:\Documents\3GPP\tsg_ran\WG2\RAN2\Docs\R2-1907738.zip" TargetMode="External"/><Relationship Id="rId277" Type="http://schemas.openxmlformats.org/officeDocument/2006/relationships/hyperlink" Target="file:///D:\Documents\3GPP\tsg_ran\WG2\RAN2\Docs\R2-1907598.zip" TargetMode="External"/><Relationship Id="rId400" Type="http://schemas.openxmlformats.org/officeDocument/2006/relationships/hyperlink" Target="file:///D:\Documents\3GPP\tsg_ran\WG2\RAN2\Docs\R2-1906327.zip" TargetMode="External"/><Relationship Id="rId442" Type="http://schemas.openxmlformats.org/officeDocument/2006/relationships/hyperlink" Target="file:///D:\Documents\3GPP\tsg_ran\WG2\RAN2\Docs\R2-1907230.zip" TargetMode="External"/><Relationship Id="rId484" Type="http://schemas.openxmlformats.org/officeDocument/2006/relationships/hyperlink" Target="file:///D:\Documents\3GPP\tsg_ran\WG2\RAN2\Docs\R2-1906845.zip" TargetMode="External"/><Relationship Id="rId137" Type="http://schemas.openxmlformats.org/officeDocument/2006/relationships/hyperlink" Target="file:///D:\Documents\3GPP\tsg_ran\WG2\RAN2\Docs\R2-1907002.zip" TargetMode="External"/><Relationship Id="rId302" Type="http://schemas.openxmlformats.org/officeDocument/2006/relationships/hyperlink" Target="file:///D:\Documents\3GPP\tsg_ran\WG2\RAN2\Docs\R2-1905709.zip" TargetMode="External"/><Relationship Id="rId344" Type="http://schemas.openxmlformats.org/officeDocument/2006/relationships/hyperlink" Target="file:///D:\Documents\3GPP\tsg_ran\WG2\RAN2\Docs\R2-1906591.zip" TargetMode="External"/><Relationship Id="rId41" Type="http://schemas.openxmlformats.org/officeDocument/2006/relationships/hyperlink" Target="file:///D:\Documents\3GPP\tsg_ran\WG2\RAN2\Docs\R2-1906735.zip" TargetMode="External"/><Relationship Id="rId83" Type="http://schemas.openxmlformats.org/officeDocument/2006/relationships/hyperlink" Target="file:///D:\Documents\3GPP\tsg_ran\WG2\RAN2\Docs\R2-1907009.zip" TargetMode="External"/><Relationship Id="rId179" Type="http://schemas.openxmlformats.org/officeDocument/2006/relationships/hyperlink" Target="file:///D:\Documents\3GPP\tsg_ran\WG2\RAN2\Docs\R2-1906576.zip" TargetMode="External"/><Relationship Id="rId386" Type="http://schemas.openxmlformats.org/officeDocument/2006/relationships/hyperlink" Target="file:///D:\Documents\3GPP\tsg_ran\WG2\RAN2\Docs\R2-1906332.zip" TargetMode="External"/><Relationship Id="rId551" Type="http://schemas.openxmlformats.org/officeDocument/2006/relationships/hyperlink" Target="file:///D:\Documents\3GPP\tsg_ran\WG2\RAN2\Docs\R2-1905742.zip" TargetMode="External"/><Relationship Id="rId593" Type="http://schemas.openxmlformats.org/officeDocument/2006/relationships/hyperlink" Target="file:///D:\Documents\3GPP\tsg_ran\WG2\RAN2\Docs\R2-1907927.zip" TargetMode="External"/><Relationship Id="rId607" Type="http://schemas.openxmlformats.org/officeDocument/2006/relationships/hyperlink" Target="file:///D:\Documents\3GPP\tsg_ran\WG2\RAN2\Docs\R2-1906855.zip" TargetMode="External"/><Relationship Id="rId190" Type="http://schemas.openxmlformats.org/officeDocument/2006/relationships/hyperlink" Target="file:///D:\Documents\3GPP\tsg_ran\WG2\RAN2\Docs\R2-1907188.zip" TargetMode="External"/><Relationship Id="rId204" Type="http://schemas.openxmlformats.org/officeDocument/2006/relationships/hyperlink" Target="file:///D:\Documents\3GPP\tsg_ran\WG2\RAN2\Docs\R2-1908026.zip" TargetMode="External"/><Relationship Id="rId246" Type="http://schemas.openxmlformats.org/officeDocument/2006/relationships/hyperlink" Target="file:///D:\Documents\3GPP\tsg_ran\WG2\RAN2\Docs\R2-1907580.zip" TargetMode="External"/><Relationship Id="rId288" Type="http://schemas.openxmlformats.org/officeDocument/2006/relationships/hyperlink" Target="file:///D:\Documents\3GPP\tsg_ran\WG2\RAN2\Docs\R2-1907153.zip" TargetMode="External"/><Relationship Id="rId411" Type="http://schemas.openxmlformats.org/officeDocument/2006/relationships/hyperlink" Target="file:///D:\Documents\3GPP\tsg_ran\WG2\RAN2\Docs\R2-1908046.zip" TargetMode="External"/><Relationship Id="rId453" Type="http://schemas.openxmlformats.org/officeDocument/2006/relationships/hyperlink" Target="file:///D:\Documents\3GPP\tsg_ran\WG2\RAN2\Docs\R2-1907233.zip" TargetMode="External"/><Relationship Id="rId509" Type="http://schemas.openxmlformats.org/officeDocument/2006/relationships/hyperlink" Target="file:///D:\Documents\3GPP\tsg_ran\WG2\RAN2\Docs\R2-1907557.zip" TargetMode="External"/><Relationship Id="rId106" Type="http://schemas.openxmlformats.org/officeDocument/2006/relationships/hyperlink" Target="file:///D:\Documents\3GPP\tsg_ran\WG2\RAN2\Docs\R2-1907949.zip" TargetMode="External"/><Relationship Id="rId313" Type="http://schemas.openxmlformats.org/officeDocument/2006/relationships/hyperlink" Target="file:///D:\Documents\3GPP\tsg_ran\WG2\RAN2\Docs\R2-1905712.zip" TargetMode="External"/><Relationship Id="rId495" Type="http://schemas.openxmlformats.org/officeDocument/2006/relationships/hyperlink" Target="file:///D:\Documents\3GPP\tsg_ran\WG2\RAN2\Docs\R2-1906091.zip" TargetMode="External"/><Relationship Id="rId10" Type="http://schemas.openxmlformats.org/officeDocument/2006/relationships/hyperlink" Target="file:///D:\Documents\3GPP\tsg_ran\WG2\RAN2\Docs\R2-1907079.zip" TargetMode="External"/><Relationship Id="rId52" Type="http://schemas.openxmlformats.org/officeDocument/2006/relationships/hyperlink" Target="file:///D:\Documents\3GPP\tsg_ran\WG2\RAN2\Docs\R2-1907377.zip" TargetMode="External"/><Relationship Id="rId94" Type="http://schemas.openxmlformats.org/officeDocument/2006/relationships/hyperlink" Target="file:///D:\Documents\3GPP\tsg_ran\WG2\RAN2\Docs\R2-1906065.zip" TargetMode="External"/><Relationship Id="rId148" Type="http://schemas.openxmlformats.org/officeDocument/2006/relationships/hyperlink" Target="file:///D:\Documents\3GPP\tsg_ran\WG2\RAN2\Docs\R2-1905836.zip" TargetMode="External"/><Relationship Id="rId355" Type="http://schemas.openxmlformats.org/officeDocument/2006/relationships/hyperlink" Target="file:///D:\Documents\3GPP\tsg_ran\WG2\RAN2\Docs\R2-1906330.zip" TargetMode="External"/><Relationship Id="rId397" Type="http://schemas.openxmlformats.org/officeDocument/2006/relationships/hyperlink" Target="file:///D:\Documents\3GPP\tsg_ran\WG2\RAN2\Docs\R2-1906748.zip" TargetMode="External"/><Relationship Id="rId520" Type="http://schemas.openxmlformats.org/officeDocument/2006/relationships/hyperlink" Target="file:///D:\Documents\3GPP\tsg_ran\WG2\RAN2\Docs\R2-1906049.zip" TargetMode="External"/><Relationship Id="rId562" Type="http://schemas.openxmlformats.org/officeDocument/2006/relationships/hyperlink" Target="file:///D:\Documents\3GPP\tsg_ran\WG2\RAN2\Docs\R2-1905746.zip" TargetMode="External"/><Relationship Id="rId618" Type="http://schemas.openxmlformats.org/officeDocument/2006/relationships/hyperlink" Target="file:///D:\Documents\3GPP\tsg_ran\WG2\RAN2\Docs\R2-1906799.zip" TargetMode="External"/><Relationship Id="rId215" Type="http://schemas.openxmlformats.org/officeDocument/2006/relationships/hyperlink" Target="file:///D:\Documents\3GPP\tsg_ran\WG2\RAN2\Docs\R2-1906335.zip" TargetMode="External"/><Relationship Id="rId257" Type="http://schemas.openxmlformats.org/officeDocument/2006/relationships/hyperlink" Target="file:///D:\Documents\3GPP\tsg_ran\WG2\RAN2\Docs\R2-1905731.zip" TargetMode="External"/><Relationship Id="rId422" Type="http://schemas.openxmlformats.org/officeDocument/2006/relationships/hyperlink" Target="file:///D:\Documents\3GPP\tsg_ran\WG2\RAN2\Docs\R2-1906723.zip" TargetMode="External"/><Relationship Id="rId464" Type="http://schemas.openxmlformats.org/officeDocument/2006/relationships/hyperlink" Target="file:///D:\Documents\3GPP\tsg_ran\WG2\RAN2\Docs\R2-1907884.zip" TargetMode="External"/><Relationship Id="rId299" Type="http://schemas.openxmlformats.org/officeDocument/2006/relationships/hyperlink" Target="file:///D:\Documents\3GPP\tsg_ran\WG2\RAN2\Docs\R2-1907750.zip" TargetMode="External"/><Relationship Id="rId63" Type="http://schemas.openxmlformats.org/officeDocument/2006/relationships/hyperlink" Target="file:///D:\Documents\3GPP\tsg_ran\WG2\RAN2\Docs\R2-1907001.zip" TargetMode="External"/><Relationship Id="rId159" Type="http://schemas.openxmlformats.org/officeDocument/2006/relationships/hyperlink" Target="file:///D:\Documents\3GPP\tsg_ran\WG2\RAN2\Docs\R2-1907062.zip" TargetMode="External"/><Relationship Id="rId366" Type="http://schemas.openxmlformats.org/officeDocument/2006/relationships/hyperlink" Target="file:///D:\Documents\3GPP\tsg_ran\WG2\RAN2\Docs\R2-1907443.zip" TargetMode="External"/><Relationship Id="rId573" Type="http://schemas.openxmlformats.org/officeDocument/2006/relationships/hyperlink" Target="file:///D:\Documents\3GPP\tsg_ran\WG2\RAN2\Docs\R2-1906122.zip" TargetMode="External"/><Relationship Id="rId226" Type="http://schemas.openxmlformats.org/officeDocument/2006/relationships/hyperlink" Target="file:///D:\Documents\3GPP\tsg_ran\WG2\RAN2\Docs\R2-1907284.zip" TargetMode="External"/><Relationship Id="rId433" Type="http://schemas.openxmlformats.org/officeDocument/2006/relationships/hyperlink" Target="file:///D:\Documents\3GPP\tsg_ran\WG2\RAN2\Docs\R2-1905909.zip" TargetMode="External"/><Relationship Id="rId640" Type="http://schemas.openxmlformats.org/officeDocument/2006/relationships/fontTable" Target="fontTable.xml"/><Relationship Id="rId74" Type="http://schemas.openxmlformats.org/officeDocument/2006/relationships/hyperlink" Target="file:///D:\Documents\3GPP\tsg_ran\WG2\RAN2\Docs\R2-1907007.zip" TargetMode="External"/><Relationship Id="rId377" Type="http://schemas.openxmlformats.org/officeDocument/2006/relationships/hyperlink" Target="file:///D:\Documents\3GPP\tsg_ran\WG2\RAN2\Docs\R2-1906328.zip" TargetMode="External"/><Relationship Id="rId500" Type="http://schemas.openxmlformats.org/officeDocument/2006/relationships/hyperlink" Target="file:///D:\Documents\3GPP\tsg_ran\WG2\RAN2\Docs\R2-1906363.zip" TargetMode="External"/><Relationship Id="rId584" Type="http://schemas.openxmlformats.org/officeDocument/2006/relationships/hyperlink" Target="file:///D:\Documents\3GPP\tsg_ran\WG2\RAN2\Docs\R2-1906255.zip" TargetMode="External"/><Relationship Id="rId5" Type="http://schemas.openxmlformats.org/officeDocument/2006/relationships/webSettings" Target="webSettings.xml"/><Relationship Id="rId237" Type="http://schemas.openxmlformats.org/officeDocument/2006/relationships/hyperlink" Target="file:///D:\Documents\3GPP\tsg_ran\WG2\RAN2\Docs\R2-1907886.zip" TargetMode="External"/><Relationship Id="rId444" Type="http://schemas.openxmlformats.org/officeDocument/2006/relationships/hyperlink" Target="file:///D:\Documents\3GPP\tsg_ran\WG2\RAN2\Docs\R2-1907937.zip" TargetMode="External"/><Relationship Id="rId290" Type="http://schemas.openxmlformats.org/officeDocument/2006/relationships/hyperlink" Target="file:///D:\Documents\3GPP\tsg_ran\WG2\RAN2\Docs\R2-1907591.zip" TargetMode="External"/><Relationship Id="rId304" Type="http://schemas.openxmlformats.org/officeDocument/2006/relationships/hyperlink" Target="file:///D:\Documents\3GPP\tsg_ran\WG2\RAN2\Docs\R2-1906250.zip" TargetMode="External"/><Relationship Id="rId388" Type="http://schemas.openxmlformats.org/officeDocument/2006/relationships/hyperlink" Target="file:///D:\Documents\3GPP\tsg_ran\WG2\RAN2\Docs\R2-1907590.zip" TargetMode="External"/><Relationship Id="rId511" Type="http://schemas.openxmlformats.org/officeDocument/2006/relationships/hyperlink" Target="file:///D:\Documents\3GPP\tsg_ran\WG2\RAN2\Docs\R2-1907917.zip" TargetMode="External"/><Relationship Id="rId609" Type="http://schemas.openxmlformats.org/officeDocument/2006/relationships/hyperlink" Target="file:///D:\Documents\3GPP\tsg_ran\WG2\RAN2\Docs\R2-1907616.zip" TargetMode="External"/><Relationship Id="rId85" Type="http://schemas.openxmlformats.org/officeDocument/2006/relationships/hyperlink" Target="file:///D:\Documents\3GPP\tsg_ran\WG2\RAN2\Docs\R2-1905833.zip" TargetMode="External"/><Relationship Id="rId150" Type="http://schemas.openxmlformats.org/officeDocument/2006/relationships/hyperlink" Target="file:///D:\Documents\3GPP\tsg_ran\WG2\RAN2\Docs\R2-1906569.zip" TargetMode="External"/><Relationship Id="rId595" Type="http://schemas.openxmlformats.org/officeDocument/2006/relationships/hyperlink" Target="file:///D:\Documents\3GPP\tsg_ran\WG2\RAN2\Docs\R2-1906365.zip" TargetMode="External"/><Relationship Id="rId248" Type="http://schemas.openxmlformats.org/officeDocument/2006/relationships/hyperlink" Target="file:///D:\Documents\3GPP\tsg_ran\WG2\RAN2\Docs\R2-1907585.zip" TargetMode="External"/><Relationship Id="rId455" Type="http://schemas.openxmlformats.org/officeDocument/2006/relationships/hyperlink" Target="file:///D:\Documents\3GPP\tsg_ran\WG2\RAN2\Docs\R2-1907608.zip" TargetMode="External"/><Relationship Id="rId12" Type="http://schemas.openxmlformats.org/officeDocument/2006/relationships/hyperlink" Target="file:///D:\Documents\3GPP\tsg_ran\WG2\RAN2\Docs\R2-1907632.zip" TargetMode="External"/><Relationship Id="rId108" Type="http://schemas.openxmlformats.org/officeDocument/2006/relationships/hyperlink" Target="file:///D:\Documents\3GPP\tsg_ran\WG2\RAN2\Docs\R2-1907959.zip" TargetMode="External"/><Relationship Id="rId315" Type="http://schemas.openxmlformats.org/officeDocument/2006/relationships/hyperlink" Target="file:///D:\Documents\3GPP\tsg_ran\WG2\RAN2\Docs\R2-1906310.zip" TargetMode="External"/><Relationship Id="rId522" Type="http://schemas.openxmlformats.org/officeDocument/2006/relationships/hyperlink" Target="file:///D:\Documents\3GPP\tsg_ran\WG2\RAN2\Docs\R2-1906123.zip" TargetMode="External"/><Relationship Id="rId96" Type="http://schemas.openxmlformats.org/officeDocument/2006/relationships/hyperlink" Target="file:///D:\Documents\3GPP\tsg_ran\WG2\RAN2\Docs\R2-1906554.zip" TargetMode="External"/><Relationship Id="rId161" Type="http://schemas.openxmlformats.org/officeDocument/2006/relationships/hyperlink" Target="file:///D:\Documents\3GPP\tsg_ran\WG2\RAN2\Docs\R2-1906573.zip" TargetMode="External"/><Relationship Id="rId399" Type="http://schemas.openxmlformats.org/officeDocument/2006/relationships/hyperlink" Target="file:///D:\Documents\3GPP\tsg_ran\WG2\RAN2\Docs\R2-1906741.zip" TargetMode="External"/><Relationship Id="rId259" Type="http://schemas.openxmlformats.org/officeDocument/2006/relationships/hyperlink" Target="file:///D:\Documents\3GPP\tsg_ran\WG2\RAN2\Docs\R2-1906312.zip" TargetMode="External"/><Relationship Id="rId466" Type="http://schemas.openxmlformats.org/officeDocument/2006/relationships/hyperlink" Target="file:///D:\Documents\3GPP\tsg_ran\WG2\RAN2\Docs\R2-1905914.zip" TargetMode="External"/><Relationship Id="rId23" Type="http://schemas.openxmlformats.org/officeDocument/2006/relationships/hyperlink" Target="file:///D:\Documents\3GPP\tsg_ran\WG2\RAN2\Docs\R2-1907633.zip" TargetMode="External"/><Relationship Id="rId119" Type="http://schemas.openxmlformats.org/officeDocument/2006/relationships/hyperlink" Target="file:///D:\Documents\3GPP\tsg_ran\WG2\RAN2\Docs\R2-1906696.zip" TargetMode="External"/><Relationship Id="rId326" Type="http://schemas.openxmlformats.org/officeDocument/2006/relationships/hyperlink" Target="file:///D:\Documents\3GPP\tsg_ran\WG2\RAN2\Docs\R2-1906251.zip" TargetMode="External"/><Relationship Id="rId533" Type="http://schemas.openxmlformats.org/officeDocument/2006/relationships/hyperlink" Target="file:///D:\Documents\3GPP\tsg_ran\WG2\RAN2\Docs\R2-1906407.zip" TargetMode="External"/><Relationship Id="rId172" Type="http://schemas.openxmlformats.org/officeDocument/2006/relationships/hyperlink" Target="file:///D:\Documents\3GPP\tsg_ran\WG2\RAN2\Docs\R2-1907064.zip" TargetMode="External"/><Relationship Id="rId477" Type="http://schemas.openxmlformats.org/officeDocument/2006/relationships/hyperlink" Target="file:///D:\Documents\3GPP\tsg_ran\WG2\RAN2\Docs\R2-1907258.zip" TargetMode="External"/><Relationship Id="rId600" Type="http://schemas.openxmlformats.org/officeDocument/2006/relationships/hyperlink" Target="file:///D:\Documents\3GPP\tsg_ran\WG2\RAN2\Docs\R2-1906191.zip" TargetMode="External"/><Relationship Id="rId337" Type="http://schemas.openxmlformats.org/officeDocument/2006/relationships/hyperlink" Target="file:///D:\Documents\3GPP\tsg_ran\WG2\RAN2\Docs\R2-1905713.zip" TargetMode="External"/><Relationship Id="rId34" Type="http://schemas.openxmlformats.org/officeDocument/2006/relationships/hyperlink" Target="file:///D:\Documents\3GPP\tsg_ran\WG2\RAN2\Docs\R2-1906726.zip" TargetMode="External"/><Relationship Id="rId544" Type="http://schemas.openxmlformats.org/officeDocument/2006/relationships/hyperlink" Target="file:///D:\Documents\3GPP\tsg_ran\WG2\RAN2\Docs\R2-1906792.zip" TargetMode="External"/><Relationship Id="rId183" Type="http://schemas.openxmlformats.org/officeDocument/2006/relationships/hyperlink" Target="file:///D:\Documents\3GPP\tsg_ran\WG2\RAN2\Docs\R2-1906398.zip" TargetMode="External"/><Relationship Id="rId390" Type="http://schemas.openxmlformats.org/officeDocument/2006/relationships/hyperlink" Target="file:///D:\Documents\3GPP\tsg_ran\WG2\RAN2\Docs\R2-1905617.zip" TargetMode="External"/><Relationship Id="rId404" Type="http://schemas.openxmlformats.org/officeDocument/2006/relationships/hyperlink" Target="file:///D:\Documents\3GPP\tsg_ran\WG2\RAN2\Docs\R2-1907887.zip" TargetMode="External"/><Relationship Id="rId611" Type="http://schemas.openxmlformats.org/officeDocument/2006/relationships/hyperlink" Target="file:///D:\Documents\3GPP\tsg_ran\WG2\RAN2\Docs\R2-1906842.zip" TargetMode="External"/><Relationship Id="rId250" Type="http://schemas.openxmlformats.org/officeDocument/2006/relationships/hyperlink" Target="file:///D:\Documents\3GPP\tsg_ran\WG2\RAN2\Docs\R2-1907638.zip" TargetMode="External"/><Relationship Id="rId488" Type="http://schemas.openxmlformats.org/officeDocument/2006/relationships/hyperlink" Target="file:///D:\Documents\3GPP\tsg_ran\WG2\RAN2\Docs\R2-1907304.zip" TargetMode="External"/><Relationship Id="rId45" Type="http://schemas.openxmlformats.org/officeDocument/2006/relationships/hyperlink" Target="file:///D:\Documents\3GPP\tsg_ran\WG2\RAN2\Docs\R2-1907059.zip" TargetMode="External"/><Relationship Id="rId110" Type="http://schemas.openxmlformats.org/officeDocument/2006/relationships/hyperlink" Target="file:///D:\Documents\3GPP\tsg_ran\WG2\RAN2\Docs\R2-1907372.zip" TargetMode="External"/><Relationship Id="rId348" Type="http://schemas.openxmlformats.org/officeDocument/2006/relationships/hyperlink" Target="file:///D:\Documents\3GPP\tsg_ran\WG2\RAN2\Docs\R2-1907402.zip" TargetMode="External"/><Relationship Id="rId555" Type="http://schemas.openxmlformats.org/officeDocument/2006/relationships/hyperlink" Target="file:///D:\Documents\3GPP\tsg_ran\WG2\RAN2\Docs\R2-1905762.zip" TargetMode="External"/><Relationship Id="rId194" Type="http://schemas.openxmlformats.org/officeDocument/2006/relationships/hyperlink" Target="file:///D:\Documents\3GPP\tsg_ran\WG2\RAN2\Docs\R2-1906352.zip" TargetMode="External"/><Relationship Id="rId208" Type="http://schemas.openxmlformats.org/officeDocument/2006/relationships/hyperlink" Target="file:///D:\Documents\3GPP\tsg_ran\WG2\RAN2\Docs\R2-1908062.zip" TargetMode="External"/><Relationship Id="rId415" Type="http://schemas.openxmlformats.org/officeDocument/2006/relationships/hyperlink" Target="file:///D:\Documents\3GPP\tsg_ran\WG2\RAN2\Docs\R2-1906589.zip" TargetMode="External"/><Relationship Id="rId622" Type="http://schemas.openxmlformats.org/officeDocument/2006/relationships/hyperlink" Target="file:///D:\Documents\3GPP\tsg_ran\WG2\RAN2\Docs\R2-1905750.zip" TargetMode="External"/><Relationship Id="rId261" Type="http://schemas.openxmlformats.org/officeDocument/2006/relationships/hyperlink" Target="file:///D:\Documents\3GPP\tsg_ran\WG2\RAN2\Docs\R2-1906756.zip" TargetMode="External"/><Relationship Id="rId499" Type="http://schemas.openxmlformats.org/officeDocument/2006/relationships/hyperlink" Target="file:///D:\Documents\3GPP\tsg_ran\WG2\RAN2\Docs\R2-1905760.zip" TargetMode="External"/><Relationship Id="rId56" Type="http://schemas.openxmlformats.org/officeDocument/2006/relationships/hyperlink" Target="file:///D:\Documents\3GPP\tsg_ran\WG2\RAN2\Docs\R2-1907006.zip" TargetMode="External"/><Relationship Id="rId359" Type="http://schemas.openxmlformats.org/officeDocument/2006/relationships/hyperlink" Target="file:///D:\Documents\3GPP\tsg_ran\WG2\RAN2\Docs\R2-1907595.zip" TargetMode="External"/><Relationship Id="rId566" Type="http://schemas.openxmlformats.org/officeDocument/2006/relationships/hyperlink" Target="file:///D:\Documents\3GPP\tsg_ran\WG2\RAN2\Docs\R2-1906795.zip" TargetMode="External"/><Relationship Id="rId121" Type="http://schemas.openxmlformats.org/officeDocument/2006/relationships/hyperlink" Target="file:///D:\Documents\3GPP\tsg_ran\WG2\RAN2\Docs\R2-1906977.zip" TargetMode="External"/><Relationship Id="rId219" Type="http://schemas.openxmlformats.org/officeDocument/2006/relationships/hyperlink" Target="file:///D:\Documents\3GPP\tsg_ran\WG2\RAN2\Docs\R2-1907584.zip" TargetMode="External"/><Relationship Id="rId426" Type="http://schemas.openxmlformats.org/officeDocument/2006/relationships/hyperlink" Target="file:///D:\Documents\3GPP\tsg_ran\WG2\RAN2\Docs\R2-1907542.zip" TargetMode="External"/><Relationship Id="rId633" Type="http://schemas.openxmlformats.org/officeDocument/2006/relationships/hyperlink" Target="file:///D:\Documents\3GPP\tsg_ran\WG2\RAN2\Docs\R2-1907631.zip" TargetMode="External"/><Relationship Id="rId67" Type="http://schemas.openxmlformats.org/officeDocument/2006/relationships/hyperlink" Target="file:///D:\Documents\3GPP\tsg_ran\WG2\RAN2\Docs\R2-1906418.zip" TargetMode="External"/><Relationship Id="rId272" Type="http://schemas.openxmlformats.org/officeDocument/2006/relationships/hyperlink" Target="file:///D:\Documents\3GPP\tsg_ran\WG2\RAN2\Docs\R2-1907603.zip" TargetMode="External"/><Relationship Id="rId577" Type="http://schemas.openxmlformats.org/officeDocument/2006/relationships/hyperlink" Target="file:///D:\Documents\3GPP\tsg_ran\WG2\RAN2\Docs\R2-1906193.zip" TargetMode="External"/><Relationship Id="rId132" Type="http://schemas.openxmlformats.org/officeDocument/2006/relationships/hyperlink" Target="file:///D:\Documents\3GPP\tsg_ran\WG2\RAN2\Docs\R2-1906653.zip" TargetMode="External"/><Relationship Id="rId437" Type="http://schemas.openxmlformats.org/officeDocument/2006/relationships/hyperlink" Target="file:///D:\Documents\3GPP\tsg_ran\WG2\RAN2\Docs\R2-1906833.zip" TargetMode="External"/><Relationship Id="rId283" Type="http://schemas.openxmlformats.org/officeDocument/2006/relationships/hyperlink" Target="file:///D:\Documents\3GPP\tsg_ran\WG2\RAN2\Docs\R2-1906331.zip" TargetMode="External"/><Relationship Id="rId490" Type="http://schemas.openxmlformats.org/officeDocument/2006/relationships/hyperlink" Target="file:///D:\Documents\3GPP\tsg_ran\WG2\RAN2\Docs\R2-1906858.zip" TargetMode="External"/><Relationship Id="rId504" Type="http://schemas.openxmlformats.org/officeDocument/2006/relationships/hyperlink" Target="file:///D:\Documents\3GPP\tsg_ran\WG2\RAN2\Docs\R2-1907074.zip" TargetMode="External"/><Relationship Id="rId78" Type="http://schemas.openxmlformats.org/officeDocument/2006/relationships/hyperlink" Target="file:///D:\Documents\3GPP\tsg_ran\WG2\RAN2\Docs\R2-1906084.zip" TargetMode="External"/><Relationship Id="rId143" Type="http://schemas.openxmlformats.org/officeDocument/2006/relationships/hyperlink" Target="file:///D:\Documents\3GPP\tsg_ran\WG2\RAN2\Docs\R2-1906356.zip" TargetMode="External"/><Relationship Id="rId350" Type="http://schemas.openxmlformats.org/officeDocument/2006/relationships/hyperlink" Target="file:///D:\Documents\3GPP\tsg_ran\WG2\RAN2\Docs\R2-1907600.zip" TargetMode="External"/><Relationship Id="rId588" Type="http://schemas.openxmlformats.org/officeDocument/2006/relationships/hyperlink" Target="file:///D:\Documents\3GPP\tsg_ran\WG2\RAN2\Docs\R2-1906857.zip" TargetMode="External"/><Relationship Id="rId9" Type="http://schemas.openxmlformats.org/officeDocument/2006/relationships/hyperlink" Target="file:///D:\Documents\3GPP\tsg_ran\WG2\RAN2\Docs\R2-1908087.zip" TargetMode="External"/><Relationship Id="rId210" Type="http://schemas.openxmlformats.org/officeDocument/2006/relationships/hyperlink" Target="file:///D:\Documents\3GPP\tsg_ran\WG2\RAN2\Docs\R2-1906993.zip" TargetMode="External"/><Relationship Id="rId448" Type="http://schemas.openxmlformats.org/officeDocument/2006/relationships/hyperlink" Target="file:///D:\Documents\3GPP\tsg_ran\WG2\RAN2\Docs\R2-1907194.zip" TargetMode="External"/><Relationship Id="rId294" Type="http://schemas.openxmlformats.org/officeDocument/2006/relationships/hyperlink" Target="file:///D:\Documents\3GPP\tsg_ran\WG2\RAN2\Docs\R2-1905707.zip" TargetMode="External"/><Relationship Id="rId308" Type="http://schemas.openxmlformats.org/officeDocument/2006/relationships/hyperlink" Target="file:///D:\Documents\3GPP\tsg_ran\WG2\RAN2\Docs\R2-1907057.zip" TargetMode="External"/><Relationship Id="rId515" Type="http://schemas.openxmlformats.org/officeDocument/2006/relationships/hyperlink" Target="file:///D:\Documents\3GPP\tsg_ran\WG2\RAN2\Docs\R2-190736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C59F0-DFA0-46EF-9E1C-0DCED6699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45</Pages>
  <Words>31620</Words>
  <Characters>180236</Characters>
  <Application>Microsoft Office Word</Application>
  <DocSecurity>0</DocSecurity>
  <Lines>1501</Lines>
  <Paragraphs>422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211434</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dc:creator>
  <cp:keywords>CTPClassification=CTP_IC:VisualMarkings=, CTPClassification=CTP_IC, CTPClassification=CTP_NT</cp:keywords>
  <dc:description/>
  <cp:lastModifiedBy>Johan Johansson</cp:lastModifiedBy>
  <cp:revision>6</cp:revision>
  <cp:lastPrinted>2019-04-30T12:04:00Z</cp:lastPrinted>
  <dcterms:created xsi:type="dcterms:W3CDTF">2019-05-17T18:21:00Z</dcterms:created>
  <dcterms:modified xsi:type="dcterms:W3CDTF">2019-05-17T18:59:00Z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ae35a0a4-27cf-4875-9435-98d6d6419f51</vt:lpwstr>
  </property>
  <property fmtid="{D5CDD505-2E9C-101B-9397-08002B2CF9AE}" pid="3" name="CTP_BU">
    <vt:lpwstr>NA</vt:lpwstr>
  </property>
  <property fmtid="{D5CDD505-2E9C-101B-9397-08002B2CF9AE}" pid="4" name="CTP_TimeStamp">
    <vt:lpwstr>2019-05-03 12:25:28Z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